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CAAD" w14:textId="0E5A8EBF" w:rsidR="00E8432C" w:rsidRPr="002432EC" w:rsidRDefault="00210AC0" w:rsidP="00D12C4D">
      <w:pPr>
        <w:jc w:val="center"/>
      </w:pPr>
      <w:r w:rsidRPr="002432EC">
        <w:rPr>
          <w:rFonts w:hint="eastAsia"/>
        </w:rPr>
        <w:t>岩手県公共施設予約システムの整備に係る情報提供依頼（RFI）実施要領</w:t>
      </w:r>
    </w:p>
    <w:p w14:paraId="301DB77F" w14:textId="77777777" w:rsidR="00210AC0" w:rsidRPr="002432EC" w:rsidRDefault="00210AC0"/>
    <w:p w14:paraId="398FE268" w14:textId="6EB50D5C" w:rsidR="00083EEE" w:rsidRPr="002432EC" w:rsidRDefault="00083EEE" w:rsidP="00D12C4D">
      <w:pPr>
        <w:jc w:val="right"/>
      </w:pPr>
      <w:r w:rsidRPr="002432EC">
        <w:rPr>
          <w:rFonts w:hint="eastAsia"/>
        </w:rPr>
        <w:t>令和</w:t>
      </w:r>
      <w:r w:rsidR="002432EC">
        <w:rPr>
          <w:rFonts w:hint="eastAsia"/>
        </w:rPr>
        <w:t>８</w:t>
      </w:r>
      <w:r w:rsidRPr="002432EC">
        <w:rPr>
          <w:rFonts w:hint="eastAsia"/>
        </w:rPr>
        <w:t>年</w:t>
      </w:r>
      <w:r w:rsidR="009822B7">
        <w:rPr>
          <w:rFonts w:hint="eastAsia"/>
        </w:rPr>
        <w:t>２</w:t>
      </w:r>
      <w:r w:rsidRPr="002432EC">
        <w:rPr>
          <w:rFonts w:hint="eastAsia"/>
        </w:rPr>
        <w:t>月</w:t>
      </w:r>
      <w:r w:rsidR="00B64390">
        <w:rPr>
          <w:rFonts w:hint="eastAsia"/>
        </w:rPr>
        <w:t>24</w:t>
      </w:r>
      <w:r w:rsidRPr="002432EC">
        <w:rPr>
          <w:rFonts w:hint="eastAsia"/>
        </w:rPr>
        <w:t>日</w:t>
      </w:r>
    </w:p>
    <w:p w14:paraId="7FAB47AF" w14:textId="25284879" w:rsidR="00083EEE" w:rsidRPr="002432EC" w:rsidRDefault="00083EEE" w:rsidP="00D12C4D">
      <w:pPr>
        <w:jc w:val="right"/>
      </w:pPr>
      <w:r w:rsidRPr="002432EC">
        <w:rPr>
          <w:rFonts w:hint="eastAsia"/>
        </w:rPr>
        <w:t>岩手県ふるさと振興部科学・情報政策室</w:t>
      </w:r>
    </w:p>
    <w:p w14:paraId="38047C14" w14:textId="77777777" w:rsidR="00083EEE" w:rsidRPr="002432EC" w:rsidRDefault="00083EEE"/>
    <w:p w14:paraId="71C212CF" w14:textId="24C19ABB" w:rsidR="00210AC0" w:rsidRPr="002432EC" w:rsidRDefault="00210AC0">
      <w:r w:rsidRPr="002432EC">
        <w:rPr>
          <w:rFonts w:hint="eastAsia"/>
        </w:rPr>
        <w:t>１　背景と目的</w:t>
      </w:r>
    </w:p>
    <w:p w14:paraId="5D7F870B" w14:textId="57208D77" w:rsidR="00210AC0" w:rsidRPr="002432EC" w:rsidRDefault="00855B7A" w:rsidP="00653F7E">
      <w:pPr>
        <w:ind w:leftChars="100" w:left="210" w:firstLineChars="100" w:firstLine="210"/>
      </w:pPr>
      <w:r w:rsidRPr="002432EC">
        <w:rPr>
          <w:rFonts w:hint="eastAsia"/>
        </w:rPr>
        <w:t>岩手</w:t>
      </w:r>
      <w:r w:rsidR="00083EEE" w:rsidRPr="002432EC">
        <w:rPr>
          <w:rFonts w:hint="eastAsia"/>
        </w:rPr>
        <w:t>県では</w:t>
      </w:r>
      <w:r w:rsidRPr="002432EC">
        <w:rPr>
          <w:rFonts w:hint="eastAsia"/>
        </w:rPr>
        <w:t>、令和</w:t>
      </w:r>
      <w:r w:rsidR="002B335B">
        <w:rPr>
          <w:rFonts w:hint="eastAsia"/>
        </w:rPr>
        <w:t>５</w:t>
      </w:r>
      <w:r w:rsidRPr="002432EC">
        <w:rPr>
          <w:rFonts w:hint="eastAsia"/>
        </w:rPr>
        <w:t>年度から</w:t>
      </w:r>
      <w:r w:rsidR="00083EEE" w:rsidRPr="002432EC">
        <w:rPr>
          <w:rFonts w:hint="eastAsia"/>
        </w:rPr>
        <w:t>「岩手県文化・スポーツ施設予約システム」を運用しているところですが、県内の市町村において、公共施設予約システム導入のニーズが高まっていることから、</w:t>
      </w:r>
      <w:r w:rsidR="009669EB" w:rsidRPr="002432EC">
        <w:rPr>
          <w:rFonts w:hint="eastAsia"/>
        </w:rPr>
        <w:t>共同調達・共同利用の手法による</w:t>
      </w:r>
      <w:r w:rsidR="00B13AF2" w:rsidRPr="002432EC">
        <w:rPr>
          <w:rFonts w:hint="eastAsia"/>
        </w:rPr>
        <w:t>導入</w:t>
      </w:r>
      <w:r w:rsidR="009669EB" w:rsidRPr="002432EC">
        <w:rPr>
          <w:rFonts w:hint="eastAsia"/>
        </w:rPr>
        <w:t>の</w:t>
      </w:r>
      <w:r w:rsidR="00083EEE" w:rsidRPr="002432EC">
        <w:rPr>
          <w:rFonts w:hint="eastAsia"/>
        </w:rPr>
        <w:t>検討を進めています。</w:t>
      </w:r>
    </w:p>
    <w:p w14:paraId="0D114418" w14:textId="1D2076AC" w:rsidR="00083EEE" w:rsidRPr="002432EC" w:rsidRDefault="00083EEE" w:rsidP="00653F7E">
      <w:pPr>
        <w:ind w:leftChars="100" w:left="210" w:firstLineChars="100" w:firstLine="210"/>
      </w:pPr>
      <w:r w:rsidRPr="002432EC">
        <w:rPr>
          <w:rFonts w:hint="eastAsia"/>
        </w:rPr>
        <w:t>この情報提供依頼（RFI）は、サービス導入にあたり、</w:t>
      </w:r>
      <w:r w:rsidR="00855B7A" w:rsidRPr="002432EC">
        <w:rPr>
          <w:rFonts w:hint="eastAsia"/>
        </w:rPr>
        <w:t>調達</w:t>
      </w:r>
      <w:r w:rsidRPr="002432EC">
        <w:rPr>
          <w:rFonts w:hint="eastAsia"/>
        </w:rPr>
        <w:t>仕様書作成や運用見直し（BPR）等の観点から、情報を広く収集するために実施するものです。</w:t>
      </w:r>
    </w:p>
    <w:p w14:paraId="6B6E8A7D" w14:textId="77777777" w:rsidR="00083EEE" w:rsidRPr="002432EC" w:rsidRDefault="00083EEE"/>
    <w:p w14:paraId="6823E266" w14:textId="026DBBB9" w:rsidR="00210AC0" w:rsidRPr="002432EC" w:rsidRDefault="00653F7E">
      <w:r w:rsidRPr="002432EC">
        <w:rPr>
          <w:rFonts w:hint="eastAsia"/>
        </w:rPr>
        <w:t>２</w:t>
      </w:r>
      <w:r w:rsidR="00210AC0" w:rsidRPr="002432EC">
        <w:rPr>
          <w:rFonts w:hint="eastAsia"/>
        </w:rPr>
        <w:t xml:space="preserve">　情報提供依頼内容</w:t>
      </w:r>
    </w:p>
    <w:p w14:paraId="2D9122F1" w14:textId="56B90671" w:rsidR="00FA7B44" w:rsidRPr="002432EC" w:rsidRDefault="00FA7B44" w:rsidP="00653F7E">
      <w:pPr>
        <w:ind w:firstLineChars="100" w:firstLine="210"/>
      </w:pPr>
      <w:r w:rsidRPr="002432EC">
        <w:rPr>
          <w:rFonts w:hint="eastAsia"/>
        </w:rPr>
        <w:t>以下の情報が分かる資料を</w:t>
      </w:r>
      <w:r w:rsidR="00F053A4" w:rsidRPr="002432EC">
        <w:rPr>
          <w:rFonts w:hint="eastAsia"/>
        </w:rPr>
        <w:t>御</w:t>
      </w:r>
      <w:r w:rsidR="005273B0">
        <w:rPr>
          <w:rFonts w:hint="eastAsia"/>
        </w:rPr>
        <w:t>提供</w:t>
      </w:r>
      <w:r w:rsidR="00F053A4" w:rsidRPr="002432EC">
        <w:rPr>
          <w:rFonts w:hint="eastAsia"/>
        </w:rPr>
        <w:t>願います</w:t>
      </w:r>
      <w:r w:rsidRPr="002432EC">
        <w:rPr>
          <w:rFonts w:hint="eastAsia"/>
        </w:rPr>
        <w:t>。</w:t>
      </w:r>
    </w:p>
    <w:p w14:paraId="4B76448C" w14:textId="6939E3D0" w:rsidR="00083EEE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Pr="002432EC">
        <w:t>1）</w:t>
      </w:r>
      <w:r w:rsidR="00083EEE" w:rsidRPr="002432EC">
        <w:rPr>
          <w:rFonts w:hint="eastAsia"/>
        </w:rPr>
        <w:t>システム概要（構成・特徴・カスタマイズ性</w:t>
      </w:r>
      <w:r w:rsidR="00D12C4D" w:rsidRPr="002432EC">
        <w:rPr>
          <w:rFonts w:hint="eastAsia"/>
        </w:rPr>
        <w:t>等</w:t>
      </w:r>
      <w:r w:rsidR="00083EEE" w:rsidRPr="002432EC">
        <w:rPr>
          <w:rFonts w:hint="eastAsia"/>
        </w:rPr>
        <w:t>）</w:t>
      </w:r>
    </w:p>
    <w:p w14:paraId="7F6EC5F0" w14:textId="470CEF1B" w:rsidR="00653F7E" w:rsidRPr="002432EC" w:rsidRDefault="00653F7E" w:rsidP="00941D9D">
      <w:pPr>
        <w:ind w:leftChars="100" w:left="630" w:hangingChars="200" w:hanging="420"/>
      </w:pPr>
      <w:r w:rsidRPr="002432EC">
        <w:rPr>
          <w:rFonts w:hint="eastAsia"/>
        </w:rPr>
        <w:t>（2</w:t>
      </w:r>
      <w:r w:rsidRPr="002432EC">
        <w:t>）</w:t>
      </w:r>
      <w:r w:rsidRPr="002432EC">
        <w:rPr>
          <w:rFonts w:hint="eastAsia"/>
        </w:rPr>
        <w:t>料金体系（</w:t>
      </w:r>
      <w:r w:rsidR="00F053A4" w:rsidRPr="002432EC">
        <w:rPr>
          <w:rFonts w:hint="eastAsia"/>
        </w:rPr>
        <w:t>初期導入費</w:t>
      </w:r>
      <w:r w:rsidRPr="002432EC">
        <w:rPr>
          <w:rFonts w:hint="eastAsia"/>
        </w:rPr>
        <w:t>及び</w:t>
      </w:r>
      <w:r w:rsidR="00F053A4" w:rsidRPr="002432EC">
        <w:rPr>
          <w:rFonts w:hint="eastAsia"/>
        </w:rPr>
        <w:t>運用経費（利用料）</w:t>
      </w:r>
      <w:r w:rsidRPr="002432EC">
        <w:rPr>
          <w:rFonts w:hint="eastAsia"/>
        </w:rPr>
        <w:t>。有料オプションメニュー</w:t>
      </w:r>
      <w:r w:rsidR="00941D9D" w:rsidRPr="002432EC">
        <w:rPr>
          <w:rFonts w:hint="eastAsia"/>
        </w:rPr>
        <w:t>一覧</w:t>
      </w:r>
      <w:r w:rsidRPr="002432EC">
        <w:rPr>
          <w:rFonts w:hint="eastAsia"/>
        </w:rPr>
        <w:t>も併せて</w:t>
      </w:r>
      <w:r w:rsidR="00F053A4" w:rsidRPr="002432EC">
        <w:rPr>
          <w:rFonts w:hint="eastAsia"/>
        </w:rPr>
        <w:t>御提供願います</w:t>
      </w:r>
      <w:r w:rsidRPr="002432EC">
        <w:rPr>
          <w:rFonts w:hint="eastAsia"/>
        </w:rPr>
        <w:t>）</w:t>
      </w:r>
    </w:p>
    <w:p w14:paraId="4E9DC758" w14:textId="6957DC60" w:rsidR="00083EEE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3</w:t>
      </w:r>
      <w:r w:rsidRPr="002432EC">
        <w:t>）</w:t>
      </w:r>
      <w:r w:rsidR="00083EEE" w:rsidRPr="002432EC">
        <w:rPr>
          <w:rFonts w:hint="eastAsia"/>
        </w:rPr>
        <w:t>オンライン決済費用（方式・手数料・代行業者・実績等）</w:t>
      </w:r>
    </w:p>
    <w:p w14:paraId="0DEB8314" w14:textId="375C9AA5" w:rsidR="00CD119C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4</w:t>
      </w:r>
      <w:r w:rsidRPr="002432EC">
        <w:t>）</w:t>
      </w:r>
      <w:r w:rsidR="00083EEE" w:rsidRPr="002432EC">
        <w:rPr>
          <w:rFonts w:hint="eastAsia"/>
        </w:rPr>
        <w:t>スマートロック連携（種別・運用方法等）</w:t>
      </w:r>
    </w:p>
    <w:p w14:paraId="23721486" w14:textId="3B3F7ABF" w:rsidR="00083EEE" w:rsidRPr="002432EC" w:rsidRDefault="00CD119C" w:rsidP="00653F7E">
      <w:pPr>
        <w:ind w:leftChars="100" w:left="630" w:hangingChars="200" w:hanging="42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5</w:t>
      </w:r>
      <w:r w:rsidRPr="002432EC">
        <w:t>）</w:t>
      </w:r>
      <w:r w:rsidR="00090FAB" w:rsidRPr="002432EC">
        <w:rPr>
          <w:rFonts w:hint="eastAsia"/>
        </w:rPr>
        <w:t>マイナンバーカード活用の</w:t>
      </w:r>
      <w:r w:rsidRPr="002432EC">
        <w:rPr>
          <w:rFonts w:hint="eastAsia"/>
        </w:rPr>
        <w:t>可否</w:t>
      </w:r>
      <w:r w:rsidR="00090FAB" w:rsidRPr="002432EC">
        <w:rPr>
          <w:rFonts w:hint="eastAsia"/>
        </w:rPr>
        <w:t>（電子署名による団体利用登録</w:t>
      </w:r>
      <w:r w:rsidRPr="002432EC">
        <w:t>等</w:t>
      </w:r>
      <w:r w:rsidR="003C04AD" w:rsidRPr="002432EC">
        <w:rPr>
          <w:rFonts w:hint="eastAsia"/>
        </w:rPr>
        <w:t>。実績</w:t>
      </w:r>
      <w:r w:rsidR="00D12C4D" w:rsidRPr="002432EC">
        <w:rPr>
          <w:rFonts w:hint="eastAsia"/>
        </w:rPr>
        <w:t>があれば併せて</w:t>
      </w:r>
      <w:r w:rsidR="00F053A4" w:rsidRPr="002432EC">
        <w:rPr>
          <w:rFonts w:hint="eastAsia"/>
        </w:rPr>
        <w:t>御提供願います</w:t>
      </w:r>
      <w:r w:rsidR="00090FAB" w:rsidRPr="002432EC">
        <w:rPr>
          <w:rFonts w:hint="eastAsia"/>
        </w:rPr>
        <w:t>）</w:t>
      </w:r>
    </w:p>
    <w:p w14:paraId="57020265" w14:textId="2D681190" w:rsidR="00CD119C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6</w:t>
      </w:r>
      <w:r w:rsidRPr="002432EC">
        <w:t>）</w:t>
      </w:r>
      <w:r w:rsidR="00941D9D" w:rsidRPr="002432EC">
        <w:rPr>
          <w:rFonts w:hint="eastAsia"/>
        </w:rPr>
        <w:t>運用及び保守体制（ヘルプデスク、FAQ、更新対応等）</w:t>
      </w:r>
    </w:p>
    <w:p w14:paraId="48A0364B" w14:textId="4216DBD4" w:rsidR="00090FAB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7</w:t>
      </w:r>
      <w:r w:rsidRPr="002432EC">
        <w:t>）</w:t>
      </w:r>
      <w:r w:rsidR="00941D9D" w:rsidRPr="002432EC">
        <w:rPr>
          <w:rFonts w:hint="eastAsia"/>
        </w:rPr>
        <w:t>導入スケジュール案（標準モデルを</w:t>
      </w:r>
      <w:r w:rsidR="00F053A4" w:rsidRPr="002432EC">
        <w:rPr>
          <w:rFonts w:hint="eastAsia"/>
        </w:rPr>
        <w:t>御提供願います</w:t>
      </w:r>
      <w:r w:rsidR="00941D9D" w:rsidRPr="002432EC">
        <w:rPr>
          <w:rFonts w:hint="eastAsia"/>
        </w:rPr>
        <w:t>）</w:t>
      </w:r>
    </w:p>
    <w:p w14:paraId="04CD9FCA" w14:textId="3E00C44A" w:rsidR="00090FAB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8</w:t>
      </w:r>
      <w:r w:rsidRPr="002432EC">
        <w:t>）</w:t>
      </w:r>
      <w:r w:rsidR="00941D9D" w:rsidRPr="002432EC">
        <w:rPr>
          <w:rFonts w:hint="eastAsia"/>
        </w:rPr>
        <w:t>複数自治体間の共同調達・共同利用実績の有無（自治体名、内容、時期等）</w:t>
      </w:r>
    </w:p>
    <w:p w14:paraId="6E81C89E" w14:textId="5BAFE1C3" w:rsidR="00941D9D" w:rsidRPr="002432EC" w:rsidRDefault="00CD119C" w:rsidP="00941D9D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9</w:t>
      </w:r>
      <w:r w:rsidRPr="002432EC">
        <w:t>）</w:t>
      </w:r>
      <w:r w:rsidR="00941D9D" w:rsidRPr="002432EC">
        <w:t>機能要件</w:t>
      </w:r>
      <w:r w:rsidR="00941D9D" w:rsidRPr="002432EC">
        <w:rPr>
          <w:rFonts w:hint="eastAsia"/>
        </w:rPr>
        <w:t>における</w:t>
      </w:r>
      <w:r w:rsidR="00941D9D" w:rsidRPr="002432EC">
        <w:t>対応の整理（</w:t>
      </w:r>
      <w:r w:rsidR="00941D9D" w:rsidRPr="002432EC">
        <w:rPr>
          <w:rFonts w:hint="eastAsia"/>
        </w:rPr>
        <w:t>別添</w:t>
      </w:r>
      <w:r w:rsidR="00291A53" w:rsidRPr="002432EC">
        <w:rPr>
          <w:rFonts w:hint="eastAsia"/>
        </w:rPr>
        <w:t>１</w:t>
      </w:r>
      <w:r w:rsidR="00941D9D" w:rsidRPr="002432EC">
        <w:rPr>
          <w:rFonts w:hint="eastAsia"/>
        </w:rPr>
        <w:t>に</w:t>
      </w:r>
      <w:r w:rsidR="00F053A4" w:rsidRPr="002432EC">
        <w:rPr>
          <w:rFonts w:hint="eastAsia"/>
        </w:rPr>
        <w:t>御</w:t>
      </w:r>
      <w:r w:rsidR="00493C32">
        <w:rPr>
          <w:rFonts w:hint="eastAsia"/>
        </w:rPr>
        <w:t>記載</w:t>
      </w:r>
      <w:r w:rsidR="00F053A4" w:rsidRPr="002432EC">
        <w:rPr>
          <w:rFonts w:hint="eastAsia"/>
        </w:rPr>
        <w:t>願います</w:t>
      </w:r>
      <w:r w:rsidR="00941D9D" w:rsidRPr="002432EC">
        <w:t>）</w:t>
      </w:r>
    </w:p>
    <w:p w14:paraId="5DB114C1" w14:textId="2203AEB8" w:rsidR="00EF1AAD" w:rsidRPr="002432EC" w:rsidRDefault="00CD119C" w:rsidP="00653F7E">
      <w:pPr>
        <w:ind w:firstLineChars="100" w:firstLine="210"/>
      </w:pPr>
      <w:r w:rsidRPr="002432EC">
        <w:rPr>
          <w:rFonts w:hint="eastAsia"/>
        </w:rPr>
        <w:t>（</w:t>
      </w:r>
      <w:r w:rsidR="00653F7E" w:rsidRPr="002432EC">
        <w:rPr>
          <w:rFonts w:hint="eastAsia"/>
        </w:rPr>
        <w:t>10</w:t>
      </w:r>
      <w:r w:rsidRPr="002432EC">
        <w:t>）</w:t>
      </w:r>
      <w:r w:rsidR="00EF1AAD" w:rsidRPr="002432EC">
        <w:rPr>
          <w:rFonts w:hint="eastAsia"/>
        </w:rPr>
        <w:t>共同調達に係る契約スキーム案への対応可否</w:t>
      </w:r>
      <w:r w:rsidR="00941D9D" w:rsidRPr="002432EC">
        <w:rPr>
          <w:rFonts w:hint="eastAsia"/>
        </w:rPr>
        <w:t>（別添</w:t>
      </w:r>
      <w:r w:rsidR="00291A53" w:rsidRPr="002432EC">
        <w:rPr>
          <w:rFonts w:hint="eastAsia"/>
        </w:rPr>
        <w:t>２</w:t>
      </w:r>
      <w:r w:rsidR="007C35A4" w:rsidRPr="002432EC">
        <w:rPr>
          <w:rFonts w:hint="eastAsia"/>
        </w:rPr>
        <w:t>を参照し、別添１に</w:t>
      </w:r>
      <w:r w:rsidR="00F053A4" w:rsidRPr="002432EC">
        <w:rPr>
          <w:rFonts w:hint="eastAsia"/>
        </w:rPr>
        <w:t>御</w:t>
      </w:r>
      <w:r w:rsidR="00493C32">
        <w:rPr>
          <w:rFonts w:hint="eastAsia"/>
        </w:rPr>
        <w:t>記載</w:t>
      </w:r>
      <w:r w:rsidR="00F053A4" w:rsidRPr="002432EC">
        <w:rPr>
          <w:rFonts w:hint="eastAsia"/>
        </w:rPr>
        <w:t>願います</w:t>
      </w:r>
      <w:r w:rsidR="00941D9D" w:rsidRPr="002432EC">
        <w:rPr>
          <w:rFonts w:hint="eastAsia"/>
        </w:rPr>
        <w:t>）</w:t>
      </w:r>
    </w:p>
    <w:p w14:paraId="14BEC573" w14:textId="77777777" w:rsidR="00090FAB" w:rsidRPr="002432EC" w:rsidRDefault="00090FAB" w:rsidP="00653F7E">
      <w:pPr>
        <w:ind w:firstLineChars="100" w:firstLine="210"/>
      </w:pPr>
      <w:r w:rsidRPr="002432EC">
        <w:rPr>
          <w:rFonts w:hint="eastAsia"/>
        </w:rPr>
        <w:t>※以下は任意</w:t>
      </w:r>
    </w:p>
    <w:p w14:paraId="75A9906F" w14:textId="38E57FD5" w:rsidR="00090FAB" w:rsidRPr="002432EC" w:rsidRDefault="00090FAB" w:rsidP="00653F7E">
      <w:pPr>
        <w:ind w:firstLineChars="100" w:firstLine="210"/>
      </w:pPr>
      <w:r w:rsidRPr="002432EC">
        <w:rPr>
          <w:rFonts w:hint="eastAsia"/>
        </w:rPr>
        <w:t>（</w:t>
      </w:r>
      <w:r w:rsidRPr="002432EC">
        <w:t>1</w:t>
      </w:r>
      <w:r w:rsidR="00653F7E" w:rsidRPr="002432EC">
        <w:rPr>
          <w:rFonts w:hint="eastAsia"/>
        </w:rPr>
        <w:t>1</w:t>
      </w:r>
      <w:r w:rsidRPr="002432EC">
        <w:t>） 他システム連携案（住</w:t>
      </w:r>
      <w:r w:rsidR="001F6D7D" w:rsidRPr="002432EC">
        <w:rPr>
          <w:rFonts w:hint="eastAsia"/>
        </w:rPr>
        <w:t>民</w:t>
      </w:r>
      <w:r w:rsidRPr="002432EC">
        <w:t>基</w:t>
      </w:r>
      <w:r w:rsidR="001F6D7D" w:rsidRPr="002432EC">
        <w:rPr>
          <w:rFonts w:hint="eastAsia"/>
        </w:rPr>
        <w:t>本台帳ネットワーク</w:t>
      </w:r>
      <w:r w:rsidRPr="002432EC">
        <w:t>、LINE 等）</w:t>
      </w:r>
    </w:p>
    <w:p w14:paraId="5C829571" w14:textId="76551007" w:rsidR="00090FAB" w:rsidRPr="002432EC" w:rsidRDefault="00090FAB" w:rsidP="00653F7E">
      <w:pPr>
        <w:ind w:firstLineChars="100" w:firstLine="210"/>
      </w:pPr>
      <w:r w:rsidRPr="002432EC">
        <w:rPr>
          <w:rFonts w:hint="eastAsia"/>
        </w:rPr>
        <w:t>（</w:t>
      </w:r>
      <w:r w:rsidRPr="002432EC">
        <w:t>1</w:t>
      </w:r>
      <w:r w:rsidR="00653F7E" w:rsidRPr="002432EC">
        <w:rPr>
          <w:rFonts w:hint="eastAsia"/>
        </w:rPr>
        <w:t>2</w:t>
      </w:r>
      <w:r w:rsidRPr="002432EC">
        <w:t>） 画面イメージ</w:t>
      </w:r>
      <w:r w:rsidR="00CD119C" w:rsidRPr="002432EC">
        <w:rPr>
          <w:rFonts w:hint="eastAsia"/>
        </w:rPr>
        <w:t>案</w:t>
      </w:r>
      <w:r w:rsidRPr="002432EC">
        <w:t>（スクリーンショット等</w:t>
      </w:r>
      <w:r w:rsidRPr="002432EC">
        <w:rPr>
          <w:rFonts w:hint="eastAsia"/>
        </w:rPr>
        <w:t>）</w:t>
      </w:r>
    </w:p>
    <w:p w14:paraId="1732B640" w14:textId="54FBE119" w:rsidR="00090FAB" w:rsidRPr="002432EC" w:rsidRDefault="00090FAB" w:rsidP="00653F7E">
      <w:pPr>
        <w:ind w:firstLineChars="100" w:firstLine="210"/>
      </w:pPr>
      <w:r w:rsidRPr="002432EC">
        <w:rPr>
          <w:rFonts w:hint="eastAsia"/>
        </w:rPr>
        <w:t>（</w:t>
      </w:r>
      <w:r w:rsidRPr="002432EC">
        <w:t>1</w:t>
      </w:r>
      <w:r w:rsidR="00653F7E" w:rsidRPr="002432EC">
        <w:rPr>
          <w:rFonts w:hint="eastAsia"/>
        </w:rPr>
        <w:t>3</w:t>
      </w:r>
      <w:r w:rsidRPr="002432EC">
        <w:t xml:space="preserve">） </w:t>
      </w:r>
      <w:r w:rsidR="002432EC" w:rsidRPr="002432EC">
        <w:rPr>
          <w:rFonts w:hint="eastAsia"/>
        </w:rPr>
        <w:t>デ</w:t>
      </w:r>
      <w:r w:rsidR="001F6D7D" w:rsidRPr="002432EC">
        <w:rPr>
          <w:rFonts w:hint="eastAsia"/>
        </w:rPr>
        <w:t>ータ連携の方法等</w:t>
      </w:r>
      <w:r w:rsidRPr="002432EC">
        <w:t>（データ出力形式、API 連携の可否）</w:t>
      </w:r>
    </w:p>
    <w:p w14:paraId="0F868161" w14:textId="5DF74F2D" w:rsidR="00090FAB" w:rsidRPr="002432EC" w:rsidRDefault="00090FAB" w:rsidP="00941D9D">
      <w:pPr>
        <w:ind w:leftChars="100" w:left="840" w:hangingChars="300" w:hanging="630"/>
      </w:pPr>
      <w:r w:rsidRPr="002432EC">
        <w:rPr>
          <w:rFonts w:hint="eastAsia"/>
        </w:rPr>
        <w:t>（</w:t>
      </w:r>
      <w:r w:rsidRPr="002432EC">
        <w:t>1</w:t>
      </w:r>
      <w:r w:rsidR="00653F7E" w:rsidRPr="002432EC">
        <w:rPr>
          <w:rFonts w:hint="eastAsia"/>
        </w:rPr>
        <w:t>4</w:t>
      </w:r>
      <w:r w:rsidRPr="002432EC">
        <w:t xml:space="preserve">） </w:t>
      </w:r>
      <w:r w:rsidR="007C35A4" w:rsidRPr="002432EC">
        <w:rPr>
          <w:rFonts w:hint="eastAsia"/>
        </w:rPr>
        <w:t>公共施設予約</w:t>
      </w:r>
      <w:r w:rsidR="00CD119C" w:rsidRPr="002432EC">
        <w:rPr>
          <w:rFonts w:hint="eastAsia"/>
        </w:rPr>
        <w:t>システム導入時に実施した</w:t>
      </w:r>
      <w:r w:rsidRPr="002432EC">
        <w:t>業務改善（BPR）</w:t>
      </w:r>
      <w:r w:rsidR="00CD119C" w:rsidRPr="002432EC">
        <w:rPr>
          <w:rFonts w:hint="eastAsia"/>
        </w:rPr>
        <w:t>提案の実績</w:t>
      </w:r>
      <w:r w:rsidRPr="002432EC">
        <w:t>（紙業務</w:t>
      </w:r>
      <w:r w:rsidR="001558F1" w:rsidRPr="002432EC">
        <w:rPr>
          <w:rFonts w:hint="eastAsia"/>
        </w:rPr>
        <w:t>の</w:t>
      </w:r>
      <w:r w:rsidRPr="002432EC">
        <w:t>廃止、承認フロー</w:t>
      </w:r>
      <w:r w:rsidR="001558F1" w:rsidRPr="002432EC">
        <w:rPr>
          <w:rFonts w:hint="eastAsia"/>
        </w:rPr>
        <w:t>の</w:t>
      </w:r>
      <w:r w:rsidRPr="002432EC">
        <w:t>簡素化など</w:t>
      </w:r>
      <w:r w:rsidR="001558F1" w:rsidRPr="002432EC">
        <w:rPr>
          <w:rFonts w:hint="eastAsia"/>
        </w:rPr>
        <w:t>、</w:t>
      </w:r>
      <w:r w:rsidR="00941D9D" w:rsidRPr="002432EC">
        <w:rPr>
          <w:rFonts w:hint="eastAsia"/>
        </w:rPr>
        <w:t>官公庁を対象としたものに限る</w:t>
      </w:r>
      <w:r w:rsidRPr="002432EC">
        <w:t>）</w:t>
      </w:r>
    </w:p>
    <w:p w14:paraId="361E2EB2" w14:textId="29C90503" w:rsidR="00090FAB" w:rsidRPr="002432EC" w:rsidRDefault="00090FAB" w:rsidP="00653F7E">
      <w:pPr>
        <w:ind w:firstLineChars="100" w:firstLine="210"/>
      </w:pPr>
      <w:r w:rsidRPr="002432EC">
        <w:rPr>
          <w:rFonts w:hint="eastAsia"/>
        </w:rPr>
        <w:t>（</w:t>
      </w:r>
      <w:r w:rsidRPr="002432EC">
        <w:t>1</w:t>
      </w:r>
      <w:r w:rsidR="00653F7E" w:rsidRPr="002432EC">
        <w:rPr>
          <w:rFonts w:hint="eastAsia"/>
        </w:rPr>
        <w:t>5</w:t>
      </w:r>
      <w:r w:rsidRPr="002432EC">
        <w:t>） その他提案（住民利便性</w:t>
      </w:r>
      <w:r w:rsidR="001558F1" w:rsidRPr="002432EC">
        <w:rPr>
          <w:rFonts w:hint="eastAsia"/>
        </w:rPr>
        <w:t>の</w:t>
      </w:r>
      <w:r w:rsidRPr="002432EC">
        <w:t>向上や拡張</w:t>
      </w:r>
      <w:r w:rsidR="001558F1" w:rsidRPr="002432EC">
        <w:rPr>
          <w:rFonts w:hint="eastAsia"/>
        </w:rPr>
        <w:t>性</w:t>
      </w:r>
      <w:r w:rsidRPr="002432EC">
        <w:t>に資する内容）</w:t>
      </w:r>
    </w:p>
    <w:p w14:paraId="188AD3E5" w14:textId="77777777" w:rsidR="00653F7E" w:rsidRPr="002432EC" w:rsidRDefault="00653F7E"/>
    <w:p w14:paraId="520FBF14" w14:textId="77777777" w:rsidR="00653F7E" w:rsidRDefault="00653F7E" w:rsidP="00653F7E">
      <w:pPr>
        <w:jc w:val="right"/>
      </w:pPr>
      <w:r w:rsidRPr="002432EC">
        <w:rPr>
          <w:rFonts w:hint="eastAsia"/>
        </w:rPr>
        <w:t>次ページに続く</w:t>
      </w:r>
    </w:p>
    <w:p w14:paraId="23C9CF65" w14:textId="77777777" w:rsidR="0071620A" w:rsidRDefault="0071620A" w:rsidP="00653F7E">
      <w:pPr>
        <w:jc w:val="right"/>
      </w:pPr>
    </w:p>
    <w:p w14:paraId="09640CAE" w14:textId="77777777" w:rsidR="002432EC" w:rsidRDefault="002432EC" w:rsidP="00653F7E">
      <w:pPr>
        <w:jc w:val="right"/>
      </w:pPr>
    </w:p>
    <w:p w14:paraId="6BD0B72C" w14:textId="77777777" w:rsidR="002432EC" w:rsidRPr="002432EC" w:rsidRDefault="002432EC" w:rsidP="00653F7E">
      <w:pPr>
        <w:jc w:val="right"/>
      </w:pPr>
    </w:p>
    <w:p w14:paraId="59A41859" w14:textId="6780F980" w:rsidR="00210AC0" w:rsidRPr="002432EC" w:rsidRDefault="00653F7E" w:rsidP="00653F7E">
      <w:pPr>
        <w:ind w:firstLineChars="100" w:firstLine="210"/>
      </w:pPr>
      <w:r w:rsidRPr="002432EC">
        <w:rPr>
          <w:rFonts w:hint="eastAsia"/>
        </w:rPr>
        <w:lastRenderedPageBreak/>
        <w:t>３</w:t>
      </w:r>
      <w:r w:rsidR="00210AC0" w:rsidRPr="002432EC">
        <w:rPr>
          <w:rFonts w:hint="eastAsia"/>
        </w:rPr>
        <w:t xml:space="preserve">　質問及び回答</w:t>
      </w:r>
    </w:p>
    <w:p w14:paraId="3357553A" w14:textId="78DA4646" w:rsidR="00090FAB" w:rsidRPr="002432EC" w:rsidRDefault="00FA7B44">
      <w:r w:rsidRPr="002432EC">
        <w:rPr>
          <w:rFonts w:hint="eastAsia"/>
        </w:rPr>
        <w:t xml:space="preserve">　</w:t>
      </w:r>
      <w:r w:rsidR="00653F7E" w:rsidRPr="002432EC">
        <w:rPr>
          <w:rFonts w:hint="eastAsia"/>
        </w:rPr>
        <w:t xml:space="preserve">　</w:t>
      </w:r>
      <w:r w:rsidRPr="002432EC">
        <w:rPr>
          <w:rFonts w:hint="eastAsia"/>
        </w:rPr>
        <w:t>情報提供依頼の内容に質問がある場合は、以下のとおり</w:t>
      </w:r>
      <w:r w:rsidR="00F053A4" w:rsidRPr="002432EC">
        <w:rPr>
          <w:rFonts w:hint="eastAsia"/>
        </w:rPr>
        <w:t>質問票を提出願います</w:t>
      </w:r>
      <w:r w:rsidRPr="002432EC">
        <w:rPr>
          <w:rFonts w:hint="eastAsia"/>
        </w:rPr>
        <w:t>。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2432EC" w:rsidRPr="002432EC" w14:paraId="6AE3F449" w14:textId="77777777" w:rsidTr="002432EC">
        <w:tc>
          <w:tcPr>
            <w:tcW w:w="2126" w:type="dxa"/>
          </w:tcPr>
          <w:p w14:paraId="2CA8C88E" w14:textId="56AD394E" w:rsidR="00FA7B44" w:rsidRPr="002432EC" w:rsidRDefault="00FA7B44">
            <w:r w:rsidRPr="002432EC">
              <w:rPr>
                <w:rFonts w:hint="eastAsia"/>
              </w:rPr>
              <w:t>提出方法</w:t>
            </w:r>
          </w:p>
        </w:tc>
        <w:tc>
          <w:tcPr>
            <w:tcW w:w="7371" w:type="dxa"/>
          </w:tcPr>
          <w:p w14:paraId="6222C4C7" w14:textId="5EC95E7B" w:rsidR="00FA7B44" w:rsidRPr="002432EC" w:rsidRDefault="0018433E">
            <w:r w:rsidRPr="002432EC">
              <w:rPr>
                <w:rFonts w:hint="eastAsia"/>
              </w:rPr>
              <w:t>質問内容</w:t>
            </w:r>
            <w:r w:rsidR="002432EC">
              <w:rPr>
                <w:rFonts w:hint="eastAsia"/>
              </w:rPr>
              <w:t>を</w:t>
            </w:r>
            <w:r w:rsidRPr="002432EC">
              <w:rPr>
                <w:rFonts w:hint="eastAsia"/>
              </w:rPr>
              <w:t>wordファイルに記載し、</w:t>
            </w:r>
            <w:r w:rsidR="00AD6DDA" w:rsidRPr="002432EC">
              <w:rPr>
                <w:rFonts w:hint="eastAsia"/>
              </w:rPr>
              <w:t>電子メールに添付して提出</w:t>
            </w:r>
            <w:r w:rsidRPr="002432EC">
              <w:rPr>
                <w:rFonts w:hint="eastAsia"/>
              </w:rPr>
              <w:t>（様式自由）</w:t>
            </w:r>
          </w:p>
        </w:tc>
      </w:tr>
      <w:tr w:rsidR="002432EC" w:rsidRPr="002432EC" w14:paraId="3EF452AE" w14:textId="77777777" w:rsidTr="002432EC">
        <w:tc>
          <w:tcPr>
            <w:tcW w:w="2126" w:type="dxa"/>
          </w:tcPr>
          <w:p w14:paraId="461F873C" w14:textId="1C9B0AC0" w:rsidR="00FA7B44" w:rsidRPr="002432EC" w:rsidRDefault="00FA7B44">
            <w:r w:rsidRPr="002432EC">
              <w:rPr>
                <w:rFonts w:hint="eastAsia"/>
              </w:rPr>
              <w:t>ファイル名</w:t>
            </w:r>
          </w:p>
        </w:tc>
        <w:tc>
          <w:tcPr>
            <w:tcW w:w="7371" w:type="dxa"/>
          </w:tcPr>
          <w:p w14:paraId="4293E63C" w14:textId="762F198E" w:rsidR="00AD6DDA" w:rsidRPr="002432EC" w:rsidRDefault="00AD6DDA">
            <w:r w:rsidRPr="002432EC">
              <w:rPr>
                <w:rFonts w:hint="eastAsia"/>
              </w:rPr>
              <w:t>【公共施設</w:t>
            </w:r>
            <w:r w:rsidR="0018433E" w:rsidRPr="002432EC">
              <w:rPr>
                <w:rFonts w:hint="eastAsia"/>
              </w:rPr>
              <w:t>予約</w:t>
            </w:r>
            <w:r w:rsidRPr="002432EC">
              <w:rPr>
                <w:rFonts w:hint="eastAsia"/>
              </w:rPr>
              <w:t>RFI】質問</w:t>
            </w:r>
            <w:r w:rsidR="0018433E" w:rsidRPr="002432EC">
              <w:rPr>
                <w:rFonts w:hint="eastAsia"/>
              </w:rPr>
              <w:t>票</w:t>
            </w:r>
            <w:r w:rsidRPr="002432EC">
              <w:rPr>
                <w:rFonts w:hint="eastAsia"/>
              </w:rPr>
              <w:t>（会社名）</w:t>
            </w:r>
            <w:r w:rsidR="00941D9D" w:rsidRPr="002432EC">
              <w:rPr>
                <w:rFonts w:hint="eastAsia"/>
              </w:rPr>
              <w:t>.docx</w:t>
            </w:r>
          </w:p>
        </w:tc>
      </w:tr>
      <w:tr w:rsidR="002432EC" w:rsidRPr="002432EC" w14:paraId="27484C7C" w14:textId="77777777" w:rsidTr="002432EC">
        <w:tc>
          <w:tcPr>
            <w:tcW w:w="2126" w:type="dxa"/>
          </w:tcPr>
          <w:p w14:paraId="3E14B09B" w14:textId="591947A9" w:rsidR="00FA7B44" w:rsidRPr="002432EC" w:rsidRDefault="00FA7B44">
            <w:r w:rsidRPr="002432EC">
              <w:rPr>
                <w:rFonts w:hint="eastAsia"/>
              </w:rPr>
              <w:t>提出先</w:t>
            </w:r>
          </w:p>
        </w:tc>
        <w:tc>
          <w:tcPr>
            <w:tcW w:w="7371" w:type="dxa"/>
          </w:tcPr>
          <w:p w14:paraId="69718462" w14:textId="741BB48D" w:rsidR="00FA7B44" w:rsidRPr="002432EC" w:rsidRDefault="00FA7B44">
            <w:r w:rsidRPr="002432EC">
              <w:rPr>
                <w:rFonts w:hint="eastAsia"/>
              </w:rPr>
              <w:t>岩手県ふるさと振興部科学・情報政策室</w:t>
            </w:r>
            <w:r w:rsidR="00941D9D" w:rsidRPr="002432EC">
              <w:rPr>
                <w:rFonts w:hint="eastAsia"/>
              </w:rPr>
              <w:t xml:space="preserve">　</w:t>
            </w:r>
            <w:r w:rsidR="00AD6DDA" w:rsidRPr="002432EC">
              <w:rPr>
                <w:rFonts w:hint="eastAsia"/>
              </w:rPr>
              <w:t>デジタル推進担当</w:t>
            </w:r>
          </w:p>
          <w:p w14:paraId="3AC80A84" w14:textId="6FB367F0" w:rsidR="00AD6DDA" w:rsidRPr="002432EC" w:rsidRDefault="00AD6DDA">
            <w:r w:rsidRPr="002432EC">
              <w:rPr>
                <w:rFonts w:hint="eastAsia"/>
              </w:rPr>
              <w:t>提出アドレス：AB0008@pref.iwate.jp</w:t>
            </w:r>
          </w:p>
        </w:tc>
      </w:tr>
      <w:tr w:rsidR="002432EC" w:rsidRPr="002432EC" w14:paraId="72727E15" w14:textId="77777777" w:rsidTr="002432EC">
        <w:tc>
          <w:tcPr>
            <w:tcW w:w="2126" w:type="dxa"/>
          </w:tcPr>
          <w:p w14:paraId="1BAB056B" w14:textId="3DE5F918" w:rsidR="00FA7B44" w:rsidRPr="002432EC" w:rsidRDefault="00FA7B44">
            <w:r w:rsidRPr="002432EC">
              <w:rPr>
                <w:rFonts w:hint="eastAsia"/>
              </w:rPr>
              <w:t>受付期間</w:t>
            </w:r>
          </w:p>
        </w:tc>
        <w:tc>
          <w:tcPr>
            <w:tcW w:w="7371" w:type="dxa"/>
          </w:tcPr>
          <w:p w14:paraId="0AFBA195" w14:textId="3B340C95" w:rsidR="00FA7B44" w:rsidRPr="002432EC" w:rsidRDefault="00AD6DDA">
            <w:r w:rsidRPr="002432EC">
              <w:rPr>
                <w:rFonts w:hint="eastAsia"/>
              </w:rPr>
              <w:t>令和</w:t>
            </w:r>
            <w:r w:rsidR="00A80EE7">
              <w:rPr>
                <w:rFonts w:hint="eastAsia"/>
              </w:rPr>
              <w:t>８</w:t>
            </w:r>
            <w:r w:rsidRPr="002432EC">
              <w:rPr>
                <w:rFonts w:hint="eastAsia"/>
              </w:rPr>
              <w:t>年</w:t>
            </w:r>
            <w:r w:rsidR="009822B7">
              <w:rPr>
                <w:rFonts w:hint="eastAsia"/>
              </w:rPr>
              <w:t>３</w:t>
            </w:r>
            <w:r w:rsidRPr="002432EC">
              <w:rPr>
                <w:rFonts w:hint="eastAsia"/>
              </w:rPr>
              <w:t>月</w:t>
            </w:r>
            <w:r w:rsidR="00252A7C">
              <w:rPr>
                <w:rFonts w:hint="eastAsia"/>
              </w:rPr>
              <w:t>12</w:t>
            </w:r>
            <w:r w:rsidRPr="002432EC">
              <w:rPr>
                <w:rFonts w:hint="eastAsia"/>
              </w:rPr>
              <w:t>日（</w:t>
            </w:r>
            <w:r w:rsidR="009822B7">
              <w:rPr>
                <w:rFonts w:hint="eastAsia"/>
              </w:rPr>
              <w:t>木</w:t>
            </w:r>
            <w:r w:rsidRPr="002432EC">
              <w:rPr>
                <w:rFonts w:hint="eastAsia"/>
              </w:rPr>
              <w:t>）</w:t>
            </w:r>
            <w:r w:rsidR="00A80EE7">
              <w:rPr>
                <w:rFonts w:hint="eastAsia"/>
              </w:rPr>
              <w:t>12</w:t>
            </w:r>
            <w:r w:rsidRPr="002432EC">
              <w:rPr>
                <w:rFonts w:hint="eastAsia"/>
              </w:rPr>
              <w:t>時まで</w:t>
            </w:r>
          </w:p>
        </w:tc>
      </w:tr>
      <w:tr w:rsidR="002432EC" w:rsidRPr="002432EC" w14:paraId="7AD788DB" w14:textId="77777777" w:rsidTr="002432EC">
        <w:tc>
          <w:tcPr>
            <w:tcW w:w="2126" w:type="dxa"/>
          </w:tcPr>
          <w:p w14:paraId="2D5BEB3C" w14:textId="47BD682A" w:rsidR="00FA7B44" w:rsidRPr="002432EC" w:rsidRDefault="00FA7B44">
            <w:r w:rsidRPr="002432EC">
              <w:rPr>
                <w:rFonts w:hint="eastAsia"/>
              </w:rPr>
              <w:t>回答予定日</w:t>
            </w:r>
          </w:p>
        </w:tc>
        <w:tc>
          <w:tcPr>
            <w:tcW w:w="7371" w:type="dxa"/>
          </w:tcPr>
          <w:p w14:paraId="3A5C1D29" w14:textId="5D00417B" w:rsidR="00FA7B44" w:rsidRPr="002432EC" w:rsidRDefault="00A80EE7">
            <w:r>
              <w:rPr>
                <w:rFonts w:hint="eastAsia"/>
              </w:rPr>
              <w:t>随時</w:t>
            </w:r>
          </w:p>
        </w:tc>
      </w:tr>
      <w:tr w:rsidR="002432EC" w:rsidRPr="002432EC" w14:paraId="7FDD552E" w14:textId="77777777" w:rsidTr="002432EC">
        <w:tc>
          <w:tcPr>
            <w:tcW w:w="2126" w:type="dxa"/>
          </w:tcPr>
          <w:p w14:paraId="39AA2708" w14:textId="55567F4C" w:rsidR="00FA7B44" w:rsidRPr="002432EC" w:rsidRDefault="00FA7B44">
            <w:r w:rsidRPr="002432EC">
              <w:rPr>
                <w:rFonts w:hint="eastAsia"/>
              </w:rPr>
              <w:t>その他</w:t>
            </w:r>
          </w:p>
        </w:tc>
        <w:tc>
          <w:tcPr>
            <w:tcW w:w="7371" w:type="dxa"/>
          </w:tcPr>
          <w:p w14:paraId="4FA81FEB" w14:textId="32CBD1B4" w:rsidR="00FA7B44" w:rsidRPr="002432EC" w:rsidRDefault="00AD6DDA">
            <w:r w:rsidRPr="002432EC">
              <w:rPr>
                <w:rFonts w:hint="eastAsia"/>
              </w:rPr>
              <w:t>回答は、御質問者名を伏せたうえで県</w:t>
            </w:r>
            <w:r w:rsidR="00F053A4" w:rsidRPr="002432EC">
              <w:rPr>
                <w:rFonts w:hint="eastAsia"/>
              </w:rPr>
              <w:t>ホームページ</w:t>
            </w:r>
            <w:r w:rsidRPr="002432EC">
              <w:rPr>
                <w:rFonts w:hint="eastAsia"/>
              </w:rPr>
              <w:t>に掲載します。</w:t>
            </w:r>
          </w:p>
        </w:tc>
      </w:tr>
    </w:tbl>
    <w:p w14:paraId="371287A1" w14:textId="77777777" w:rsidR="00FA7B44" w:rsidRPr="002432EC" w:rsidRDefault="00FA7B44"/>
    <w:p w14:paraId="547D274E" w14:textId="7B2E7CCE" w:rsidR="00210AC0" w:rsidRPr="002432EC" w:rsidRDefault="00653F7E">
      <w:r w:rsidRPr="002432EC">
        <w:rPr>
          <w:rFonts w:hint="eastAsia"/>
        </w:rPr>
        <w:t>４</w:t>
      </w:r>
      <w:r w:rsidR="00210AC0" w:rsidRPr="002432EC">
        <w:rPr>
          <w:rFonts w:hint="eastAsia"/>
        </w:rPr>
        <w:t xml:space="preserve">　提出方法</w:t>
      </w:r>
    </w:p>
    <w:p w14:paraId="6D137878" w14:textId="2C837205" w:rsidR="0018433E" w:rsidRPr="002432EC" w:rsidRDefault="0018433E">
      <w:r w:rsidRPr="002432EC">
        <w:rPr>
          <w:rFonts w:hint="eastAsia"/>
        </w:rPr>
        <w:t xml:space="preserve">　資料一式をzipファイルに格納し、以下のとおり提出</w:t>
      </w:r>
      <w:r w:rsidR="00F053A4" w:rsidRPr="002432EC">
        <w:rPr>
          <w:rFonts w:hint="eastAsia"/>
        </w:rPr>
        <w:t>願います</w:t>
      </w:r>
      <w:r w:rsidRPr="002432EC">
        <w:rPr>
          <w:rFonts w:hint="eastAsia"/>
        </w:rPr>
        <w:t>。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2432EC" w:rsidRPr="002432EC" w14:paraId="7A55894D" w14:textId="77777777" w:rsidTr="002432EC">
        <w:tc>
          <w:tcPr>
            <w:tcW w:w="2126" w:type="dxa"/>
          </w:tcPr>
          <w:p w14:paraId="693B85D7" w14:textId="77777777" w:rsidR="00CD119C" w:rsidRPr="002432EC" w:rsidRDefault="00CD119C" w:rsidP="009C7F4F">
            <w:r w:rsidRPr="002432EC">
              <w:rPr>
                <w:rFonts w:hint="eastAsia"/>
              </w:rPr>
              <w:t>提出方法</w:t>
            </w:r>
          </w:p>
        </w:tc>
        <w:tc>
          <w:tcPr>
            <w:tcW w:w="7371" w:type="dxa"/>
          </w:tcPr>
          <w:p w14:paraId="20256A68" w14:textId="77777777" w:rsidR="00CD119C" w:rsidRPr="002432EC" w:rsidRDefault="0018433E" w:rsidP="009C7F4F">
            <w:r w:rsidRPr="002432EC">
              <w:rPr>
                <w:rFonts w:hint="eastAsia"/>
              </w:rPr>
              <w:t>zipファイルを</w:t>
            </w:r>
            <w:r w:rsidR="00CD119C" w:rsidRPr="002432EC">
              <w:rPr>
                <w:rFonts w:hint="eastAsia"/>
              </w:rPr>
              <w:t>電子メールに添付して提出</w:t>
            </w:r>
          </w:p>
          <w:p w14:paraId="2B8A7920" w14:textId="15EE6897" w:rsidR="00941D9D" w:rsidRPr="002432EC" w:rsidRDefault="00941D9D" w:rsidP="002432EC">
            <w:r w:rsidRPr="002432EC">
              <w:rPr>
                <w:rFonts w:hint="eastAsia"/>
              </w:rPr>
              <w:t>※資料(9)・(10)は</w:t>
            </w:r>
            <w:r w:rsidR="007C35A4" w:rsidRPr="002432EC">
              <w:rPr>
                <w:rFonts w:hint="eastAsia"/>
              </w:rPr>
              <w:t>別添１</w:t>
            </w:r>
            <w:r w:rsidRPr="002432EC">
              <w:rPr>
                <w:rFonts w:hint="eastAsia"/>
              </w:rPr>
              <w:t>に記載してください。他資料は様式自由です。</w:t>
            </w:r>
          </w:p>
        </w:tc>
      </w:tr>
      <w:tr w:rsidR="002432EC" w:rsidRPr="002432EC" w14:paraId="24230D3F" w14:textId="77777777" w:rsidTr="002432EC">
        <w:tc>
          <w:tcPr>
            <w:tcW w:w="2126" w:type="dxa"/>
          </w:tcPr>
          <w:p w14:paraId="3E815685" w14:textId="77777777" w:rsidR="00CD119C" w:rsidRPr="002432EC" w:rsidRDefault="00CD119C" w:rsidP="009C7F4F">
            <w:r w:rsidRPr="002432EC">
              <w:rPr>
                <w:rFonts w:hint="eastAsia"/>
              </w:rPr>
              <w:t>ファイル名</w:t>
            </w:r>
          </w:p>
        </w:tc>
        <w:tc>
          <w:tcPr>
            <w:tcW w:w="7371" w:type="dxa"/>
          </w:tcPr>
          <w:p w14:paraId="0B5A595D" w14:textId="4C10878C" w:rsidR="00CD119C" w:rsidRPr="002432EC" w:rsidRDefault="00CD119C" w:rsidP="009C7F4F">
            <w:r w:rsidRPr="002432EC">
              <w:rPr>
                <w:rFonts w:hint="eastAsia"/>
              </w:rPr>
              <w:t>【公共施設</w:t>
            </w:r>
            <w:r w:rsidR="0018433E" w:rsidRPr="002432EC">
              <w:rPr>
                <w:rFonts w:hint="eastAsia"/>
              </w:rPr>
              <w:t>予約</w:t>
            </w:r>
            <w:r w:rsidRPr="002432EC">
              <w:rPr>
                <w:rFonts w:hint="eastAsia"/>
              </w:rPr>
              <w:t>RFI】</w:t>
            </w:r>
            <w:r w:rsidR="0018433E" w:rsidRPr="002432EC">
              <w:rPr>
                <w:rFonts w:hint="eastAsia"/>
              </w:rPr>
              <w:t>提出資料一式</w:t>
            </w:r>
            <w:r w:rsidRPr="002432EC">
              <w:rPr>
                <w:rFonts w:hint="eastAsia"/>
              </w:rPr>
              <w:t>（会社名）</w:t>
            </w:r>
            <w:r w:rsidR="00941D9D" w:rsidRPr="002432EC">
              <w:rPr>
                <w:rFonts w:hint="eastAsia"/>
              </w:rPr>
              <w:t>.</w:t>
            </w:r>
            <w:r w:rsidR="00556B54">
              <w:rPr>
                <w:rFonts w:hint="eastAsia"/>
              </w:rPr>
              <w:t>zip</w:t>
            </w:r>
          </w:p>
        </w:tc>
      </w:tr>
      <w:tr w:rsidR="002432EC" w:rsidRPr="002432EC" w14:paraId="78518134" w14:textId="77777777" w:rsidTr="002432EC">
        <w:tc>
          <w:tcPr>
            <w:tcW w:w="2126" w:type="dxa"/>
          </w:tcPr>
          <w:p w14:paraId="6FBFE6CB" w14:textId="77777777" w:rsidR="00CD119C" w:rsidRPr="002432EC" w:rsidRDefault="00CD119C" w:rsidP="009C7F4F">
            <w:r w:rsidRPr="002432EC">
              <w:rPr>
                <w:rFonts w:hint="eastAsia"/>
              </w:rPr>
              <w:t>提出先</w:t>
            </w:r>
          </w:p>
        </w:tc>
        <w:tc>
          <w:tcPr>
            <w:tcW w:w="7371" w:type="dxa"/>
          </w:tcPr>
          <w:p w14:paraId="6C29B0F9" w14:textId="70022472" w:rsidR="00CD119C" w:rsidRPr="002432EC" w:rsidRDefault="00CD119C" w:rsidP="009C7F4F">
            <w:r w:rsidRPr="002432EC">
              <w:rPr>
                <w:rFonts w:hint="eastAsia"/>
              </w:rPr>
              <w:t>岩手県ふるさと振興部科学・情報政策室</w:t>
            </w:r>
            <w:r w:rsidR="00941D9D" w:rsidRPr="002432EC">
              <w:rPr>
                <w:rFonts w:hint="eastAsia"/>
              </w:rPr>
              <w:t xml:space="preserve">　</w:t>
            </w:r>
            <w:r w:rsidRPr="002432EC">
              <w:rPr>
                <w:rFonts w:hint="eastAsia"/>
              </w:rPr>
              <w:t>デジタル推進担当</w:t>
            </w:r>
          </w:p>
          <w:p w14:paraId="167742FC" w14:textId="77777777" w:rsidR="00CD119C" w:rsidRPr="002432EC" w:rsidRDefault="00CD119C" w:rsidP="009C7F4F">
            <w:r w:rsidRPr="002432EC">
              <w:rPr>
                <w:rFonts w:hint="eastAsia"/>
              </w:rPr>
              <w:t>提出アドレス：AB0008@pref.iwate.jp</w:t>
            </w:r>
          </w:p>
        </w:tc>
      </w:tr>
      <w:tr w:rsidR="002432EC" w:rsidRPr="002432EC" w14:paraId="086C8C43" w14:textId="77777777" w:rsidTr="002432EC">
        <w:tc>
          <w:tcPr>
            <w:tcW w:w="2126" w:type="dxa"/>
          </w:tcPr>
          <w:p w14:paraId="69D6A8EA" w14:textId="392C6CD0" w:rsidR="00CD119C" w:rsidRPr="002432EC" w:rsidRDefault="0018433E" w:rsidP="009C7F4F">
            <w:r w:rsidRPr="002432EC">
              <w:rPr>
                <w:rFonts w:hint="eastAsia"/>
              </w:rPr>
              <w:t>提出期限</w:t>
            </w:r>
          </w:p>
        </w:tc>
        <w:tc>
          <w:tcPr>
            <w:tcW w:w="7371" w:type="dxa"/>
          </w:tcPr>
          <w:p w14:paraId="6B1B111E" w14:textId="2A194DDA" w:rsidR="00CD119C" w:rsidRPr="002432EC" w:rsidRDefault="00CD119C" w:rsidP="009C7F4F">
            <w:r w:rsidRPr="002432EC">
              <w:rPr>
                <w:rFonts w:hint="eastAsia"/>
              </w:rPr>
              <w:t>令和</w:t>
            </w:r>
            <w:r w:rsidR="00A80EE7">
              <w:rPr>
                <w:rFonts w:hint="eastAsia"/>
              </w:rPr>
              <w:t>８</w:t>
            </w:r>
            <w:r w:rsidRPr="002432EC">
              <w:rPr>
                <w:rFonts w:hint="eastAsia"/>
              </w:rPr>
              <w:t>年</w:t>
            </w:r>
            <w:r w:rsidR="009822B7">
              <w:rPr>
                <w:rFonts w:hint="eastAsia"/>
              </w:rPr>
              <w:t>３</w:t>
            </w:r>
            <w:r w:rsidRPr="002432EC">
              <w:rPr>
                <w:rFonts w:hint="eastAsia"/>
              </w:rPr>
              <w:t>月</w:t>
            </w:r>
            <w:r w:rsidR="009822B7">
              <w:rPr>
                <w:rFonts w:hint="eastAsia"/>
              </w:rPr>
              <w:t>1</w:t>
            </w:r>
            <w:r w:rsidR="00252A7C">
              <w:rPr>
                <w:rFonts w:hint="eastAsia"/>
              </w:rPr>
              <w:t>7</w:t>
            </w:r>
            <w:r w:rsidRPr="002432EC">
              <w:rPr>
                <w:rFonts w:hint="eastAsia"/>
              </w:rPr>
              <w:t>日（</w:t>
            </w:r>
            <w:r w:rsidR="009822B7">
              <w:rPr>
                <w:rFonts w:hint="eastAsia"/>
              </w:rPr>
              <w:t>木</w:t>
            </w:r>
            <w:r w:rsidRPr="002432EC">
              <w:rPr>
                <w:rFonts w:hint="eastAsia"/>
              </w:rPr>
              <w:t>）</w:t>
            </w:r>
            <w:r w:rsidR="00A80EE7">
              <w:rPr>
                <w:rFonts w:hint="eastAsia"/>
              </w:rPr>
              <w:t>12</w:t>
            </w:r>
            <w:r w:rsidRPr="002432EC">
              <w:rPr>
                <w:rFonts w:hint="eastAsia"/>
              </w:rPr>
              <w:t>時まで</w:t>
            </w:r>
          </w:p>
        </w:tc>
      </w:tr>
    </w:tbl>
    <w:p w14:paraId="1B7B9F84" w14:textId="77777777" w:rsidR="00154828" w:rsidRPr="002432EC" w:rsidRDefault="00154828"/>
    <w:p w14:paraId="3867CAFD" w14:textId="57F8FCBB" w:rsidR="00210AC0" w:rsidRPr="002432EC" w:rsidRDefault="00653F7E">
      <w:r w:rsidRPr="002432EC">
        <w:rPr>
          <w:rFonts w:hint="eastAsia"/>
        </w:rPr>
        <w:t>５</w:t>
      </w:r>
      <w:r w:rsidR="00210AC0" w:rsidRPr="002432EC">
        <w:rPr>
          <w:rFonts w:hint="eastAsia"/>
        </w:rPr>
        <w:t xml:space="preserve">　留意事項</w:t>
      </w:r>
    </w:p>
    <w:p w14:paraId="697A1B06" w14:textId="7BA1C9F3" w:rsidR="00090FAB" w:rsidRPr="002432EC" w:rsidRDefault="00090FAB" w:rsidP="00653F7E">
      <w:pPr>
        <w:ind w:firstLineChars="100" w:firstLine="210"/>
      </w:pPr>
      <w:r w:rsidRPr="002432EC">
        <w:t>(1) 本情報提供依頼は</w:t>
      </w:r>
      <w:r w:rsidR="00F053A4" w:rsidRPr="002432EC">
        <w:rPr>
          <w:rFonts w:hint="eastAsia"/>
        </w:rPr>
        <w:t>、</w:t>
      </w:r>
      <w:r w:rsidRPr="002432EC">
        <w:t>調達ではなく、仕様作成の参考資料収集を目的と</w:t>
      </w:r>
      <w:r w:rsidR="00F053A4" w:rsidRPr="002432EC">
        <w:rPr>
          <w:rFonts w:hint="eastAsia"/>
        </w:rPr>
        <w:t>する</w:t>
      </w:r>
      <w:r w:rsidRPr="002432EC">
        <w:t>ものです。</w:t>
      </w:r>
    </w:p>
    <w:p w14:paraId="17D2E80A" w14:textId="528BEDCB" w:rsidR="00090FAB" w:rsidRPr="002432EC" w:rsidRDefault="00090FAB" w:rsidP="00653F7E">
      <w:pPr>
        <w:ind w:leftChars="100" w:left="630" w:hangingChars="200" w:hanging="420"/>
      </w:pPr>
      <w:r w:rsidRPr="002432EC">
        <w:t>(2) 本情報提供依頼の実施をもって、調達</w:t>
      </w:r>
      <w:r w:rsidR="00742837" w:rsidRPr="002432EC">
        <w:rPr>
          <w:rFonts w:hint="eastAsia"/>
        </w:rPr>
        <w:t>の実施</w:t>
      </w:r>
      <w:r w:rsidR="001558F1" w:rsidRPr="002432EC">
        <w:rPr>
          <w:rFonts w:hint="eastAsia"/>
        </w:rPr>
        <w:t>や</w:t>
      </w:r>
      <w:r w:rsidRPr="002432EC">
        <w:t>、</w:t>
      </w:r>
      <w:r w:rsidR="004E5A1D" w:rsidRPr="002432EC">
        <w:rPr>
          <w:rFonts w:hint="eastAsia"/>
        </w:rPr>
        <w:t>情報提供</w:t>
      </w:r>
      <w:r w:rsidRPr="002432EC">
        <w:t>者</w:t>
      </w:r>
      <w:r w:rsidRPr="002432EC">
        <w:rPr>
          <w:rFonts w:hint="eastAsia"/>
        </w:rPr>
        <w:t>に特別の地位を約束したりするものではありません。</w:t>
      </w:r>
    </w:p>
    <w:p w14:paraId="0EB6DB4F" w14:textId="5AEBE441" w:rsidR="00090FAB" w:rsidRPr="002432EC" w:rsidRDefault="00090FAB" w:rsidP="00653F7E">
      <w:pPr>
        <w:ind w:leftChars="100" w:left="630" w:hangingChars="200" w:hanging="420"/>
      </w:pPr>
      <w:r w:rsidRPr="002432EC">
        <w:t>(3) 資料提供いただいた</w:t>
      </w:r>
      <w:r w:rsidR="004E5A1D" w:rsidRPr="002432EC">
        <w:rPr>
          <w:rFonts w:hint="eastAsia"/>
        </w:rPr>
        <w:t>情報提供</w:t>
      </w:r>
      <w:r w:rsidRPr="002432EC">
        <w:t>者に対し、必要に応じて、後日ヒアリングの実施、追加</w:t>
      </w:r>
      <w:r w:rsidRPr="002432EC">
        <w:rPr>
          <w:rFonts w:hint="eastAsia"/>
        </w:rPr>
        <w:t>資料の提供を依頼する場合があります。</w:t>
      </w:r>
    </w:p>
    <w:p w14:paraId="0C3E880E" w14:textId="726F7C82" w:rsidR="00090FAB" w:rsidRPr="002432EC" w:rsidRDefault="00090FAB" w:rsidP="00653F7E">
      <w:pPr>
        <w:ind w:firstLineChars="100" w:firstLine="210"/>
      </w:pPr>
      <w:r w:rsidRPr="002432EC">
        <w:t xml:space="preserve">(4) </w:t>
      </w:r>
      <w:r w:rsidR="004E5A1D" w:rsidRPr="002432EC">
        <w:rPr>
          <w:rFonts w:hint="eastAsia"/>
        </w:rPr>
        <w:t>情報提供</w:t>
      </w:r>
      <w:r w:rsidRPr="002432EC">
        <w:t>いただいた内容については、今後、システムの調達仕様書等に反映する場合</w:t>
      </w:r>
      <w:r w:rsidRPr="002432EC">
        <w:rPr>
          <w:rFonts w:hint="eastAsia"/>
        </w:rPr>
        <w:t>があります。</w:t>
      </w:r>
    </w:p>
    <w:p w14:paraId="60DE0EE6" w14:textId="7B6B6370" w:rsidR="00090FAB" w:rsidRPr="002432EC" w:rsidRDefault="00090FAB" w:rsidP="00653F7E">
      <w:pPr>
        <w:ind w:firstLineChars="100" w:firstLine="210"/>
      </w:pPr>
      <w:r w:rsidRPr="002432EC">
        <w:t>(5) 本情報提供依頼に参加するための一切の経費は、全て</w:t>
      </w:r>
      <w:r w:rsidR="00AD6DDA" w:rsidRPr="002432EC">
        <w:rPr>
          <w:rFonts w:hint="eastAsia"/>
        </w:rPr>
        <w:t>事業者にてご</w:t>
      </w:r>
      <w:r w:rsidRPr="002432EC">
        <w:t>負担</w:t>
      </w:r>
      <w:r w:rsidR="00AD6DDA" w:rsidRPr="002432EC">
        <w:rPr>
          <w:rFonts w:hint="eastAsia"/>
        </w:rPr>
        <w:t>願います</w:t>
      </w:r>
      <w:r w:rsidRPr="002432EC">
        <w:rPr>
          <w:rFonts w:hint="eastAsia"/>
        </w:rPr>
        <w:t>。</w:t>
      </w:r>
    </w:p>
    <w:p w14:paraId="3B9B303D" w14:textId="5DCA8E24" w:rsidR="00090FAB" w:rsidRPr="002432EC" w:rsidRDefault="00090FAB" w:rsidP="00653F7E">
      <w:pPr>
        <w:ind w:leftChars="100" w:left="630" w:hangingChars="200" w:hanging="420"/>
      </w:pPr>
      <w:r w:rsidRPr="002432EC">
        <w:t>(6) 提出された資料は返却せず</w:t>
      </w:r>
      <w:r w:rsidR="001558F1" w:rsidRPr="002432EC">
        <w:rPr>
          <w:rFonts w:hint="eastAsia"/>
        </w:rPr>
        <w:t>、</w:t>
      </w:r>
      <w:r w:rsidRPr="002432EC">
        <w:rPr>
          <w:rFonts w:hint="eastAsia"/>
        </w:rPr>
        <w:t>当県</w:t>
      </w:r>
      <w:r w:rsidR="001558F1" w:rsidRPr="002432EC">
        <w:rPr>
          <w:rFonts w:hint="eastAsia"/>
        </w:rPr>
        <w:t>が</w:t>
      </w:r>
      <w:r w:rsidRPr="002432EC">
        <w:t>所有し、</w:t>
      </w:r>
      <w:r w:rsidRPr="002432EC">
        <w:rPr>
          <w:rFonts w:hint="eastAsia"/>
        </w:rPr>
        <w:t>共同調達・共同利用への参加を検討する市町村</w:t>
      </w:r>
      <w:r w:rsidR="004E5A1D" w:rsidRPr="002432EC">
        <w:rPr>
          <w:rFonts w:hint="eastAsia"/>
        </w:rPr>
        <w:t>のほか、</w:t>
      </w:r>
      <w:r w:rsidR="00C8523D" w:rsidRPr="002432EC">
        <w:rPr>
          <w:rFonts w:hint="eastAsia"/>
        </w:rPr>
        <w:t>県</w:t>
      </w:r>
      <w:r w:rsidR="0018433E" w:rsidRPr="002432EC">
        <w:rPr>
          <w:rFonts w:hint="eastAsia"/>
        </w:rPr>
        <w:t>または</w:t>
      </w:r>
      <w:r w:rsidR="00C8523D" w:rsidRPr="002432EC">
        <w:rPr>
          <w:rFonts w:hint="eastAsia"/>
        </w:rPr>
        <w:t>市町村と契約関係にある指定管理者</w:t>
      </w:r>
      <w:r w:rsidRPr="002432EC">
        <w:rPr>
          <w:rFonts w:hint="eastAsia"/>
        </w:rPr>
        <w:t>に</w:t>
      </w:r>
      <w:r w:rsidR="00C8523D" w:rsidRPr="002432EC">
        <w:rPr>
          <w:rFonts w:hint="eastAsia"/>
        </w:rPr>
        <w:t>対し、</w:t>
      </w:r>
      <w:r w:rsidR="001558F1" w:rsidRPr="002432EC">
        <w:rPr>
          <w:rFonts w:hint="eastAsia"/>
        </w:rPr>
        <w:t>複写</w:t>
      </w:r>
      <w:r w:rsidR="00C8523D" w:rsidRPr="002432EC">
        <w:t>・配布を行う場合が</w:t>
      </w:r>
      <w:r w:rsidR="00C8523D" w:rsidRPr="002432EC">
        <w:rPr>
          <w:rFonts w:hint="eastAsia"/>
        </w:rPr>
        <w:t>あります</w:t>
      </w:r>
      <w:r w:rsidRPr="002432EC">
        <w:rPr>
          <w:rFonts w:hint="eastAsia"/>
        </w:rPr>
        <w:t>。</w:t>
      </w:r>
      <w:r w:rsidR="001558F1" w:rsidRPr="002432EC">
        <w:rPr>
          <w:rFonts w:hint="eastAsia"/>
        </w:rPr>
        <w:t>なお、その他</w:t>
      </w:r>
      <w:r w:rsidR="0018433E" w:rsidRPr="002432EC">
        <w:rPr>
          <w:rFonts w:hint="eastAsia"/>
        </w:rPr>
        <w:t>法に定める事由を</w:t>
      </w:r>
      <w:r w:rsidRPr="002432EC">
        <w:rPr>
          <w:rFonts w:hint="eastAsia"/>
        </w:rPr>
        <w:t>除き、</w:t>
      </w:r>
      <w:r w:rsidR="004E5A1D" w:rsidRPr="002432EC">
        <w:rPr>
          <w:rFonts w:hint="eastAsia"/>
        </w:rPr>
        <w:t>情報提供</w:t>
      </w:r>
      <w:r w:rsidRPr="002432EC">
        <w:rPr>
          <w:rFonts w:hint="eastAsia"/>
        </w:rPr>
        <w:t>者に断りなく公開・配布しません。</w:t>
      </w:r>
    </w:p>
    <w:p w14:paraId="48BBFC4B" w14:textId="478505CD" w:rsidR="00090FAB" w:rsidRPr="002432EC" w:rsidRDefault="00090FAB" w:rsidP="00653F7E">
      <w:pPr>
        <w:ind w:leftChars="100" w:left="630" w:hangingChars="200" w:hanging="420"/>
      </w:pPr>
      <w:r w:rsidRPr="002432EC">
        <w:t>(</w:t>
      </w:r>
      <w:r w:rsidR="0018433E" w:rsidRPr="002432EC">
        <w:rPr>
          <w:rFonts w:hint="eastAsia"/>
        </w:rPr>
        <w:t>7</w:t>
      </w:r>
      <w:r w:rsidRPr="002432EC">
        <w:t xml:space="preserve">) </w:t>
      </w:r>
      <w:r w:rsidRPr="002432EC">
        <w:rPr>
          <w:rFonts w:hint="eastAsia"/>
        </w:rPr>
        <w:t>県</w:t>
      </w:r>
      <w:r w:rsidRPr="002432EC">
        <w:t>から提示した本情報提供依頼に関する資料</w:t>
      </w:r>
      <w:r w:rsidR="001558F1" w:rsidRPr="002432EC">
        <w:rPr>
          <w:rFonts w:hint="eastAsia"/>
        </w:rPr>
        <w:t>は</w:t>
      </w:r>
      <w:r w:rsidRPr="002432EC">
        <w:t>、本情報提供依頼以外の目的で</w:t>
      </w:r>
      <w:r w:rsidRPr="002432EC">
        <w:rPr>
          <w:rFonts w:hint="eastAsia"/>
        </w:rPr>
        <w:t>使用することを禁止します。</w:t>
      </w:r>
    </w:p>
    <w:p w14:paraId="41B91BBD" w14:textId="553C6243" w:rsidR="00210AC0" w:rsidRPr="002432EC" w:rsidRDefault="00090FAB" w:rsidP="00653F7E">
      <w:pPr>
        <w:ind w:leftChars="100" w:left="630" w:hangingChars="200" w:hanging="420"/>
      </w:pPr>
      <w:r w:rsidRPr="002432EC">
        <w:t>(</w:t>
      </w:r>
      <w:r w:rsidR="0018433E" w:rsidRPr="002432EC">
        <w:rPr>
          <w:rFonts w:hint="eastAsia"/>
        </w:rPr>
        <w:t>8</w:t>
      </w:r>
      <w:r w:rsidRPr="002432EC">
        <w:t>) 本情報提供依頼は、広く多様な事業者からの提案・情報提供を期待するものであり、</w:t>
      </w:r>
      <w:r w:rsidRPr="002432EC">
        <w:rPr>
          <w:rFonts w:hint="eastAsia"/>
        </w:rPr>
        <w:t>記載項目に対し</w:t>
      </w:r>
      <w:r w:rsidR="001558F1" w:rsidRPr="002432EC">
        <w:rPr>
          <w:rFonts w:hint="eastAsia"/>
        </w:rPr>
        <w:t>、</w:t>
      </w:r>
      <w:r w:rsidRPr="002432EC">
        <w:rPr>
          <w:rFonts w:hint="eastAsia"/>
        </w:rPr>
        <w:t>すべての条件を満たすことを要件とするものではありません。可能な範囲でご記入いただければ結構です。</w:t>
      </w:r>
    </w:p>
    <w:p w14:paraId="7CA5FD65" w14:textId="66D930E9" w:rsidR="00210AC0" w:rsidRPr="002432EC" w:rsidRDefault="0018433E" w:rsidP="00653F7E">
      <w:pPr>
        <w:jc w:val="right"/>
      </w:pPr>
      <w:r w:rsidRPr="002432EC">
        <w:rPr>
          <w:rFonts w:hint="eastAsia"/>
        </w:rPr>
        <w:t>以上</w:t>
      </w:r>
    </w:p>
    <w:sectPr w:rsidR="00210AC0" w:rsidRPr="002432EC" w:rsidSect="00653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E83C" w14:textId="77777777" w:rsidR="00084947" w:rsidRDefault="00084947" w:rsidP="00D12C4D">
      <w:r>
        <w:separator/>
      </w:r>
    </w:p>
  </w:endnote>
  <w:endnote w:type="continuationSeparator" w:id="0">
    <w:p w14:paraId="5B398B24" w14:textId="77777777" w:rsidR="00084947" w:rsidRDefault="00084947" w:rsidP="00D1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DDF8" w14:textId="77777777" w:rsidR="00084947" w:rsidRDefault="00084947" w:rsidP="00D12C4D">
      <w:r>
        <w:separator/>
      </w:r>
    </w:p>
  </w:footnote>
  <w:footnote w:type="continuationSeparator" w:id="0">
    <w:p w14:paraId="62F35EBD" w14:textId="77777777" w:rsidR="00084947" w:rsidRDefault="00084947" w:rsidP="00D1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4"/>
    <w:rsid w:val="00007D50"/>
    <w:rsid w:val="0003732A"/>
    <w:rsid w:val="00037ED5"/>
    <w:rsid w:val="0004163E"/>
    <w:rsid w:val="00047FD0"/>
    <w:rsid w:val="00083EEE"/>
    <w:rsid w:val="00084947"/>
    <w:rsid w:val="00090FAB"/>
    <w:rsid w:val="00144309"/>
    <w:rsid w:val="00154828"/>
    <w:rsid w:val="001558F1"/>
    <w:rsid w:val="00171BAA"/>
    <w:rsid w:val="0018433E"/>
    <w:rsid w:val="001F6D7D"/>
    <w:rsid w:val="00210AC0"/>
    <w:rsid w:val="002432EC"/>
    <w:rsid w:val="00252A7C"/>
    <w:rsid w:val="00260476"/>
    <w:rsid w:val="00265057"/>
    <w:rsid w:val="002713C8"/>
    <w:rsid w:val="00291A53"/>
    <w:rsid w:val="002B335B"/>
    <w:rsid w:val="002D051B"/>
    <w:rsid w:val="00380768"/>
    <w:rsid w:val="00396C79"/>
    <w:rsid w:val="003C04AD"/>
    <w:rsid w:val="00457770"/>
    <w:rsid w:val="00493C32"/>
    <w:rsid w:val="004A7922"/>
    <w:rsid w:val="004C1671"/>
    <w:rsid w:val="004C6BC4"/>
    <w:rsid w:val="004D6CDE"/>
    <w:rsid w:val="004E2788"/>
    <w:rsid w:val="004E49CA"/>
    <w:rsid w:val="004E5A1D"/>
    <w:rsid w:val="004E7FA6"/>
    <w:rsid w:val="005044C3"/>
    <w:rsid w:val="005273B0"/>
    <w:rsid w:val="00556B54"/>
    <w:rsid w:val="00566716"/>
    <w:rsid w:val="00576A7B"/>
    <w:rsid w:val="005D5FAF"/>
    <w:rsid w:val="00653F7E"/>
    <w:rsid w:val="006B675C"/>
    <w:rsid w:val="006C054E"/>
    <w:rsid w:val="006D7312"/>
    <w:rsid w:val="006F27DD"/>
    <w:rsid w:val="0071620A"/>
    <w:rsid w:val="00742837"/>
    <w:rsid w:val="007C35A4"/>
    <w:rsid w:val="00846441"/>
    <w:rsid w:val="00855B7A"/>
    <w:rsid w:val="00881527"/>
    <w:rsid w:val="008B477E"/>
    <w:rsid w:val="008C3AE2"/>
    <w:rsid w:val="008E4979"/>
    <w:rsid w:val="00910261"/>
    <w:rsid w:val="00941D9D"/>
    <w:rsid w:val="009464BC"/>
    <w:rsid w:val="00947B04"/>
    <w:rsid w:val="00951B74"/>
    <w:rsid w:val="009560A7"/>
    <w:rsid w:val="009669EB"/>
    <w:rsid w:val="0096745D"/>
    <w:rsid w:val="00971DE7"/>
    <w:rsid w:val="009822B7"/>
    <w:rsid w:val="00983D39"/>
    <w:rsid w:val="009B3519"/>
    <w:rsid w:val="009F1755"/>
    <w:rsid w:val="00A80EE7"/>
    <w:rsid w:val="00AB133D"/>
    <w:rsid w:val="00AC22D4"/>
    <w:rsid w:val="00AD6DDA"/>
    <w:rsid w:val="00B13AF2"/>
    <w:rsid w:val="00B61F4F"/>
    <w:rsid w:val="00B64390"/>
    <w:rsid w:val="00B74A24"/>
    <w:rsid w:val="00B80080"/>
    <w:rsid w:val="00B86FC8"/>
    <w:rsid w:val="00BB2FC4"/>
    <w:rsid w:val="00C8523D"/>
    <w:rsid w:val="00C94B33"/>
    <w:rsid w:val="00CA3123"/>
    <w:rsid w:val="00CB57EF"/>
    <w:rsid w:val="00CC5EA3"/>
    <w:rsid w:val="00CD119C"/>
    <w:rsid w:val="00CD36F4"/>
    <w:rsid w:val="00D12C4D"/>
    <w:rsid w:val="00D93AEC"/>
    <w:rsid w:val="00DD392D"/>
    <w:rsid w:val="00E04E14"/>
    <w:rsid w:val="00E8432C"/>
    <w:rsid w:val="00EA2343"/>
    <w:rsid w:val="00EE1EB0"/>
    <w:rsid w:val="00EF1AAD"/>
    <w:rsid w:val="00EF3225"/>
    <w:rsid w:val="00F053A4"/>
    <w:rsid w:val="00F27B17"/>
    <w:rsid w:val="00F36D01"/>
    <w:rsid w:val="00FA14B0"/>
    <w:rsid w:val="00FA7B44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D2874"/>
  <w15:chartTrackingRefBased/>
  <w15:docId w15:val="{F596B9AA-047F-45E5-9041-71104E7B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2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2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2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2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2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2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2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2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2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2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2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2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2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2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2D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2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2D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C22D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2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C4D"/>
  </w:style>
  <w:style w:type="paragraph" w:styleId="ac">
    <w:name w:val="footer"/>
    <w:basedOn w:val="a"/>
    <w:link w:val="ad"/>
    <w:uiPriority w:val="99"/>
    <w:unhideWhenUsed/>
    <w:rsid w:val="00D12C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C4D"/>
  </w:style>
  <w:style w:type="table" w:styleId="ae">
    <w:name w:val="Table Grid"/>
    <w:basedOn w:val="a1"/>
    <w:uiPriority w:val="39"/>
    <w:rsid w:val="0050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F175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F175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F175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175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F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秀</dc:creator>
  <cp:keywords/>
  <dc:description/>
  <cp:lastModifiedBy>渡邊 秀</cp:lastModifiedBy>
  <cp:revision>40</cp:revision>
  <dcterms:created xsi:type="dcterms:W3CDTF">2025-12-11T07:36:00Z</dcterms:created>
  <dcterms:modified xsi:type="dcterms:W3CDTF">2026-02-24T02:12:00Z</dcterms:modified>
</cp:coreProperties>
</file>