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9A03" w14:textId="77777777" w:rsidR="00E42E60" w:rsidRDefault="0091543A">
      <w:r>
        <w:rPr>
          <w:rFonts w:hint="eastAsia"/>
        </w:rPr>
        <w:t>様式第１号</w:t>
      </w:r>
    </w:p>
    <w:p w14:paraId="64285F72" w14:textId="77777777" w:rsidR="00E42E60" w:rsidRDefault="0091543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入札参加資格審査申請書</w:t>
      </w:r>
    </w:p>
    <w:p w14:paraId="7BE28A14" w14:textId="77777777" w:rsidR="00E42E60" w:rsidRDefault="0091543A">
      <w:pPr>
        <w:wordWrap w:val="0"/>
        <w:jc w:val="right"/>
      </w:pPr>
      <w:r>
        <w:rPr>
          <w:rFonts w:hint="eastAsia"/>
        </w:rPr>
        <w:t xml:space="preserve">令和　　　年　　　月　　　日　</w:t>
      </w:r>
    </w:p>
    <w:p w14:paraId="3CD81029" w14:textId="77777777" w:rsidR="00E42E60" w:rsidRDefault="0091543A">
      <w:pPr>
        <w:ind w:firstLineChars="100" w:firstLine="210"/>
      </w:pPr>
      <w:r>
        <w:rPr>
          <w:rFonts w:hint="eastAsia"/>
        </w:rPr>
        <w:t>岩手県医療局長　小原　重幸　様</w:t>
      </w:r>
    </w:p>
    <w:p w14:paraId="47F0C824" w14:textId="77777777" w:rsidR="00E42E60" w:rsidRDefault="00E42E60"/>
    <w:p w14:paraId="7B3ADF59" w14:textId="77777777" w:rsidR="00E42E60" w:rsidRDefault="0091543A">
      <w:pPr>
        <w:ind w:firstLineChars="500" w:firstLine="1050"/>
      </w:pPr>
      <w:r>
        <w:rPr>
          <w:rFonts w:hint="eastAsia"/>
        </w:rPr>
        <w:t>申請者　　住所又は主たる事務所の所在地</w:t>
      </w:r>
    </w:p>
    <w:p w14:paraId="1C97441B" w14:textId="77777777" w:rsidR="00E42E60" w:rsidRDefault="0091543A">
      <w:pPr>
        <w:ind w:firstLineChars="1000" w:firstLine="2100"/>
      </w:pPr>
      <w:r>
        <w:rPr>
          <w:rFonts w:hint="eastAsia"/>
        </w:rPr>
        <w:t>名称及び代表者氏名　　　　　　　　　　　　　　　　　　　　　　印</w:t>
      </w:r>
    </w:p>
    <w:p w14:paraId="721C9380" w14:textId="77777777" w:rsidR="00E42E60" w:rsidRDefault="00E42E60"/>
    <w:p w14:paraId="4D539195" w14:textId="77777777" w:rsidR="00E42E60" w:rsidRDefault="00E42E60"/>
    <w:p w14:paraId="1A04D32E" w14:textId="77777777" w:rsidR="00E42E60" w:rsidRDefault="0091543A">
      <w:pPr>
        <w:ind w:firstLineChars="100" w:firstLine="210"/>
      </w:pPr>
      <w:r>
        <w:rPr>
          <w:rFonts w:hint="eastAsia"/>
        </w:rPr>
        <w:t>「灯油」　に係る一般競争入札に参加したいので、入札説明書４（１）により下記書類を添付して申請します。</w:t>
      </w:r>
    </w:p>
    <w:p w14:paraId="46263B37" w14:textId="77777777" w:rsidR="00E42E60" w:rsidRDefault="00E42E60"/>
    <w:p w14:paraId="43BA8CF7" w14:textId="77777777" w:rsidR="00E42E60" w:rsidRDefault="0091543A">
      <w:pPr>
        <w:pStyle w:val="a3"/>
      </w:pPr>
      <w:r>
        <w:rPr>
          <w:rFonts w:hint="eastAsia"/>
        </w:rPr>
        <w:t>記</w:t>
      </w:r>
    </w:p>
    <w:p w14:paraId="66BEAD5B" w14:textId="77777777" w:rsidR="00E42E60" w:rsidRDefault="00E42E60"/>
    <w:p w14:paraId="3C0D5CCB" w14:textId="77777777" w:rsidR="00E42E60" w:rsidRDefault="0091543A">
      <w:r>
        <w:rPr>
          <w:rFonts w:hint="eastAsia"/>
        </w:rPr>
        <w:t>添付書類</w:t>
      </w:r>
    </w:p>
    <w:p w14:paraId="67AD9E54" w14:textId="77777777" w:rsidR="00E42E60" w:rsidRDefault="00E42E60"/>
    <w:p w14:paraId="0A9FDA68" w14:textId="77777777" w:rsidR="00E42E60" w:rsidRDefault="0091543A">
      <w:r>
        <w:rPr>
          <w:rFonts w:hint="eastAsia"/>
        </w:rPr>
        <w:t>１　「物品購入等競争入札参加資格審査結果通知書」の写し</w:t>
      </w:r>
    </w:p>
    <w:p w14:paraId="318A6BBF" w14:textId="77777777" w:rsidR="00E42E60" w:rsidRDefault="00E42E60"/>
    <w:p w14:paraId="26545F6C" w14:textId="77777777" w:rsidR="00E42E60" w:rsidRDefault="0091543A">
      <w:r>
        <w:rPr>
          <w:rFonts w:hint="eastAsia"/>
        </w:rPr>
        <w:t>２　「石油製品販売業開始届出書」の写し</w:t>
      </w:r>
    </w:p>
    <w:p w14:paraId="0DDD6E55" w14:textId="77777777" w:rsidR="00E42E60" w:rsidRDefault="0091543A">
      <w:r>
        <w:t xml:space="preserve">　</w:t>
      </w:r>
    </w:p>
    <w:p w14:paraId="02DE59EC" w14:textId="77777777" w:rsidR="00E42E60" w:rsidRDefault="0091543A">
      <w:pPr>
        <w:rPr>
          <w:rFonts w:ascii="ＭＳ 明朝" w:hAnsi="ＭＳ 明朝"/>
        </w:rPr>
      </w:pPr>
      <w:r>
        <w:t xml:space="preserve">　</w:t>
      </w:r>
      <w:r>
        <w:rPr>
          <w:rFonts w:ascii="ＭＳ 明朝" w:eastAsia="ＭＳ 明朝" w:hAnsi="ＭＳ 明朝"/>
        </w:rPr>
        <w:t>※</w:t>
      </w:r>
      <w:r>
        <w:rPr>
          <w:rFonts w:ascii="ＭＳ 明朝" w:eastAsia="ＭＳ 明朝" w:hAnsi="ＭＳ 明朝"/>
        </w:rPr>
        <w:t>内容の変更ある場合は、「石油販売業変更届出書」の写しも添付すること。</w:t>
      </w:r>
    </w:p>
    <w:p w14:paraId="272C5833" w14:textId="77777777" w:rsidR="00E42E60" w:rsidRDefault="00E42E60">
      <w:pPr>
        <w:ind w:left="210" w:hangingChars="100" w:hanging="210"/>
        <w:rPr>
          <w:rFonts w:ascii="ＭＳ 明朝" w:hAnsi="ＭＳ 明朝"/>
        </w:rPr>
      </w:pPr>
    </w:p>
    <w:p w14:paraId="6B406F79" w14:textId="77777777" w:rsidR="00E42E60" w:rsidRDefault="0091543A">
      <w:pPr>
        <w:ind w:left="210" w:hangingChars="100" w:hanging="210"/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/>
        </w:rPr>
        <w:t xml:space="preserve">　試験成績表（代表性状）</w:t>
      </w:r>
    </w:p>
    <w:p w14:paraId="220168B9" w14:textId="77777777" w:rsidR="00E42E60" w:rsidRDefault="00E42E60"/>
    <w:p w14:paraId="2B1B4D1C" w14:textId="77777777" w:rsidR="00E42E60" w:rsidRDefault="00E42E60"/>
    <w:p w14:paraId="516A0516" w14:textId="77777777" w:rsidR="00E42E60" w:rsidRDefault="0091543A">
      <w:r>
        <w:rPr>
          <w:rFonts w:hint="eastAsia"/>
        </w:rPr>
        <w:t>※資格者名簿番号等の記載</w:t>
      </w:r>
    </w:p>
    <w:p w14:paraId="6B51F5A1" w14:textId="77777777" w:rsidR="00E42E60" w:rsidRDefault="0091543A">
      <w:r>
        <w:rPr>
          <w:rFonts w:asciiTheme="minorEastAsia" w:hAnsiTheme="minorEastAsia" w:hint="eastAsia"/>
        </w:rPr>
        <w:t xml:space="preserve">　令和</w:t>
      </w:r>
      <w:r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7</w:t>
      </w:r>
      <w:r>
        <w:rPr>
          <w:rFonts w:hint="eastAsia"/>
        </w:rPr>
        <w:t>年度競争入札参加資格者名簿</w:t>
      </w:r>
    </w:p>
    <w:p w14:paraId="42491D1F" w14:textId="77777777" w:rsidR="00E42E60" w:rsidRDefault="0091543A">
      <w:r>
        <w:rPr>
          <w:rFonts w:hint="eastAsia"/>
        </w:rPr>
        <w:t xml:space="preserve">　資格者名簿番号（　　　－　　　　　）</w:t>
      </w:r>
    </w:p>
    <w:p w14:paraId="09EEFD04" w14:textId="77777777" w:rsidR="00E42E60" w:rsidRDefault="00E42E60"/>
    <w:p w14:paraId="306D3242" w14:textId="77777777" w:rsidR="00E42E60" w:rsidRDefault="00E42E60"/>
    <w:p w14:paraId="682DE378" w14:textId="77777777" w:rsidR="00E42E60" w:rsidRDefault="00E42E60"/>
    <w:p w14:paraId="437C5619" w14:textId="77777777" w:rsidR="00E42E60" w:rsidRDefault="00E42E60"/>
    <w:p w14:paraId="13FFDF51" w14:textId="77777777" w:rsidR="00E42E60" w:rsidRDefault="00E42E60"/>
    <w:p w14:paraId="5A26DEEC" w14:textId="77777777" w:rsidR="00E42E60" w:rsidRDefault="00E42E60"/>
    <w:p w14:paraId="2042DBED" w14:textId="77777777" w:rsidR="00E42E60" w:rsidRDefault="00E42E60"/>
    <w:p w14:paraId="3FFBE4EB" w14:textId="77777777" w:rsidR="00E42E60" w:rsidRDefault="00E42E60"/>
    <w:p w14:paraId="3D89F2B3" w14:textId="77777777" w:rsidR="00E42E60" w:rsidRDefault="00E42E60"/>
    <w:p w14:paraId="70308302" w14:textId="77777777" w:rsidR="00E42E60" w:rsidRDefault="00E42E60"/>
    <w:p w14:paraId="101ED698" w14:textId="77777777" w:rsidR="00E42E60" w:rsidRDefault="00E42E60"/>
    <w:p w14:paraId="0A1B4A3B" w14:textId="77777777" w:rsidR="00E42E60" w:rsidRDefault="00915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（委任状様式）</w:t>
      </w:r>
    </w:p>
    <w:p w14:paraId="53FB7813" w14:textId="77777777" w:rsidR="00E42E60" w:rsidRDefault="00E42E60">
      <w:pPr>
        <w:rPr>
          <w:rFonts w:ascii="ＭＳ 明朝" w:eastAsia="ＭＳ 明朝" w:hAnsi="ＭＳ 明朝"/>
        </w:rPr>
      </w:pPr>
    </w:p>
    <w:p w14:paraId="713A450B" w14:textId="77777777" w:rsidR="00E42E60" w:rsidRDefault="0091543A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6377B686" w14:textId="77777777" w:rsidR="00E42E60" w:rsidRDefault="00E42E60">
      <w:pPr>
        <w:rPr>
          <w:rFonts w:ascii="ＭＳ 明朝" w:eastAsia="ＭＳ 明朝" w:hAnsi="ＭＳ 明朝"/>
        </w:rPr>
      </w:pPr>
    </w:p>
    <w:p w14:paraId="02A21284" w14:textId="77777777" w:rsidR="00E42E60" w:rsidRDefault="0091543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1EAD11A5" w14:textId="77777777" w:rsidR="00E42E60" w:rsidRDefault="00E42E60">
      <w:pPr>
        <w:rPr>
          <w:rFonts w:ascii="ＭＳ 明朝" w:eastAsia="ＭＳ 明朝" w:hAnsi="ＭＳ 明朝"/>
        </w:rPr>
      </w:pPr>
    </w:p>
    <w:p w14:paraId="708AA98D" w14:textId="77777777" w:rsidR="00E42E60" w:rsidRDefault="009154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岩手県医療局長　様</w:t>
      </w:r>
    </w:p>
    <w:p w14:paraId="1297896D" w14:textId="77777777" w:rsidR="00E42E60" w:rsidRDefault="00E42E60">
      <w:pPr>
        <w:rPr>
          <w:rFonts w:ascii="ＭＳ 明朝" w:eastAsia="ＭＳ 明朝" w:hAnsi="ＭＳ 明朝"/>
        </w:rPr>
      </w:pPr>
    </w:p>
    <w:p w14:paraId="5A7FD02C" w14:textId="77777777" w:rsidR="00E42E60" w:rsidRDefault="0091543A">
      <w:pPr>
        <w:spacing w:line="360" w:lineRule="auto"/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所在地又は住所</w:t>
      </w:r>
    </w:p>
    <w:p w14:paraId="7461FCF3" w14:textId="77777777" w:rsidR="00E42E60" w:rsidRDefault="0091543A">
      <w:pPr>
        <w:spacing w:line="360" w:lineRule="auto"/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（委任者）　商号又は名称</w:t>
      </w:r>
    </w:p>
    <w:p w14:paraId="6E31F5BA" w14:textId="77777777" w:rsidR="00E42E60" w:rsidRDefault="0091543A">
      <w:pPr>
        <w:spacing w:line="360" w:lineRule="auto"/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職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氏名　　　　　　　　　　　　　　　　　印</w:t>
      </w:r>
    </w:p>
    <w:p w14:paraId="0DACDFBA" w14:textId="77777777" w:rsidR="00E42E60" w:rsidRDefault="00E42E60">
      <w:pPr>
        <w:rPr>
          <w:rFonts w:ascii="ＭＳ 明朝" w:eastAsia="ＭＳ 明朝" w:hAnsi="ＭＳ 明朝"/>
        </w:rPr>
      </w:pPr>
    </w:p>
    <w:p w14:paraId="3C0F9F7D" w14:textId="77777777" w:rsidR="00E42E60" w:rsidRDefault="00915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下記の者を代理人として、入札に関する次の権限を委任します。</w:t>
      </w:r>
    </w:p>
    <w:p w14:paraId="3E664BBD" w14:textId="77777777" w:rsidR="00E42E60" w:rsidRDefault="00E42E60">
      <w:pPr>
        <w:rPr>
          <w:rFonts w:ascii="ＭＳ 明朝" w:eastAsia="ＭＳ 明朝" w:hAnsi="ＭＳ 明朝"/>
        </w:rPr>
      </w:pPr>
    </w:p>
    <w:p w14:paraId="75745684" w14:textId="77777777" w:rsidR="00E42E60" w:rsidRDefault="0091543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B280363" w14:textId="77777777" w:rsidR="00E42E60" w:rsidRDefault="00E42E60">
      <w:pPr>
        <w:rPr>
          <w:rFonts w:ascii="ＭＳ 明朝" w:eastAsia="ＭＳ 明朝" w:hAnsi="ＭＳ 明朝"/>
        </w:rPr>
      </w:pPr>
    </w:p>
    <w:p w14:paraId="1916A324" w14:textId="77777777" w:rsidR="00E42E60" w:rsidRDefault="00915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代理人</w:t>
      </w:r>
    </w:p>
    <w:tbl>
      <w:tblPr>
        <w:tblStyle w:val="ac"/>
        <w:tblW w:w="8702" w:type="dxa"/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756"/>
      </w:tblGrid>
      <w:tr w:rsidR="00E42E60" w14:paraId="2150E241" w14:textId="77777777">
        <w:trPr>
          <w:trHeight w:val="872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147D5C12" w14:textId="77777777" w:rsidR="00E42E60" w:rsidRDefault="00E42E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841D6AA" w14:textId="77777777" w:rsidR="00E42E60" w:rsidRDefault="00915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理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人</w:t>
            </w:r>
          </w:p>
          <w:p w14:paraId="00D4ED1C" w14:textId="77777777" w:rsidR="00E42E60" w:rsidRDefault="00915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1756" w:type="dxa"/>
            <w:tcBorders>
              <w:top w:val="nil"/>
              <w:bottom w:val="nil"/>
              <w:right w:val="nil"/>
            </w:tcBorders>
          </w:tcPr>
          <w:p w14:paraId="03990B3D" w14:textId="77777777" w:rsidR="00E42E60" w:rsidRDefault="00E42E60">
            <w:pPr>
              <w:rPr>
                <w:rFonts w:ascii="ＭＳ 明朝" w:eastAsia="ＭＳ 明朝" w:hAnsi="ＭＳ 明朝"/>
              </w:rPr>
            </w:pPr>
          </w:p>
        </w:tc>
      </w:tr>
      <w:tr w:rsidR="00E42E60" w14:paraId="0850334B" w14:textId="77777777">
        <w:trPr>
          <w:trHeight w:val="1126"/>
        </w:trPr>
        <w:tc>
          <w:tcPr>
            <w:tcW w:w="5670" w:type="dxa"/>
            <w:tcBorders>
              <w:top w:val="nil"/>
              <w:left w:val="nil"/>
              <w:bottom w:val="nil"/>
            </w:tcBorders>
            <w:vAlign w:val="bottom"/>
          </w:tcPr>
          <w:p w14:paraId="37049457" w14:textId="77777777" w:rsidR="00E42E60" w:rsidRDefault="009154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受任者　氏　名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</w:p>
        </w:tc>
        <w:tc>
          <w:tcPr>
            <w:tcW w:w="1276" w:type="dxa"/>
            <w:vAlign w:val="bottom"/>
          </w:tcPr>
          <w:p w14:paraId="45BB950D" w14:textId="77777777" w:rsidR="00E42E60" w:rsidRDefault="00E42E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  <w:tcBorders>
              <w:top w:val="nil"/>
              <w:bottom w:val="nil"/>
              <w:right w:val="nil"/>
            </w:tcBorders>
            <w:vAlign w:val="bottom"/>
          </w:tcPr>
          <w:p w14:paraId="4851E1CC" w14:textId="77777777" w:rsidR="00E42E60" w:rsidRDefault="00E42E60">
            <w:pPr>
              <w:rPr>
                <w:rFonts w:ascii="ＭＳ 明朝" w:eastAsia="ＭＳ 明朝" w:hAnsi="ＭＳ 明朝"/>
              </w:rPr>
            </w:pPr>
          </w:p>
        </w:tc>
      </w:tr>
      <w:tr w:rsidR="00E42E60" w14:paraId="1CD39B02" w14:textId="77777777">
        <w:trPr>
          <w:trHeight w:val="40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C721B" w14:textId="77777777" w:rsidR="00E42E60" w:rsidRDefault="00E42E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14:paraId="49422F94" w14:textId="77777777" w:rsidR="00E42E60" w:rsidRDefault="00E42E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81C55" w14:textId="77777777" w:rsidR="00E42E60" w:rsidRDefault="00E42E60">
            <w:pPr>
              <w:rPr>
                <w:rFonts w:ascii="ＭＳ 明朝" w:eastAsia="ＭＳ 明朝" w:hAnsi="ＭＳ 明朝"/>
              </w:rPr>
            </w:pPr>
          </w:p>
        </w:tc>
      </w:tr>
    </w:tbl>
    <w:p w14:paraId="7CEE630E" w14:textId="77777777" w:rsidR="00E42E60" w:rsidRDefault="00E42E60">
      <w:pPr>
        <w:rPr>
          <w:rFonts w:ascii="ＭＳ 明朝" w:eastAsia="ＭＳ 明朝" w:hAnsi="ＭＳ 明朝"/>
        </w:rPr>
      </w:pPr>
    </w:p>
    <w:p w14:paraId="605B0D4A" w14:textId="77777777" w:rsidR="00E42E60" w:rsidRDefault="00915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委任事項</w:t>
      </w:r>
    </w:p>
    <w:p w14:paraId="2019BDCE" w14:textId="5ED88264" w:rsidR="00E42E60" w:rsidRDefault="0091543A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</w:t>
      </w:r>
      <w:r>
        <w:rPr>
          <w:rFonts w:ascii="ＭＳ 明朝" w:eastAsia="ＭＳ 明朝" w:hAnsi="ＭＳ 明朝" w:hint="eastAsia"/>
        </w:rPr>
        <w:t>年３月24</w:t>
      </w:r>
      <w:r>
        <w:rPr>
          <w:rFonts w:ascii="ＭＳ 明朝" w:eastAsia="ＭＳ 明朝" w:hAnsi="ＭＳ 明朝" w:hint="eastAsia"/>
        </w:rPr>
        <w:t>日に実施される「令和８</w:t>
      </w:r>
      <w:r>
        <w:rPr>
          <w:rFonts w:ascii="ＭＳ 明朝" w:eastAsia="ＭＳ 明朝" w:hAnsi="ＭＳ 明朝" w:hint="eastAsia"/>
        </w:rPr>
        <w:t>年度　灯油の単価契約」の一般競争入札にかかる一切の権限</w:t>
      </w:r>
    </w:p>
    <w:p w14:paraId="16934D39" w14:textId="77777777" w:rsidR="00E42E60" w:rsidRDefault="00E42E60">
      <w:pPr>
        <w:rPr>
          <w:rFonts w:ascii="ＭＳ 明朝" w:eastAsia="ＭＳ 明朝" w:hAnsi="ＭＳ 明朝"/>
        </w:rPr>
      </w:pPr>
    </w:p>
    <w:p w14:paraId="2C063ED4" w14:textId="77777777" w:rsidR="00E42E60" w:rsidRDefault="00915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委任期間</w:t>
      </w:r>
    </w:p>
    <w:p w14:paraId="06A50A8F" w14:textId="77777777" w:rsidR="00E42E60" w:rsidRDefault="00915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　年　　　月　　　日　　から　　令和　　　年　　　月　　　日　　まで</w:t>
      </w:r>
    </w:p>
    <w:p w14:paraId="0492C4A1" w14:textId="77777777" w:rsidR="00E42E60" w:rsidRDefault="00E42E60"/>
    <w:p w14:paraId="0D8DFC34" w14:textId="77777777" w:rsidR="00E42E60" w:rsidRDefault="00E42E60"/>
    <w:p w14:paraId="1B1114B6" w14:textId="77777777" w:rsidR="00E42E60" w:rsidRDefault="00E42E60"/>
    <w:p w14:paraId="795437F8" w14:textId="77777777" w:rsidR="00E42E60" w:rsidRDefault="00E42E60"/>
    <w:p w14:paraId="2EF42B97" w14:textId="77777777" w:rsidR="00E42E60" w:rsidRDefault="00E42E60"/>
    <w:p w14:paraId="68391B7E" w14:textId="77777777" w:rsidR="00E42E60" w:rsidRDefault="00E42E60"/>
    <w:p w14:paraId="71E0903B" w14:textId="77777777" w:rsidR="00E42E60" w:rsidRDefault="00915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（入札書様式）</w:t>
      </w:r>
    </w:p>
    <w:p w14:paraId="4F0A1102" w14:textId="77777777" w:rsidR="00E42E60" w:rsidRDefault="00E42E60">
      <w:pPr>
        <w:rPr>
          <w:rFonts w:ascii="ＭＳ 明朝" w:eastAsia="ＭＳ 明朝" w:hAnsi="ＭＳ 明朝"/>
        </w:rPr>
      </w:pPr>
    </w:p>
    <w:p w14:paraId="503B5104" w14:textId="77777777" w:rsidR="00E42E60" w:rsidRDefault="0091543A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入　　　札　　　書</w:t>
      </w:r>
    </w:p>
    <w:p w14:paraId="0E9FF7BF" w14:textId="77777777" w:rsidR="00E42E60" w:rsidRDefault="00E42E60">
      <w:pPr>
        <w:rPr>
          <w:rFonts w:ascii="ＭＳ 明朝" w:eastAsia="ＭＳ 明朝" w:hAnsi="ＭＳ 明朝"/>
        </w:rPr>
      </w:pPr>
    </w:p>
    <w:p w14:paraId="29F02671" w14:textId="77777777" w:rsidR="00E42E60" w:rsidRDefault="0091543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7CFF7E89" w14:textId="77777777" w:rsidR="00E42E60" w:rsidRDefault="00E42E60">
      <w:pPr>
        <w:rPr>
          <w:rFonts w:ascii="ＭＳ 明朝" w:eastAsia="ＭＳ 明朝" w:hAnsi="ＭＳ 明朝"/>
        </w:rPr>
      </w:pPr>
    </w:p>
    <w:p w14:paraId="70A64487" w14:textId="77777777" w:rsidR="00E42E60" w:rsidRDefault="009154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岩手県医療局長　様</w:t>
      </w:r>
    </w:p>
    <w:p w14:paraId="359FEB80" w14:textId="77777777" w:rsidR="00E42E60" w:rsidRDefault="00E42E60">
      <w:pPr>
        <w:rPr>
          <w:rFonts w:ascii="ＭＳ 明朝" w:eastAsia="ＭＳ 明朝" w:hAnsi="ＭＳ 明朝"/>
        </w:rPr>
      </w:pPr>
    </w:p>
    <w:p w14:paraId="531A5C19" w14:textId="77777777" w:rsidR="00E42E60" w:rsidRDefault="0091543A">
      <w:pPr>
        <w:spacing w:line="360" w:lineRule="auto"/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所在地又は住所</w:t>
      </w:r>
    </w:p>
    <w:p w14:paraId="354C19AD" w14:textId="77777777" w:rsidR="00E42E60" w:rsidRDefault="0091543A">
      <w:pPr>
        <w:spacing w:line="360" w:lineRule="auto"/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4381DF95" w14:textId="77777777" w:rsidR="00E42E60" w:rsidRDefault="0091543A">
      <w:pPr>
        <w:spacing w:line="360" w:lineRule="auto"/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職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氏名　　　　　　　　　　　　　　　　　印</w:t>
      </w:r>
    </w:p>
    <w:p w14:paraId="686B39E2" w14:textId="77777777" w:rsidR="00E42E60" w:rsidRDefault="0091543A">
      <w:pPr>
        <w:spacing w:line="360" w:lineRule="auto"/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（上記代理人）　　　　　　　　　　　　　　　　（印）</w:t>
      </w:r>
    </w:p>
    <w:p w14:paraId="74987C5F" w14:textId="77777777" w:rsidR="00E42E60" w:rsidRDefault="00E42E60">
      <w:pPr>
        <w:rPr>
          <w:rFonts w:ascii="ＭＳ 明朝" w:eastAsia="ＭＳ 明朝" w:hAnsi="ＭＳ 明朝"/>
        </w:rPr>
      </w:pPr>
    </w:p>
    <w:p w14:paraId="18E85096" w14:textId="77777777" w:rsidR="00E42E60" w:rsidRDefault="009154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次のとおり入札します。</w:t>
      </w:r>
    </w:p>
    <w:tbl>
      <w:tblPr>
        <w:tblStyle w:val="ac"/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2774"/>
        <w:gridCol w:w="1837"/>
        <w:gridCol w:w="2663"/>
      </w:tblGrid>
      <w:tr w:rsidR="00E42E60" w14:paraId="3D91A2EC" w14:textId="77777777">
        <w:trPr>
          <w:trHeight w:val="531"/>
          <w:jc w:val="center"/>
        </w:trPr>
        <w:tc>
          <w:tcPr>
            <w:tcW w:w="2774" w:type="dxa"/>
          </w:tcPr>
          <w:p w14:paraId="23683893" w14:textId="77777777" w:rsidR="00E42E60" w:rsidRDefault="009154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品　名</w:t>
            </w:r>
          </w:p>
        </w:tc>
        <w:tc>
          <w:tcPr>
            <w:tcW w:w="1837" w:type="dxa"/>
          </w:tcPr>
          <w:p w14:paraId="704F2E13" w14:textId="77777777" w:rsidR="00E42E60" w:rsidRDefault="0091543A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単　位</w:t>
            </w:r>
          </w:p>
        </w:tc>
        <w:tc>
          <w:tcPr>
            <w:tcW w:w="2663" w:type="dxa"/>
          </w:tcPr>
          <w:p w14:paraId="28A78477" w14:textId="77777777" w:rsidR="00E42E60" w:rsidRDefault="009154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単　価</w:t>
            </w:r>
          </w:p>
        </w:tc>
      </w:tr>
      <w:tr w:rsidR="00E42E60" w14:paraId="0AD4FFA9" w14:textId="77777777">
        <w:trPr>
          <w:trHeight w:val="1259"/>
          <w:jc w:val="center"/>
        </w:trPr>
        <w:tc>
          <w:tcPr>
            <w:tcW w:w="2774" w:type="dxa"/>
            <w:vAlign w:val="center"/>
          </w:tcPr>
          <w:p w14:paraId="1723FB79" w14:textId="77777777" w:rsidR="00E42E60" w:rsidRDefault="0091543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灯油（６ＫＬ以上）</w:t>
            </w:r>
          </w:p>
        </w:tc>
        <w:tc>
          <w:tcPr>
            <w:tcW w:w="1837" w:type="dxa"/>
            <w:vAlign w:val="center"/>
          </w:tcPr>
          <w:p w14:paraId="5A730C39" w14:textId="77777777" w:rsidR="00E42E60" w:rsidRDefault="0091543A">
            <w:pPr>
              <w:jc w:val="left"/>
            </w:pPr>
            <w:r>
              <w:rPr>
                <w:rFonts w:hint="eastAsia"/>
                <w:sz w:val="24"/>
              </w:rPr>
              <w:t>リットル</w:t>
            </w:r>
          </w:p>
        </w:tc>
        <w:tc>
          <w:tcPr>
            <w:tcW w:w="2663" w:type="dxa"/>
          </w:tcPr>
          <w:p w14:paraId="0AA8DA8D" w14:textId="77777777" w:rsidR="00E42E60" w:rsidRDefault="0091543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E42E60" w14:paraId="36C1B726" w14:textId="77777777">
        <w:trPr>
          <w:trHeight w:val="1220"/>
          <w:jc w:val="center"/>
        </w:trPr>
        <w:tc>
          <w:tcPr>
            <w:tcW w:w="2774" w:type="dxa"/>
            <w:vAlign w:val="center"/>
          </w:tcPr>
          <w:p w14:paraId="28609EDC" w14:textId="77777777" w:rsidR="00E42E60" w:rsidRDefault="0091543A">
            <w:pPr>
              <w:jc w:val="left"/>
            </w:pPr>
            <w:r>
              <w:rPr>
                <w:rFonts w:ascii="ＭＳ 明朝" w:eastAsia="ＭＳ 明朝" w:hAnsi="ＭＳ 明朝" w:hint="eastAsia"/>
                <w:sz w:val="24"/>
              </w:rPr>
              <w:t>灯油（６ＫＬ未満）</w:t>
            </w:r>
          </w:p>
        </w:tc>
        <w:tc>
          <w:tcPr>
            <w:tcW w:w="1837" w:type="dxa"/>
            <w:vAlign w:val="center"/>
          </w:tcPr>
          <w:p w14:paraId="1DBB14B2" w14:textId="77777777" w:rsidR="00E42E60" w:rsidRDefault="0091543A">
            <w:pPr>
              <w:jc w:val="left"/>
            </w:pPr>
            <w:r>
              <w:rPr>
                <w:rFonts w:hint="eastAsia"/>
                <w:sz w:val="24"/>
              </w:rPr>
              <w:t>リットル</w:t>
            </w:r>
          </w:p>
        </w:tc>
        <w:tc>
          <w:tcPr>
            <w:tcW w:w="2663" w:type="dxa"/>
          </w:tcPr>
          <w:p w14:paraId="2D15C20A" w14:textId="77777777" w:rsidR="00E42E60" w:rsidRDefault="0091543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09C0B84" w14:textId="77777777" w:rsidR="00E42E60" w:rsidRDefault="00E42E60">
      <w:pPr>
        <w:jc w:val="center"/>
        <w:rPr>
          <w:rFonts w:ascii="ＭＳ 明朝" w:eastAsia="ＭＳ 明朝" w:hAnsi="ＭＳ 明朝"/>
          <w:u w:val="single"/>
        </w:rPr>
      </w:pPr>
    </w:p>
    <w:p w14:paraId="3D729135" w14:textId="77777777" w:rsidR="00E42E60" w:rsidRDefault="00E42E60">
      <w:pPr>
        <w:rPr>
          <w:rFonts w:ascii="ＭＳ 明朝" w:eastAsia="ＭＳ 明朝" w:hAnsi="ＭＳ 明朝"/>
        </w:rPr>
      </w:pPr>
    </w:p>
    <w:p w14:paraId="6F397851" w14:textId="77777777" w:rsidR="00E42E60" w:rsidRDefault="00915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摘要</w:t>
      </w:r>
    </w:p>
    <w:p w14:paraId="0AC9A202" w14:textId="77777777" w:rsidR="00E42E60" w:rsidRDefault="00915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入札単価は、１リットル当たりの消費税抜き価格であること。</w:t>
      </w:r>
    </w:p>
    <w:p w14:paraId="7458CD76" w14:textId="77777777" w:rsidR="00E42E60" w:rsidRDefault="00E42E60">
      <w:pPr>
        <w:rPr>
          <w:rFonts w:ascii="ＭＳ 明朝" w:eastAsia="ＭＳ 明朝" w:hAnsi="ＭＳ 明朝"/>
        </w:rPr>
      </w:pPr>
    </w:p>
    <w:p w14:paraId="0DCF248D" w14:textId="77777777" w:rsidR="00E42E60" w:rsidRDefault="00E42E60">
      <w:pPr>
        <w:rPr>
          <w:rFonts w:ascii="ＭＳ 明朝" w:eastAsia="ＭＳ 明朝" w:hAnsi="ＭＳ 明朝"/>
        </w:rPr>
      </w:pPr>
    </w:p>
    <w:p w14:paraId="5EB9F24A" w14:textId="77777777" w:rsidR="00E42E60" w:rsidRDefault="00E42E60"/>
    <w:sectPr w:rsidR="00E42E60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4580" w14:textId="77777777" w:rsidR="0091543A" w:rsidRDefault="0091543A">
      <w:r>
        <w:separator/>
      </w:r>
    </w:p>
  </w:endnote>
  <w:endnote w:type="continuationSeparator" w:id="0">
    <w:p w14:paraId="1EFB0B1F" w14:textId="77777777" w:rsidR="0091543A" w:rsidRDefault="0091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5A6C" w14:textId="77777777" w:rsidR="0091543A" w:rsidRDefault="0091543A">
      <w:r>
        <w:separator/>
      </w:r>
    </w:p>
  </w:footnote>
  <w:footnote w:type="continuationSeparator" w:id="0">
    <w:p w14:paraId="4B06FD11" w14:textId="77777777" w:rsidR="0091543A" w:rsidRDefault="0091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E60"/>
    <w:rsid w:val="0091543A"/>
    <w:rsid w:val="00AF267E"/>
    <w:rsid w:val="00E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E641E"/>
  <w15:chartTrackingRefBased/>
  <w15:docId w15:val="{E1CDB966-3220-412B-AEB8-836CADE6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126</Words>
  <Characters>722</Characters>
  <Application>Microsoft Office Word</Application>
  <DocSecurity>0</DocSecurity>
  <Lines>6</Lines>
  <Paragraphs>1</Paragraphs>
  <ScaleCrop>false</ScaleCrop>
  <Company>Iwate Prefecture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◎</dc:creator>
  <cp:lastModifiedBy>医療局業務支援課</cp:lastModifiedBy>
  <cp:revision>14</cp:revision>
  <cp:lastPrinted>2026-02-19T06:54:00Z</cp:lastPrinted>
  <dcterms:created xsi:type="dcterms:W3CDTF">2019-07-16T06:43:00Z</dcterms:created>
  <dcterms:modified xsi:type="dcterms:W3CDTF">2026-02-19T06:55:00Z</dcterms:modified>
</cp:coreProperties>
</file>