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D64F5" w14:textId="71C894C3" w:rsidR="00484890" w:rsidRDefault="008D00B9" w:rsidP="00484890">
      <w:pPr>
        <w:rPr>
          <w:rFonts w:ascii="ＭＳ ゴシック" w:eastAsia="ＭＳ ゴシック" w:hAnsi="ＭＳ ゴシック"/>
          <w:sz w:val="22"/>
        </w:rPr>
      </w:pPr>
      <w:r w:rsidRPr="008E02FD">
        <w:rPr>
          <w:rFonts w:eastAsia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375AC" wp14:editId="36FFE644">
                <wp:simplePos x="0" y="0"/>
                <wp:positionH relativeFrom="page">
                  <wp:align>right</wp:align>
                </wp:positionH>
                <wp:positionV relativeFrom="paragraph">
                  <wp:posOffset>-1260475</wp:posOffset>
                </wp:positionV>
                <wp:extent cx="1933575" cy="443832"/>
                <wp:effectExtent l="0" t="0" r="0" b="13970"/>
                <wp:wrapNone/>
                <wp:docPr id="151992045" name="テキスト ボックス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C701449-F33F-462C-8402-8082A16AE7F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443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3176F2" w14:textId="6DB09B9D" w:rsidR="00484890" w:rsidRPr="00F311F5" w:rsidRDefault="00484890" w:rsidP="00484890">
                            <w:pPr>
                              <w:rPr>
                                <w:rFonts w:eastAsia="ＭＳ ゴシック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sz w:val="28"/>
                                <w:szCs w:val="32"/>
                              </w:rPr>
                              <w:t>＜</w:t>
                            </w:r>
                            <w:r w:rsidRPr="00F311F5">
                              <w:rPr>
                                <w:rFonts w:eastAsia="ＭＳ ゴシック" w:hint="eastAsia"/>
                                <w:sz w:val="28"/>
                                <w:szCs w:val="32"/>
                              </w:rPr>
                              <w:t>様式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32"/>
                              </w:rPr>
                              <w:t>第１号 別紙</w:t>
                            </w:r>
                            <w:r>
                              <w:rPr>
                                <w:rFonts w:eastAsia="ＭＳ ゴシック" w:hint="eastAsia"/>
                                <w:sz w:val="28"/>
                                <w:szCs w:val="32"/>
                              </w:rPr>
                              <w:t>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A375A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01.05pt;margin-top:-99.25pt;width:152.25pt;height:34.9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Rr8EwIAACQEAAAOAAAAZHJzL2Uyb0RvYy54bWysU8tu2zAQvBfIPxC81/IzTQTLgZPARQEj&#10;CeAEOdMUaQkguSxJW3K/vktKtoO0p6IXarW73MfMcH7XakUOwvkaTEFHgyElwnAoa7Mr6Nvr6usN&#10;JT4wUzIFRhT0KDy9W1x9mTc2F2OoQJXCESxifN7YglYh2DzLPK+EZn4AVhgMSnCaBfx1u6x0rMHq&#10;WmXj4fA6a8CV1gEX3qP3sQvSRaovpeDhWUovAlEFxdlCOl06t/HMFnOW7xyzVc37Mdg/TKFZbbDp&#10;udQjC4zsXf1HKV1zBx5kGHDQGUhZc5F2wG1Gw0/bbCpmRdoFwfH2DJP/f2X502FjXxwJ7T20SGAE&#10;pLE+9+iM+7TS6fjFSQnGEcLjGTbRBsLjpdvJZPZtRgnH2HQ6uZmMY5nscts6H74L0CQaBXVIS0KL&#10;HdY+dKmnlNjMwKpWKlGjDGkKej2ZDdOFcwSLK4M9LrNGK7Tbtl9gC+UR93LQUe4tX9XYfM18eGEO&#10;OcZVULfhGQ+pAJtAb1FSgfv1N3/MR+gxSkmDmimo/7lnTlCifhgk5XY0nUaRpR803Efv9uQ1e/0A&#10;KMcRvgzLkxlzgzqZ0oF+R1kvYzcMMcOxZ0HDyXwInYLxWXCxXKYklJNlYW02lsfSEcYI6Wv7zpzt&#10;cQ/I2BOcVMXyT/B3uR0By30AWSduIrAdmj3eKMXEbv9sotY//qesy+Ne/AYAAP//AwBQSwMEFAAG&#10;AAgAAAAhANmeElPfAAAACgEAAA8AAABkcnMvZG93bnJldi54bWxMj0FPwzAMhe9I/IfISNy2dAO2&#10;rms6IdAuSEh07MIta7y2InGqJmvLv8c7wc32e3r+Xr6bnBUD9qH1pGAxT0AgVd60VCs4fu5nKYgQ&#10;NRltPaGCHwywK25vcp0ZP1KJwyHWgkMoZFpBE2OXSRmqBp0Oc98hsXb2vdOR176Wptcjhzsrl0my&#10;kk63xB8a3eFLg9X34eI4ZfP6NsX39YcPttyPg/s6rstOqfu76XkLIuIU/8xwxWd0KJjp5C9kgrAK&#10;uEhUMFts0icQrD8kjzycrqdlugJZ5PJ/heIXAAD//wMAUEsBAi0AFAAGAAgAAAAhALaDOJL+AAAA&#10;4QEAABMAAAAAAAAAAAAAAAAAAAAAAFtDb250ZW50X1R5cGVzXS54bWxQSwECLQAUAAYACAAAACEA&#10;OP0h/9YAAACUAQAACwAAAAAAAAAAAAAAAAAvAQAAX3JlbHMvLnJlbHNQSwECLQAUAAYACAAAACEA&#10;wYUa/BMCAAAkBAAADgAAAAAAAAAAAAAAAAAuAgAAZHJzL2Uyb0RvYy54bWxQSwECLQAUAAYACAAA&#10;ACEA2Z4SU98AAAAKAQAADwAAAAAAAAAAAAAAAABtBAAAZHJzL2Rvd25yZXYueG1sUEsFBgAAAAAE&#10;AAQA8wAAAHkFAAAAAA==&#10;" filled="f" stroked="f" strokeweight=".5pt">
                <v:textbox inset=",0,,0">
                  <w:txbxContent>
                    <w:p w14:paraId="183176F2" w14:textId="6DB09B9D" w:rsidR="00484890" w:rsidRPr="00F311F5" w:rsidRDefault="00484890" w:rsidP="00484890">
                      <w:pPr>
                        <w:rPr>
                          <w:rFonts w:eastAsia="ＭＳ ゴシック"/>
                          <w:sz w:val="28"/>
                          <w:szCs w:val="32"/>
                        </w:rPr>
                      </w:pPr>
                      <w:r>
                        <w:rPr>
                          <w:rFonts w:eastAsia="ＭＳ ゴシック" w:hint="eastAsia"/>
                          <w:sz w:val="28"/>
                          <w:szCs w:val="32"/>
                        </w:rPr>
                        <w:t>＜</w:t>
                      </w:r>
                      <w:r w:rsidRPr="00F311F5">
                        <w:rPr>
                          <w:rFonts w:eastAsia="ＭＳ ゴシック" w:hint="eastAsia"/>
                          <w:sz w:val="28"/>
                          <w:szCs w:val="32"/>
                        </w:rPr>
                        <w:t>様式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  <w:szCs w:val="32"/>
                        </w:rPr>
                        <w:t>第１号 別紙</w:t>
                      </w:r>
                      <w:r>
                        <w:rPr>
                          <w:rFonts w:eastAsia="ＭＳ ゴシック" w:hint="eastAsia"/>
                          <w:sz w:val="28"/>
                          <w:szCs w:val="32"/>
                        </w:rPr>
                        <w:t>＞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86636EB" w14:textId="2BE8AC1A" w:rsidR="00484890" w:rsidRPr="00484890" w:rsidRDefault="00484890" w:rsidP="00A259AA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広域振興局長</w:t>
      </w:r>
      <w:r w:rsidRPr="000E437A">
        <w:rPr>
          <w:rFonts w:ascii="ＭＳ ゴシック" w:eastAsia="ＭＳ ゴシック" w:hAnsi="ＭＳ ゴシック" w:hint="eastAsia"/>
          <w:sz w:val="22"/>
        </w:rPr>
        <w:t xml:space="preserve">　</w:t>
      </w:r>
      <w:r w:rsidR="00866023">
        <w:rPr>
          <w:rFonts w:ascii="ＭＳ ゴシック" w:eastAsia="ＭＳ ゴシック" w:hAnsi="ＭＳ ゴシック" w:hint="eastAsia"/>
          <w:sz w:val="22"/>
        </w:rPr>
        <w:t>様</w:t>
      </w:r>
    </w:p>
    <w:p w14:paraId="545593C9" w14:textId="4C3D0D1D" w:rsidR="00484890" w:rsidRPr="002E4BF7" w:rsidRDefault="00A259AA" w:rsidP="00484890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2CDE7C" wp14:editId="1FD8EFE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792000" cy="0"/>
                <wp:effectExtent l="0" t="0" r="0" b="0"/>
                <wp:wrapNone/>
                <wp:docPr id="1665171194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2E33F5" id="直線コネクタ 13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05pt" to="62.3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RAOlwEAAIcDAAAOAAAAZHJzL2Uyb0RvYy54bWysU8tu2zAQvBfIPxC815Jz6EOwnEOC9hK0&#10;QR8fwFBLiyjJJZasJf99l7QtF0lQFEUvFB8zuzuzq83N7J3YAyWLoZfrVSsFBI2DDbtefv/24fU7&#10;KVJWYVAOA/TyAEnebK9ebabYwTWO6AYgwUFC6qbYyzHn2DVN0iN4lVYYIfCjQfIq85F2zUBq4uje&#10;Nddt+6aZkIZIqCElvr07PsptjW8M6PzZmARZuF5ybbmuVNfHsjbbjep2pOJo9akM9Q9VeGUDJ11C&#10;3amsxE+yz0J5qwkTmrzS6Bs0xmqoGljNun2i5uuoIlQtbE6Ki03p/4XVn/a34YHYhimmLsUHKipm&#10;Q758uT4xV7MOi1kwZ6H58u179p8t1een5sKLlPJHQC/KppfOhiJDdWp/nzLnYugZwodL5rrLBwcF&#10;7MIXMMIOnGtd2XUo4NaR2Ctu5/BjXdrHsSqyUIx1biG1fyadsIUGdVD+lriga0YMeSF6G5Beyprn&#10;c6nmiD+rPmotsh9xONQ+VDu421XZaTLLOP1+rvTL/7P9BQAA//8DAFBLAwQUAAYACAAAACEAdVvR&#10;gtcAAAAEAQAADwAAAGRycy9kb3ducmV2LnhtbEyPwW7CMBBE70j9B2sr9YLAgVYEpXFQVIkPKPTA&#10;cYm3cYS9TmMT0r+v6aU9jmY086bcTc6KkYbQeVawWmYgiBuvO24VfBz3iy2IEJE1Ws+k4JsC7KqH&#10;WYmF9jd+p/EQW5FKOBSowMTYF1KGxpDDsPQ9cfI+/eAwJjm0Ug94S+XOynWWbaTDjtOCwZ7eDDWX&#10;w9UpOJ5y0mZu6xG/as3t86Xb55lST49T/Qoi0hT/wnDHT+hQJaazv7IOwipIR6KCxQrE3Vy/5CDO&#10;v1pWpfwPX/0AAAD//wMAUEsBAi0AFAAGAAgAAAAhALaDOJL+AAAA4QEAABMAAAAAAAAAAAAAAAAA&#10;AAAAAFtDb250ZW50X1R5cGVzXS54bWxQSwECLQAUAAYACAAAACEAOP0h/9YAAACUAQAACwAAAAAA&#10;AAAAAAAAAAAvAQAAX3JlbHMvLnJlbHNQSwECLQAUAAYACAAAACEA49EQDpcBAACHAwAADgAAAAAA&#10;AAAAAAAAAAAuAgAAZHJzL2Uyb0RvYy54bWxQSwECLQAUAAYACAAAACEAdVvRgtcAAAAEAQAADwAA&#10;AAAAAAAAAAAAAADxAwAAZHJzL2Rvd25yZXYueG1sUEsFBgAAAAAEAAQA8wAAAPUEAAAAAA==&#10;" strokecolor="black [3200]" strokeweight="1pt">
                <v:stroke joinstyle="miter"/>
              </v:line>
            </w:pict>
          </mc:Fallback>
        </mc:AlternateContent>
      </w:r>
    </w:p>
    <w:p w14:paraId="72136B9F" w14:textId="77777777" w:rsidR="00484890" w:rsidRDefault="00484890" w:rsidP="00484890">
      <w:pPr>
        <w:rPr>
          <w:rFonts w:ascii="ＭＳ ゴシック" w:eastAsia="ＭＳ ゴシック" w:hAnsi="ＭＳ ゴシック"/>
        </w:rPr>
      </w:pPr>
    </w:p>
    <w:p w14:paraId="6E149849" w14:textId="6F74CE0F" w:rsidR="00484890" w:rsidRDefault="00484890" w:rsidP="00484890">
      <w:pPr>
        <w:rPr>
          <w:rFonts w:ascii="ＭＳ ゴシック" w:eastAsia="ＭＳ ゴシック" w:hAnsi="ＭＳ ゴシック"/>
        </w:rPr>
      </w:pPr>
    </w:p>
    <w:p w14:paraId="27232D85" w14:textId="77777777" w:rsidR="00484890" w:rsidRPr="002E4BF7" w:rsidRDefault="00484890" w:rsidP="00484890">
      <w:pPr>
        <w:rPr>
          <w:rFonts w:ascii="ＭＳ ゴシック" w:eastAsia="ＭＳ ゴシック" w:hAnsi="ＭＳ ゴシック"/>
        </w:rPr>
      </w:pPr>
    </w:p>
    <w:p w14:paraId="0B960AAE" w14:textId="34242F56" w:rsidR="00484890" w:rsidRPr="002E4BF7" w:rsidRDefault="00D76317" w:rsidP="00484890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>
        <w:rPr>
          <w:rFonts w:ascii="ＭＳ ゴシック" w:eastAsia="ＭＳ ゴシック" w:hAnsi="ＭＳ ゴシック" w:hint="eastAsia"/>
          <w:sz w:val="28"/>
          <w:szCs w:val="32"/>
        </w:rPr>
        <w:t>追加支給に当たって必要な調査に係る</w:t>
      </w:r>
      <w:r w:rsidR="00484890" w:rsidRPr="002E4BF7">
        <w:rPr>
          <w:rFonts w:ascii="ＭＳ ゴシック" w:eastAsia="ＭＳ ゴシック" w:hAnsi="ＭＳ ゴシック" w:hint="eastAsia"/>
          <w:sz w:val="28"/>
          <w:szCs w:val="32"/>
        </w:rPr>
        <w:t>同意書</w:t>
      </w:r>
    </w:p>
    <w:p w14:paraId="16247401" w14:textId="77777777" w:rsidR="00484890" w:rsidRPr="002E4BF7" w:rsidRDefault="00484890" w:rsidP="00484890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0F830616" w14:textId="77777777" w:rsidR="00484890" w:rsidRPr="002E4BF7" w:rsidRDefault="00484890" w:rsidP="00484890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308D248D" w14:textId="60E429F0" w:rsidR="00484890" w:rsidRPr="002501A7" w:rsidRDefault="00484890" w:rsidP="00484890">
      <w:pPr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　</w:t>
      </w:r>
      <w:r w:rsidRPr="00B847EF">
        <w:rPr>
          <w:rFonts w:ascii="ＭＳ ゴシック" w:eastAsia="ＭＳ ゴシック" w:hAnsi="ＭＳ ゴシック" w:hint="eastAsia"/>
          <w:sz w:val="22"/>
        </w:rPr>
        <w:t>平成</w:t>
      </w:r>
      <w:r w:rsidRPr="00B847EF">
        <w:rPr>
          <w:rFonts w:ascii="ＭＳ ゴシック" w:eastAsia="ＭＳ ゴシック" w:hAnsi="ＭＳ ゴシック"/>
          <w:sz w:val="22"/>
        </w:rPr>
        <w:t>25年生活扶助基準改定に関する最高</w:t>
      </w:r>
      <w:r w:rsidR="00793F6C">
        <w:rPr>
          <w:rFonts w:ascii="ＭＳ ゴシック" w:eastAsia="ＭＳ ゴシック" w:hAnsi="ＭＳ ゴシック" w:hint="eastAsia"/>
          <w:sz w:val="22"/>
        </w:rPr>
        <w:t>裁判所</w:t>
      </w:r>
      <w:r w:rsidRPr="00B847EF">
        <w:rPr>
          <w:rFonts w:ascii="ＭＳ ゴシック" w:eastAsia="ＭＳ ゴシック" w:hAnsi="ＭＳ ゴシック"/>
          <w:sz w:val="22"/>
        </w:rPr>
        <w:t>判決を踏まえた</w:t>
      </w:r>
      <w:r w:rsidRPr="00B847EF">
        <w:rPr>
          <w:rFonts w:ascii="ＭＳ ゴシック" w:eastAsia="ＭＳ ゴシック" w:hAnsi="ＭＳ ゴシック" w:hint="eastAsia"/>
          <w:sz w:val="22"/>
        </w:rPr>
        <w:t>保護費の追加</w:t>
      </w:r>
      <w:r w:rsidR="006A5982">
        <w:rPr>
          <w:rFonts w:ascii="ＭＳ ゴシック" w:eastAsia="ＭＳ ゴシック" w:hAnsi="ＭＳ ゴシック" w:hint="eastAsia"/>
          <w:sz w:val="22"/>
        </w:rPr>
        <w:t>支給</w:t>
      </w:r>
      <w:r>
        <w:rPr>
          <w:rFonts w:ascii="ＭＳ ゴシック" w:eastAsia="ＭＳ ゴシック" w:hAnsi="ＭＳ ゴシック" w:hint="eastAsia"/>
          <w:sz w:val="22"/>
        </w:rPr>
        <w:t>の</w:t>
      </w:r>
      <w:r w:rsidRPr="00DC150D">
        <w:rPr>
          <w:rFonts w:ascii="ＭＳ ゴシック" w:eastAsia="ＭＳ ゴシック" w:hAnsi="ＭＳ ゴシック" w:hint="eastAsia"/>
          <w:sz w:val="22"/>
        </w:rPr>
        <w:t>決定のた</w:t>
      </w:r>
      <w:r w:rsidRPr="002501A7">
        <w:rPr>
          <w:rFonts w:ascii="ＭＳ ゴシック" w:eastAsia="ＭＳ ゴシック" w:hAnsi="ＭＳ ゴシック" w:hint="eastAsia"/>
          <w:sz w:val="22"/>
        </w:rPr>
        <w:t>めに必要があるときは、私及び私の世帯員（以下「私等」という。）の</w:t>
      </w:r>
      <w:r>
        <w:rPr>
          <w:rFonts w:ascii="ＭＳ ゴシック" w:eastAsia="ＭＳ ゴシック" w:hAnsi="ＭＳ ゴシック" w:hint="eastAsia"/>
          <w:sz w:val="22"/>
        </w:rPr>
        <w:t>保護の受給状況を確認するため</w:t>
      </w:r>
      <w:r w:rsidRPr="00DC150D">
        <w:rPr>
          <w:rFonts w:ascii="ＭＳ ゴシック" w:eastAsia="ＭＳ ゴシック" w:hAnsi="ＭＳ ゴシック" w:hint="eastAsia"/>
          <w:sz w:val="22"/>
        </w:rPr>
        <w:t>、貴</w:t>
      </w:r>
      <w:r>
        <w:rPr>
          <w:rFonts w:ascii="ＭＳ ゴシック" w:eastAsia="ＭＳ ゴシック" w:hAnsi="ＭＳ ゴシック" w:hint="eastAsia"/>
          <w:sz w:val="22"/>
        </w:rPr>
        <w:t>広域振興局</w:t>
      </w:r>
      <w:r w:rsidRPr="00DC150D">
        <w:rPr>
          <w:rFonts w:ascii="ＭＳ ゴシック" w:eastAsia="ＭＳ ゴシック" w:hAnsi="ＭＳ ゴシック" w:hint="eastAsia"/>
          <w:sz w:val="22"/>
        </w:rPr>
        <w:t>が官公署、日本年金機構等（以下「官公署等」という。）に対し、必要な書類の閲覧若しくは資料の提供を求めることに同意します。</w:t>
      </w:r>
    </w:p>
    <w:p w14:paraId="31C015A8" w14:textId="04B6A10C" w:rsidR="00484890" w:rsidRPr="00DC150D" w:rsidRDefault="00484890" w:rsidP="000F39AB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2501A7">
        <w:rPr>
          <w:rFonts w:ascii="ＭＳ ゴシック" w:eastAsia="ＭＳ ゴシック" w:hAnsi="ＭＳ ゴシック" w:hint="eastAsia"/>
          <w:sz w:val="22"/>
        </w:rPr>
        <w:t>また、貴</w:t>
      </w:r>
      <w:r>
        <w:rPr>
          <w:rFonts w:ascii="ＭＳ ゴシック" w:eastAsia="ＭＳ ゴシック" w:hAnsi="ＭＳ ゴシック" w:hint="eastAsia"/>
          <w:sz w:val="22"/>
        </w:rPr>
        <w:t>広域振興局</w:t>
      </w:r>
      <w:r w:rsidRPr="002501A7">
        <w:rPr>
          <w:rFonts w:ascii="ＭＳ ゴシック" w:eastAsia="ＭＳ ゴシック" w:hAnsi="ＭＳ ゴシック" w:hint="eastAsia"/>
          <w:sz w:val="22"/>
        </w:rPr>
        <w:t>の調査又は報告要求に対し、官公署等が報告するこ</w:t>
      </w:r>
      <w:r>
        <w:rPr>
          <w:rFonts w:ascii="ＭＳ ゴシック" w:eastAsia="ＭＳ ゴシック" w:hAnsi="ＭＳ ゴシック" w:hint="eastAsia"/>
          <w:sz w:val="22"/>
        </w:rPr>
        <w:t>と</w:t>
      </w:r>
      <w:r w:rsidRPr="002501A7">
        <w:rPr>
          <w:rFonts w:ascii="ＭＳ ゴシック" w:eastAsia="ＭＳ ゴシック" w:hAnsi="ＭＳ ゴシック" w:hint="eastAsia"/>
          <w:sz w:val="22"/>
        </w:rPr>
        <w:t>につ</w:t>
      </w:r>
      <w:r w:rsidR="000F39AB">
        <w:rPr>
          <w:rFonts w:ascii="ＭＳ ゴシック" w:eastAsia="ＭＳ ゴシック" w:hAnsi="ＭＳ ゴシック" w:hint="eastAsia"/>
          <w:sz w:val="22"/>
        </w:rPr>
        <w:t>い</w:t>
      </w:r>
      <w:r w:rsidRPr="002501A7">
        <w:rPr>
          <w:rFonts w:ascii="ＭＳ ゴシック" w:eastAsia="ＭＳ ゴシック" w:hAnsi="ＭＳ ゴシック" w:hint="eastAsia"/>
          <w:sz w:val="22"/>
        </w:rPr>
        <w:t>て、私等が同意している旨を官公署等に伝えて構いませ</w:t>
      </w:r>
      <w:r w:rsidRPr="00DC150D">
        <w:rPr>
          <w:rFonts w:ascii="ＭＳ ゴシック" w:eastAsia="ＭＳ ゴシック" w:hAnsi="ＭＳ ゴシック" w:hint="eastAsia"/>
          <w:sz w:val="22"/>
        </w:rPr>
        <w:t>ん。</w:t>
      </w:r>
    </w:p>
    <w:p w14:paraId="310B9F1B" w14:textId="77777777" w:rsidR="00484890" w:rsidRPr="00DC150D" w:rsidRDefault="00484890" w:rsidP="00484890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25E396D1" w14:textId="77777777" w:rsidR="00484890" w:rsidRDefault="00484890" w:rsidP="00484890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271D98C2" w14:textId="77777777" w:rsidR="00484890" w:rsidRDefault="00484890" w:rsidP="00484890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357A133C" w14:textId="77777777" w:rsidR="00484890" w:rsidRDefault="00484890" w:rsidP="00484890">
      <w:pPr>
        <w:jc w:val="left"/>
        <w:rPr>
          <w:rFonts w:ascii="ＭＳ ゴシック" w:eastAsia="ＭＳ ゴシック" w:hAnsi="ＭＳ ゴシック"/>
          <w:sz w:val="22"/>
        </w:rPr>
      </w:pPr>
    </w:p>
    <w:p w14:paraId="0284C519" w14:textId="77777777" w:rsidR="00484890" w:rsidRDefault="00484890" w:rsidP="00484890">
      <w:pPr>
        <w:tabs>
          <w:tab w:val="left" w:pos="4900"/>
          <w:tab w:val="right" w:pos="8504"/>
        </w:tabs>
        <w:rPr>
          <w:rFonts w:ascii="ＭＳ ゴシック" w:eastAsia="ＭＳ ゴシック" w:hAnsi="ＭＳ ゴシック"/>
          <w:sz w:val="22"/>
        </w:rPr>
      </w:pPr>
    </w:p>
    <w:p w14:paraId="76438E66" w14:textId="5BE8346C" w:rsidR="00484890" w:rsidRPr="00DC150D" w:rsidRDefault="00484890" w:rsidP="00484890">
      <w:pPr>
        <w:tabs>
          <w:tab w:val="left" w:pos="4900"/>
          <w:tab w:val="right" w:pos="8504"/>
        </w:tabs>
        <w:ind w:firstLineChars="2100" w:firstLine="46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令和　　　　</w:t>
      </w:r>
      <w:r w:rsidRPr="00DC150D">
        <w:rPr>
          <w:rFonts w:ascii="ＭＳ ゴシック" w:eastAsia="ＭＳ ゴシック" w:hAnsi="ＭＳ ゴシック" w:hint="eastAsia"/>
          <w:sz w:val="22"/>
        </w:rPr>
        <w:t xml:space="preserve">年　　　</w:t>
      </w: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Pr="00DC150D">
        <w:rPr>
          <w:rFonts w:ascii="ＭＳ ゴシック" w:eastAsia="ＭＳ ゴシック" w:hAnsi="ＭＳ ゴシック" w:hint="eastAsia"/>
          <w:sz w:val="22"/>
        </w:rPr>
        <w:t xml:space="preserve">月　　　</w:t>
      </w: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Pr="00DC150D">
        <w:rPr>
          <w:rFonts w:ascii="ＭＳ ゴシック" w:eastAsia="ＭＳ ゴシック" w:hAnsi="ＭＳ ゴシック" w:hint="eastAsia"/>
          <w:sz w:val="22"/>
        </w:rPr>
        <w:t>日</w:t>
      </w:r>
    </w:p>
    <w:p w14:paraId="6215A4BF" w14:textId="77777777" w:rsidR="00484890" w:rsidRDefault="00484890" w:rsidP="00484890">
      <w:pPr>
        <w:wordWrap w:val="0"/>
        <w:ind w:right="880"/>
        <w:rPr>
          <w:rFonts w:ascii="ＭＳ ゴシック" w:eastAsia="ＭＳ ゴシック" w:hAnsi="ＭＳ ゴシック"/>
          <w:sz w:val="22"/>
        </w:rPr>
      </w:pPr>
    </w:p>
    <w:p w14:paraId="18BACAF4" w14:textId="3D33DB7B" w:rsidR="00484890" w:rsidRDefault="00484890" w:rsidP="00A259AA">
      <w:pPr>
        <w:ind w:right="880" w:firstLineChars="1300" w:firstLine="2860"/>
        <w:jc w:val="lef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>住</w:t>
      </w:r>
      <w:r w:rsidR="00A259AA">
        <w:rPr>
          <w:rFonts w:ascii="ＭＳ ゴシック" w:eastAsia="ＭＳ ゴシック" w:hAnsi="ＭＳ ゴシック" w:hint="eastAsia"/>
          <w:sz w:val="22"/>
        </w:rPr>
        <w:t xml:space="preserve">　　</w:t>
      </w:r>
      <w:r w:rsidRPr="00DC150D">
        <w:rPr>
          <w:rFonts w:ascii="ＭＳ ゴシック" w:eastAsia="ＭＳ ゴシック" w:hAnsi="ＭＳ ゴシック" w:hint="eastAsia"/>
          <w:sz w:val="22"/>
        </w:rPr>
        <w:t xml:space="preserve">所　　　　　　　　　　</w:t>
      </w:r>
    </w:p>
    <w:p w14:paraId="7BA9AAAB" w14:textId="77777777" w:rsidR="00484890" w:rsidRDefault="00484890" w:rsidP="00484890">
      <w:pPr>
        <w:wordWrap w:val="0"/>
        <w:ind w:right="880"/>
        <w:rPr>
          <w:rFonts w:ascii="ＭＳ ゴシック" w:eastAsia="ＭＳ ゴシック" w:hAnsi="ＭＳ ゴシック"/>
          <w:sz w:val="22"/>
        </w:rPr>
      </w:pPr>
    </w:p>
    <w:p w14:paraId="6385E850" w14:textId="77777777" w:rsidR="00484890" w:rsidRDefault="00484890" w:rsidP="00484890">
      <w:pPr>
        <w:wordWrap w:val="0"/>
        <w:ind w:right="880"/>
        <w:rPr>
          <w:rFonts w:ascii="ＭＳ ゴシック" w:eastAsia="ＭＳ ゴシック" w:hAnsi="ＭＳ ゴシック"/>
          <w:sz w:val="22"/>
        </w:rPr>
      </w:pPr>
    </w:p>
    <w:p w14:paraId="57157953" w14:textId="63879679" w:rsidR="00484890" w:rsidRPr="003E5DBE" w:rsidRDefault="00A259AA" w:rsidP="00A259AA">
      <w:pPr>
        <w:wordWrap w:val="0"/>
        <w:ind w:right="880" w:firstLineChars="1300" w:firstLine="286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本人署名</w:t>
      </w:r>
      <w:r w:rsidR="00484890" w:rsidRPr="00DC150D">
        <w:rPr>
          <w:rFonts w:ascii="ＭＳ ゴシック" w:eastAsia="ＭＳ ゴシック" w:hAnsi="ＭＳ ゴシック" w:hint="eastAsia"/>
          <w:sz w:val="22"/>
        </w:rPr>
        <w:t xml:space="preserve">　　　</w:t>
      </w:r>
      <w:r w:rsidR="00484890">
        <w:rPr>
          <w:rFonts w:ascii="ＭＳ ゴシック" w:eastAsia="ＭＳ ゴシック" w:hAnsi="ＭＳ ゴシック" w:hint="eastAsia"/>
          <w:sz w:val="22"/>
        </w:rPr>
        <w:t xml:space="preserve">　　　　　　　</w:t>
      </w:r>
    </w:p>
    <w:p w14:paraId="320DF009" w14:textId="77777777" w:rsidR="00040642" w:rsidRDefault="00040642" w:rsidP="00484890"/>
    <w:p w14:paraId="72613AA1" w14:textId="77777777" w:rsidR="00A259AA" w:rsidRDefault="00A259AA" w:rsidP="00484890"/>
    <w:p w14:paraId="1D998A67" w14:textId="77777777" w:rsidR="00A259AA" w:rsidRDefault="00A259AA" w:rsidP="00484890"/>
    <w:p w14:paraId="1F151EA5" w14:textId="77777777" w:rsidR="00A259AA" w:rsidRDefault="00A259AA" w:rsidP="00484890"/>
    <w:p w14:paraId="6ADC90A8" w14:textId="4C92E169" w:rsidR="00A259AA" w:rsidRDefault="00A259AA" w:rsidP="00484890">
      <w:r>
        <w:rPr>
          <w:rFonts w:hint="eastAsia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DE5768" wp14:editId="5AFB521C">
                <wp:simplePos x="0" y="0"/>
                <wp:positionH relativeFrom="margin">
                  <wp:posOffset>15240</wp:posOffset>
                </wp:positionH>
                <wp:positionV relativeFrom="paragraph">
                  <wp:posOffset>130176</wp:posOffset>
                </wp:positionV>
                <wp:extent cx="5457825" cy="1009650"/>
                <wp:effectExtent l="0" t="0" r="28575" b="19050"/>
                <wp:wrapNone/>
                <wp:docPr id="177126187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7825" cy="10096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B8D2BE" id="正方形/長方形 1" o:spid="_x0000_s1026" style="position:absolute;margin-left:1.2pt;margin-top:10.25pt;width:429.75pt;height:79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fp5hAIAAGkFAAAOAAAAZHJzL2Uyb0RvYy54bWysVEtv2zAMvg/YfxB0X20HTR9BnSJo0WFA&#10;0RZLh55VWaoNyKJGKXGyXz9KfiToih2GXWxRJD+KHx9X17vWsK1C34AteXGSc6ashKqxbyX/8Xz3&#10;5YIzH4SthAGrSr5Xnl8vP3+66txCzaAGUylkBGL9onMlr0Nwiyzzslat8CfglCWlBmxFIBHfsgpF&#10;R+ityWZ5fpZ1gJVDkMp7ur3tlXyZ8LVWMjxq7VVgpuT0tpC+mL6v8Zstr8TiDYWrGzk8Q/zDK1rR&#10;WAo6Qd2KINgGmz+g2kYieNDhREKbgdaNVCkHyqbI32WzroVTKRcix7uJJv//YOXDdu2ekGjonF94&#10;OsYsdhrb+Kf3sV0iaz+RpXaBSbqcn87PL2ZzziTpijy/PJsnOrODu0MfvipoWTyUHKkaiSSxvfeB&#10;QpLpaBKjWbhrjEkVMZZ1hDo7z/Pk4cE0VdRGu9Qc6sYg2woqa9gVsYwEdmRFkrF0ecgqncLeqAhh&#10;7HelWVNRHrM+QGy4A6aQUtlQ9KpaVKoPVcxzetAQbPRIoRNgRNb0yAl7ABgte5ARu4cZ7KOrSv06&#10;OQ+Z/8158kiRwYbJuW0s4EeZGcpqiNzbjyT11ESWXqHaPyFD6KfFO3nXUAHvhQ9PAmk8aJBo5MMj&#10;fbQBKhQMJ85qwF8f3Ud76lrSctbRuJXc/9wIVJyZb5b6+bI4PY3zmQTqrBkJeKx5PdbYTXsDVPqC&#10;louT6RjtgxmPGqF9oc2wilFJJayk2CWXAUfhJvRrgHaLVKtVMqOZdCLc27WTETyyGhv0efci0A1d&#10;HGgAHmAcTbF418y9bfS0sNoE0E3q9AOvA980z6lxht0TF8axnKwOG3L5GwAA//8DAFBLAwQUAAYA&#10;CAAAACEA2AtzWOAAAAAIAQAADwAAAGRycy9kb3ducmV2LnhtbEyPwUrDQBCG74LvsIzgpdhNiq1t&#10;zKaIovRQBKsevE2yYxKbnQ3ZbRvf3vGkp2H4P/75Jl+PrlNHGkLr2UA6TUARV962XBt4e328WoIK&#10;Edli55kMfFOAdXF+lmNm/Ylf6LiLtZISDhkaaGLsM61D1ZDDMPU9sWSffnAYZR1qbQc8Sbnr9CxJ&#10;Ftphy3KhwZ7uG6r2u4Mz8LEZY/2VPsXtHifvk01TVs8PpTGXF+PdLahIY/yD4Vdf1KEQp9If2AbV&#10;GZhdCygjmYOSeLlIV6BK4W5Wc9BFrv8/UPwAAAD//wMAUEsBAi0AFAAGAAgAAAAhALaDOJL+AAAA&#10;4QEAABMAAAAAAAAAAAAAAAAAAAAAAFtDb250ZW50X1R5cGVzXS54bWxQSwECLQAUAAYACAAAACEA&#10;OP0h/9YAAACUAQAACwAAAAAAAAAAAAAAAAAvAQAAX3JlbHMvLnJlbHNQSwECLQAUAAYACAAAACEA&#10;u536eYQCAABpBQAADgAAAAAAAAAAAAAAAAAuAgAAZHJzL2Uyb0RvYy54bWxQSwECLQAUAAYACAAA&#10;ACEA2AtzWOAAAAAIAQAADwAAAAAAAAAAAAAAAADeBAAAZHJzL2Rvd25yZXYueG1sUEsFBgAAAAAE&#10;AAQA8wAAAOsFAAAAAA==&#10;" filled="f" strokecolor="black [3213]" strokeweight="1pt">
                <w10:wrap anchorx="margin"/>
              </v:rect>
            </w:pict>
          </mc:Fallback>
        </mc:AlternateContent>
      </w:r>
    </w:p>
    <w:p w14:paraId="577FF611" w14:textId="6B2B8354" w:rsidR="00A259AA" w:rsidRDefault="00A259AA" w:rsidP="00A259AA">
      <w:pPr>
        <w:spacing w:line="260" w:lineRule="exact"/>
        <w:ind w:leftChars="100" w:left="430" w:hangingChars="100" w:hanging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※　</w:t>
      </w:r>
      <w:r w:rsidRPr="000E437A">
        <w:rPr>
          <w:rFonts w:ascii="ＭＳ ゴシック" w:eastAsia="ＭＳ ゴシック" w:hAnsi="ＭＳ ゴシック" w:hint="eastAsia"/>
          <w:sz w:val="22"/>
          <w:u w:val="single"/>
        </w:rPr>
        <w:t>本</w:t>
      </w:r>
      <w:r>
        <w:rPr>
          <w:rFonts w:ascii="ＭＳ ゴシック" w:eastAsia="ＭＳ ゴシック" w:hAnsi="ＭＳ ゴシック" w:hint="eastAsia"/>
          <w:sz w:val="22"/>
          <w:u w:val="single"/>
        </w:rPr>
        <w:t>同意書の署名</w:t>
      </w:r>
      <w:r w:rsidRPr="000E437A">
        <w:rPr>
          <w:rFonts w:ascii="ＭＳ ゴシック" w:eastAsia="ＭＳ ゴシック" w:hAnsi="ＭＳ ゴシック" w:hint="eastAsia"/>
          <w:sz w:val="22"/>
          <w:u w:val="single"/>
        </w:rPr>
        <w:t>は、</w:t>
      </w:r>
      <w:r>
        <w:rPr>
          <w:rFonts w:ascii="ＭＳ ゴシック" w:eastAsia="ＭＳ ゴシック" w:hAnsi="ＭＳ ゴシック" w:hint="eastAsia"/>
          <w:sz w:val="22"/>
          <w:u w:val="single"/>
        </w:rPr>
        <w:t>広域振興局で保護を受けていた期間の世帯主</w:t>
      </w:r>
      <w:r w:rsidRPr="000E437A">
        <w:rPr>
          <w:rFonts w:ascii="ＭＳ ゴシック" w:eastAsia="ＭＳ ゴシック" w:hAnsi="ＭＳ ゴシック" w:hint="eastAsia"/>
          <w:sz w:val="22"/>
          <w:u w:val="single"/>
        </w:rPr>
        <w:t>が行うものとなります。</w:t>
      </w:r>
      <w:r w:rsidR="00C500FB" w:rsidRPr="00C500FB">
        <w:rPr>
          <w:rFonts w:ascii="ＭＳ ゴシック" w:eastAsia="ＭＳ ゴシック" w:hAnsi="ＭＳ ゴシック" w:hint="eastAsia"/>
          <w:sz w:val="22"/>
        </w:rPr>
        <w:t>当時の</w:t>
      </w:r>
      <w:r w:rsidRPr="000E437A">
        <w:rPr>
          <w:rFonts w:ascii="ＭＳ ゴシック" w:eastAsia="ＭＳ ゴシック" w:hAnsi="ＭＳ ゴシック" w:hint="eastAsia"/>
          <w:sz w:val="22"/>
        </w:rPr>
        <w:t>世帯主が</w:t>
      </w:r>
      <w:r w:rsidR="00C500FB">
        <w:rPr>
          <w:rFonts w:ascii="ＭＳ ゴシック" w:eastAsia="ＭＳ ゴシック" w:hAnsi="ＭＳ ゴシック" w:hint="eastAsia"/>
          <w:sz w:val="22"/>
        </w:rPr>
        <w:t>既に</w:t>
      </w:r>
      <w:r w:rsidRPr="000E437A">
        <w:rPr>
          <w:rFonts w:ascii="ＭＳ ゴシック" w:eastAsia="ＭＳ ゴシック" w:hAnsi="ＭＳ ゴシック" w:hint="eastAsia"/>
          <w:sz w:val="22"/>
        </w:rPr>
        <w:t>死亡されている場合は、</w:t>
      </w:r>
      <w:r>
        <w:rPr>
          <w:rFonts w:ascii="ＭＳ ゴシック" w:eastAsia="ＭＳ ゴシック" w:hAnsi="ＭＳ ゴシック" w:hint="eastAsia"/>
          <w:sz w:val="22"/>
        </w:rPr>
        <w:t>申出書（様式第１号）【</w:t>
      </w:r>
      <w:r w:rsidRPr="000E437A">
        <w:rPr>
          <w:rFonts w:ascii="ＭＳ ゴシック" w:eastAsia="ＭＳ ゴシック" w:hAnsi="ＭＳ ゴシック" w:hint="eastAsia"/>
          <w:sz w:val="22"/>
        </w:rPr>
        <w:t>留意事項</w:t>
      </w:r>
      <w:r>
        <w:rPr>
          <w:rFonts w:ascii="ＭＳ ゴシック" w:eastAsia="ＭＳ ゴシック" w:hAnsi="ＭＳ ゴシック" w:hint="eastAsia"/>
          <w:sz w:val="22"/>
        </w:rPr>
        <w:t>】</w:t>
      </w:r>
      <w:r w:rsidRPr="000E437A">
        <w:rPr>
          <w:rFonts w:ascii="ＭＳ ゴシック" w:eastAsia="ＭＳ ゴシック" w:hAnsi="ＭＳ ゴシック" w:hint="eastAsia"/>
          <w:sz w:val="22"/>
        </w:rPr>
        <w:t>の※２を参照してください。</w:t>
      </w:r>
    </w:p>
    <w:p w14:paraId="5C99B4AA" w14:textId="17131CD0" w:rsidR="00A259AA" w:rsidRPr="00A259AA" w:rsidRDefault="00A259AA" w:rsidP="00A259AA">
      <w:pPr>
        <w:spacing w:line="260" w:lineRule="exact"/>
        <w:ind w:leftChars="100" w:left="430" w:hangingChars="100" w:hanging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※　宛名について、複数の広域振興局で保護を受けていた場合は、それぞれの広域振興局長名を併記してください。</w:t>
      </w:r>
    </w:p>
    <w:sectPr w:rsidR="00A259AA" w:rsidRPr="00A259A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642"/>
    <w:rsid w:val="00040642"/>
    <w:rsid w:val="000F39AB"/>
    <w:rsid w:val="002814CB"/>
    <w:rsid w:val="003F7809"/>
    <w:rsid w:val="00484890"/>
    <w:rsid w:val="006A5982"/>
    <w:rsid w:val="00793F6C"/>
    <w:rsid w:val="00794D09"/>
    <w:rsid w:val="00866023"/>
    <w:rsid w:val="008A48F3"/>
    <w:rsid w:val="008D00B9"/>
    <w:rsid w:val="00A259AA"/>
    <w:rsid w:val="00C500FB"/>
    <w:rsid w:val="00D76317"/>
    <w:rsid w:val="00F87F71"/>
    <w:rsid w:val="00FF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7EA024"/>
  <w15:chartTrackingRefBased/>
  <w15:docId w15:val="{C97B1D98-3150-40A9-9ADD-E9297E53C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4890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40642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0642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0642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0642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0642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0642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0642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0642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0642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4064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4064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4064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406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406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406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406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406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4064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4064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0406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064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04064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0642"/>
    <w:pPr>
      <w:spacing w:before="160" w:after="160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0406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0642"/>
    <w:pPr>
      <w:ind w:left="720"/>
      <w:contextualSpacing/>
      <w:jc w:val="left"/>
    </w:pPr>
    <w:rPr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04064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406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04064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406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白濱 新</dc:creator>
  <cp:keywords/>
  <dc:description/>
  <cp:lastModifiedBy>白濱 新</cp:lastModifiedBy>
  <cp:revision>11</cp:revision>
  <dcterms:created xsi:type="dcterms:W3CDTF">2026-06-30T01:07:00Z</dcterms:created>
  <dcterms:modified xsi:type="dcterms:W3CDTF">2026-07-02T07:43:00Z</dcterms:modified>
</cp:coreProperties>
</file>