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3CB80" w14:textId="77777777" w:rsidR="00D10212" w:rsidRDefault="00D10212" w:rsidP="00D1021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5CA4D" wp14:editId="2B3EB82D">
                <wp:simplePos x="0" y="0"/>
                <wp:positionH relativeFrom="column">
                  <wp:posOffset>4187190</wp:posOffset>
                </wp:positionH>
                <wp:positionV relativeFrom="paragraph">
                  <wp:posOffset>-361950</wp:posOffset>
                </wp:positionV>
                <wp:extent cx="2179320" cy="868680"/>
                <wp:effectExtent l="19050" t="19050" r="11430" b="312420"/>
                <wp:wrapNone/>
                <wp:docPr id="1" name="円形吹き出し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9320" cy="868680"/>
                        </a:xfrm>
                        <a:prstGeom prst="wedgeEllipseCallout">
                          <a:avLst>
                            <a:gd name="adj1" fmla="val -1153"/>
                            <a:gd name="adj2" fmla="val 8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98AAB" w14:textId="77777777" w:rsidR="00D10212" w:rsidRPr="000245A1" w:rsidRDefault="00D10212" w:rsidP="00D10212">
                            <w:pPr>
                              <w:rPr>
                                <w:rFonts w:ascii="ＭＳ Ｐゴシック" w:eastAsia="ＭＳ Ｐゴシック" w:hAnsi="ＭＳ Ｐゴシック"/>
                                <w:sz w:val="18"/>
                                <w:szCs w:val="18"/>
                              </w:rPr>
                            </w:pPr>
                            <w:r w:rsidRPr="000245A1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 xml:space="preserve">※　研究協議題の内容　　　</w:t>
                            </w:r>
                          </w:p>
                          <w:p w14:paraId="6049B356" w14:textId="77777777" w:rsidR="000245A1" w:rsidRPr="000245A1" w:rsidRDefault="00D10212" w:rsidP="0013572B">
                            <w:pPr>
                              <w:rPr>
                                <w:rFonts w:ascii="ＭＳ Ｐゴシック" w:eastAsia="ＭＳ Ｐゴシック" w:hAnsi="ＭＳ Ｐゴシック"/>
                                <w:sz w:val="18"/>
                                <w:szCs w:val="18"/>
                              </w:rPr>
                            </w:pPr>
                            <w:r w:rsidRPr="000245A1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①　いじめ</w:t>
                            </w:r>
                            <w:r w:rsidR="0013572B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13572B">
                              <w:rPr>
                                <w:rFonts w:ascii="ＭＳ Ｐゴシック" w:eastAsia="ＭＳ Ｐゴシック" w:hAnsi="ＭＳ Ｐゴシック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D94341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③</w:t>
                            </w:r>
                            <w:r w:rsidR="0013572B">
                              <w:rPr>
                                <w:rFonts w:ascii="ＭＳ Ｐゴシック" w:eastAsia="ＭＳ Ｐゴシック" w:hAnsi="ＭＳ Ｐゴシック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13572B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情報モラル</w:t>
                            </w:r>
                            <w:r w:rsidR="000245A1" w:rsidRPr="000245A1">
                              <w:rPr>
                                <w:rFonts w:ascii="ＭＳ Ｐゴシック" w:eastAsia="ＭＳ Ｐゴシック" w:hAnsi="ＭＳ Ｐゴシック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D94341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>②</w:t>
                            </w:r>
                            <w:r w:rsidR="000245A1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13572B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 xml:space="preserve">不登校　 </w:t>
                            </w:r>
                            <w:r w:rsidR="000245A1">
                              <w:rPr>
                                <w:rFonts w:ascii="ＭＳ Ｐゴシック" w:eastAsia="ＭＳ Ｐゴシック" w:hAnsi="ＭＳ Ｐゴシック" w:hint="eastAsia"/>
                                <w:sz w:val="18"/>
                                <w:szCs w:val="18"/>
                              </w:rPr>
                              <w:t xml:space="preserve">④　</w:t>
                            </w:r>
                            <w:r w:rsidR="000245A1">
                              <w:rPr>
                                <w:rFonts w:ascii="ＭＳ Ｐゴシック" w:eastAsia="ＭＳ Ｐゴシック" w:hAnsi="ＭＳ Ｐゴシック"/>
                                <w:sz w:val="18"/>
                                <w:szCs w:val="18"/>
                              </w:rPr>
                              <w:t>その他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円形吹き出し 1" o:spid="_x0000_s1026" type="#_x0000_t63" style="position:absolute;left:0;text-align:left;margin-left:329.7pt;margin-top:-28.5pt;width:171.6pt;height:6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" adj="10551,28080">
                <v:textbox inset="5.85pt,.7pt,5.85pt,.7pt">
                  <w:txbxContent>
                    <w:p w:rsidR="00D10212" w:rsidRPr="000245A1" w:rsidRDefault="00D10212" w:rsidP="00D10212">
                      <w:pPr>
                        <w:rPr>
                          <w:rFonts w:ascii="ＭＳ Ｐゴシック" w:eastAsia="ＭＳ Ｐゴシック" w:hAnsi="ＭＳ Ｐゴシック"/>
                          <w:sz w:val="18"/>
                          <w:szCs w:val="18"/>
                        </w:rPr>
                      </w:pPr>
                      <w:r w:rsidRPr="000245A1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 xml:space="preserve">※　研究協議題の内容　　　</w:t>
                      </w:r>
                    </w:p>
                    <w:p w:rsidR="000245A1" w:rsidRPr="000245A1" w:rsidRDefault="00D10212" w:rsidP="0013572B">
                      <w:pPr>
                        <w:rPr>
                          <w:rFonts w:ascii="ＭＳ Ｐゴシック" w:eastAsia="ＭＳ Ｐゴシック" w:hAnsi="ＭＳ Ｐゴシック"/>
                          <w:sz w:val="18"/>
                          <w:szCs w:val="18"/>
                        </w:rPr>
                      </w:pPr>
                      <w:r w:rsidRPr="000245A1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①　いじめ</w:t>
                      </w:r>
                      <w:r w:rsidR="0013572B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 xml:space="preserve">　</w:t>
                      </w:r>
                      <w:r w:rsidR="0013572B">
                        <w:rPr>
                          <w:rFonts w:ascii="ＭＳ Ｐゴシック" w:eastAsia="ＭＳ Ｐゴシック" w:hAnsi="ＭＳ Ｐゴシック"/>
                          <w:sz w:val="18"/>
                          <w:szCs w:val="18"/>
                        </w:rPr>
                        <w:t xml:space="preserve">　</w:t>
                      </w:r>
                      <w:r w:rsidR="00D94341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③</w:t>
                      </w:r>
                      <w:r w:rsidR="0013572B">
                        <w:rPr>
                          <w:rFonts w:ascii="ＭＳ Ｐゴシック" w:eastAsia="ＭＳ Ｐゴシック" w:hAnsi="ＭＳ Ｐゴシック"/>
                          <w:sz w:val="18"/>
                          <w:szCs w:val="18"/>
                        </w:rPr>
                        <w:t xml:space="preserve">　</w:t>
                      </w:r>
                      <w:r w:rsidR="0013572B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情報モラル</w:t>
                      </w:r>
                      <w:r w:rsidR="000245A1" w:rsidRPr="000245A1">
                        <w:rPr>
                          <w:rFonts w:ascii="ＭＳ Ｐゴシック" w:eastAsia="ＭＳ Ｐゴシック" w:hAnsi="ＭＳ Ｐゴシック"/>
                          <w:sz w:val="18"/>
                          <w:szCs w:val="18"/>
                        </w:rPr>
                        <w:t xml:space="preserve">　</w:t>
                      </w:r>
                      <w:r w:rsidR="00D94341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>②</w:t>
                      </w:r>
                      <w:r w:rsidR="000245A1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 xml:space="preserve">　</w:t>
                      </w:r>
                      <w:r w:rsidR="0013572B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 xml:space="preserve">不登校　 </w:t>
                      </w:r>
                      <w:r w:rsidR="000245A1">
                        <w:rPr>
                          <w:rFonts w:ascii="ＭＳ Ｐゴシック" w:eastAsia="ＭＳ Ｐゴシック" w:hAnsi="ＭＳ Ｐゴシック" w:hint="eastAsia"/>
                          <w:sz w:val="18"/>
                          <w:szCs w:val="18"/>
                        </w:rPr>
                        <w:t xml:space="preserve">④　</w:t>
                      </w:r>
                      <w:r w:rsidR="000245A1">
                        <w:rPr>
                          <w:rFonts w:ascii="ＭＳ Ｐゴシック" w:eastAsia="ＭＳ Ｐゴシック" w:hAnsi="ＭＳ Ｐゴシック"/>
                          <w:sz w:val="18"/>
                          <w:szCs w:val="18"/>
                        </w:rPr>
                        <w:t>その他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（別紙様式２）</w:t>
      </w:r>
    </w:p>
    <w:p w14:paraId="1A52D428" w14:textId="77777777" w:rsidR="00D10212" w:rsidRDefault="00D10212" w:rsidP="00D10212"/>
    <w:p w14:paraId="76A1B029" w14:textId="6D3C9414" w:rsidR="00D10212" w:rsidRDefault="00D94341" w:rsidP="00D10212">
      <w:pPr>
        <w:jc w:val="center"/>
        <w:rPr>
          <w:rFonts w:eastAsia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令和</w:t>
      </w:r>
      <w:r w:rsidR="0056570B">
        <w:rPr>
          <w:rFonts w:ascii="ＭＳ ゴシック" w:eastAsia="ＭＳ ゴシック" w:hAnsi="ＭＳ ゴシック" w:hint="eastAsia"/>
          <w:sz w:val="24"/>
        </w:rPr>
        <w:t>８</w:t>
      </w:r>
      <w:r w:rsidR="00D10212" w:rsidRPr="00BC430C">
        <w:rPr>
          <w:rFonts w:ascii="ＭＳ ゴシック" w:eastAsia="ＭＳ ゴシック" w:hAnsi="ＭＳ ゴシック" w:hint="eastAsia"/>
          <w:sz w:val="24"/>
        </w:rPr>
        <w:t>年度</w:t>
      </w:r>
      <w:r w:rsidR="00D10212">
        <w:rPr>
          <w:rFonts w:eastAsia="ＭＳ ゴシック" w:hint="eastAsia"/>
          <w:sz w:val="24"/>
        </w:rPr>
        <w:t xml:space="preserve">  </w:t>
      </w:r>
      <w:r w:rsidR="00D10212">
        <w:rPr>
          <w:rFonts w:eastAsia="ＭＳ ゴシック" w:hint="eastAsia"/>
          <w:sz w:val="24"/>
        </w:rPr>
        <w:t>高等学校生徒指導連絡協議会</w:t>
      </w:r>
    </w:p>
    <w:p w14:paraId="33F0067D" w14:textId="77777777" w:rsidR="00D10212" w:rsidRDefault="00D10212" w:rsidP="00D10212"/>
    <w:tbl>
      <w:tblPr>
        <w:tblW w:w="8879" w:type="dxa"/>
        <w:tblInd w:w="67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144"/>
        <w:gridCol w:w="1214"/>
        <w:gridCol w:w="851"/>
        <w:gridCol w:w="3402"/>
        <w:gridCol w:w="1275"/>
        <w:gridCol w:w="993"/>
      </w:tblGrid>
      <w:tr w:rsidR="00D10212" w14:paraId="13B3E774" w14:textId="77777777" w:rsidTr="00E36DD7">
        <w:trPr>
          <w:trHeight w:hRule="exact" w:val="590"/>
        </w:trPr>
        <w:tc>
          <w:tcPr>
            <w:tcW w:w="11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35AAFA" w14:textId="77777777" w:rsidR="00D10212" w:rsidRDefault="00D10212" w:rsidP="00E36DD7">
            <w:pPr>
              <w:jc w:val="center"/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学校番号</w:t>
            </w:r>
          </w:p>
        </w:tc>
        <w:tc>
          <w:tcPr>
            <w:tcW w:w="121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7ECE9D4" w14:textId="77777777" w:rsidR="00D10212" w:rsidRDefault="00D10212" w:rsidP="00E36DD7">
            <w:pPr>
              <w:jc w:val="center"/>
            </w:pPr>
          </w:p>
        </w:tc>
        <w:tc>
          <w:tcPr>
            <w:tcW w:w="85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76D3158C" w14:textId="77777777" w:rsidR="00D10212" w:rsidRDefault="00D10212" w:rsidP="00E36DD7">
            <w:pPr>
              <w:jc w:val="center"/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学校名</w:t>
            </w:r>
          </w:p>
        </w:tc>
        <w:tc>
          <w:tcPr>
            <w:tcW w:w="340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AEE8A28" w14:textId="77777777" w:rsidR="00D10212" w:rsidRDefault="00D10212" w:rsidP="00E36DD7">
            <w:pPr>
              <w:jc w:val="center"/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4C36E265" w14:textId="77777777" w:rsidR="00D10212" w:rsidRDefault="00D10212" w:rsidP="00E36DD7">
            <w:pPr>
              <w:jc w:val="center"/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協議題番号</w:t>
            </w: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70980991" w14:textId="77777777" w:rsidR="00D10212" w:rsidRDefault="00D10212" w:rsidP="00E36DD7">
            <w:pPr>
              <w:jc w:val="center"/>
            </w:pPr>
          </w:p>
        </w:tc>
      </w:tr>
    </w:tbl>
    <w:p w14:paraId="77C316A4" w14:textId="77777777" w:rsidR="00D10212" w:rsidRDefault="00D10212" w:rsidP="00D10212"/>
    <w:p w14:paraId="1248990D" w14:textId="333B313B" w:rsidR="00D10212" w:rsidRDefault="00D10212" w:rsidP="00D10212">
      <w:pPr>
        <w:ind w:firstLineChars="100" w:firstLine="210"/>
      </w:pPr>
      <w:r>
        <w:rPr>
          <w:rFonts w:hint="eastAsia"/>
        </w:rPr>
        <w:t xml:space="preserve">標題「　　　　　　　　　　　</w:t>
      </w:r>
      <w:r w:rsidR="002A05CB">
        <w:rPr>
          <w:rFonts w:hint="eastAsia"/>
        </w:rPr>
        <w:t xml:space="preserve">　　　　　　　　　</w:t>
      </w:r>
      <w:r>
        <w:rPr>
          <w:rFonts w:hint="eastAsia"/>
        </w:rPr>
        <w:t>」について</w:t>
      </w:r>
    </w:p>
    <w:p w14:paraId="06244ACA" w14:textId="77777777" w:rsidR="001359F6" w:rsidRPr="00D10212" w:rsidRDefault="001359F6"/>
    <w:sectPr w:rsidR="001359F6" w:rsidRPr="00D10212" w:rsidSect="00D10212"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CBD72" w14:textId="77777777" w:rsidR="00D10212" w:rsidRDefault="00D10212" w:rsidP="00D10212">
      <w:r>
        <w:separator/>
      </w:r>
    </w:p>
  </w:endnote>
  <w:endnote w:type="continuationSeparator" w:id="0">
    <w:p w14:paraId="3AB14D08" w14:textId="77777777" w:rsidR="00D10212" w:rsidRDefault="00D10212" w:rsidP="00D1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92515" w14:textId="77777777" w:rsidR="00D10212" w:rsidRDefault="00D10212" w:rsidP="00D10212">
      <w:r>
        <w:separator/>
      </w:r>
    </w:p>
  </w:footnote>
  <w:footnote w:type="continuationSeparator" w:id="0">
    <w:p w14:paraId="1BD1605B" w14:textId="77777777" w:rsidR="00D10212" w:rsidRDefault="00D10212" w:rsidP="00D10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26C"/>
    <w:rsid w:val="000245A1"/>
    <w:rsid w:val="0013572B"/>
    <w:rsid w:val="001359F6"/>
    <w:rsid w:val="002A05CB"/>
    <w:rsid w:val="0056570B"/>
    <w:rsid w:val="00883B01"/>
    <w:rsid w:val="00D10212"/>
    <w:rsid w:val="00D94341"/>
    <w:rsid w:val="00E5526C"/>
    <w:rsid w:val="00F91FBD"/>
    <w:rsid w:val="00FB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F317A8"/>
  <w15:chartTrackingRefBased/>
  <w15:docId w15:val="{C23CBB4B-B986-4FEF-8A2D-EF07B9E6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021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212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D10212"/>
  </w:style>
  <w:style w:type="paragraph" w:styleId="a5">
    <w:name w:val="footer"/>
    <w:basedOn w:val="a"/>
    <w:link w:val="a6"/>
    <w:uiPriority w:val="99"/>
    <w:unhideWhenUsed/>
    <w:rsid w:val="00D10212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D10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照井祐輝</dc:creator>
  <cp:keywords/>
  <dc:description/>
  <cp:lastModifiedBy>平野 忠明</cp:lastModifiedBy>
  <cp:revision>8</cp:revision>
  <dcterms:created xsi:type="dcterms:W3CDTF">2023-04-12T04:09:00Z</dcterms:created>
  <dcterms:modified xsi:type="dcterms:W3CDTF">2026-04-12T23:19:00Z</dcterms:modified>
</cp:coreProperties>
</file>