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0D4AA" w14:textId="358244D6" w:rsidR="0029775E" w:rsidRPr="008B6CE5" w:rsidRDefault="00F43C26" w:rsidP="007A6C43">
      <w:pPr>
        <w:wordWrap w:val="0"/>
        <w:autoSpaceDE w:val="0"/>
        <w:autoSpaceDN w:val="0"/>
        <w:jc w:val="right"/>
        <w:rPr>
          <w:rFonts w:ascii="BIZ UD明朝 Medium" w:eastAsia="BIZ UD明朝 Medium" w:hAnsi="BIZ UD明朝 Medium" w:cs="Times New Roman"/>
          <w:kern w:val="0"/>
          <w:sz w:val="28"/>
        </w:rPr>
      </w:pPr>
      <w:r w:rsidRPr="008B6CE5">
        <w:rPr>
          <w:rFonts w:ascii="BIZ UD明朝 Medium" w:eastAsia="BIZ UD明朝 Medium" w:hAnsi="BIZ UD明朝 Medium" w:cs="Times New Roman" w:hint="eastAsia"/>
          <w:kern w:val="0"/>
        </w:rPr>
        <w:t>令和</w:t>
      </w:r>
      <w:r w:rsidR="009B099E" w:rsidRPr="008B6CE5">
        <w:rPr>
          <w:rFonts w:ascii="BIZ UD明朝 Medium" w:eastAsia="BIZ UD明朝 Medium" w:hAnsi="BIZ UD明朝 Medium" w:cs="Times New Roman" w:hint="eastAsia"/>
          <w:kern w:val="0"/>
        </w:rPr>
        <w:t>８</w:t>
      </w:r>
      <w:r w:rsidRPr="008B6CE5">
        <w:rPr>
          <w:rFonts w:ascii="BIZ UD明朝 Medium" w:eastAsia="BIZ UD明朝 Medium" w:hAnsi="BIZ UD明朝 Medium" w:cs="Times New Roman" w:hint="eastAsia"/>
          <w:kern w:val="0"/>
        </w:rPr>
        <w:t>年</w:t>
      </w:r>
      <w:r w:rsidR="005C4C9F">
        <w:rPr>
          <w:rFonts w:ascii="BIZ UD明朝 Medium" w:eastAsia="BIZ UD明朝 Medium" w:hAnsi="BIZ UD明朝 Medium" w:cs="Times New Roman" w:hint="eastAsia"/>
          <w:kern w:val="0"/>
        </w:rPr>
        <w:t>３</w:t>
      </w:r>
      <w:r w:rsidRPr="008B6CE5">
        <w:rPr>
          <w:rFonts w:ascii="BIZ UD明朝 Medium" w:eastAsia="BIZ UD明朝 Medium" w:hAnsi="BIZ UD明朝 Medium" w:cs="Times New Roman" w:hint="eastAsia"/>
          <w:kern w:val="0"/>
        </w:rPr>
        <w:t>月</w:t>
      </w:r>
      <w:r w:rsidR="005C4C9F">
        <w:rPr>
          <w:rFonts w:ascii="BIZ UD明朝 Medium" w:eastAsia="BIZ UD明朝 Medium" w:hAnsi="BIZ UD明朝 Medium" w:cs="Times New Roman" w:hint="eastAsia"/>
          <w:kern w:val="0"/>
        </w:rPr>
        <w:t>2</w:t>
      </w:r>
      <w:r w:rsidR="00D943B7">
        <w:rPr>
          <w:rFonts w:ascii="BIZ UD明朝 Medium" w:eastAsia="BIZ UD明朝 Medium" w:hAnsi="BIZ UD明朝 Medium" w:cs="Times New Roman" w:hint="eastAsia"/>
          <w:kern w:val="0"/>
        </w:rPr>
        <w:t>5</w:t>
      </w:r>
      <w:r w:rsidRPr="008B6CE5">
        <w:rPr>
          <w:rFonts w:ascii="BIZ UD明朝 Medium" w:eastAsia="BIZ UD明朝 Medium" w:hAnsi="BIZ UD明朝 Medium" w:cs="Times New Roman" w:hint="eastAsia"/>
          <w:kern w:val="0"/>
        </w:rPr>
        <w:t>日</w:t>
      </w:r>
      <w:r w:rsidR="007A6C43" w:rsidRPr="008B6CE5">
        <w:rPr>
          <w:rFonts w:ascii="BIZ UD明朝 Medium" w:eastAsia="BIZ UD明朝 Medium" w:hAnsi="BIZ UD明朝 Medium" w:cs="Times New Roman" w:hint="eastAsia"/>
          <w:kern w:val="0"/>
        </w:rPr>
        <w:t xml:space="preserve">　</w:t>
      </w:r>
    </w:p>
    <w:p w14:paraId="0BBC55FB" w14:textId="533B2944" w:rsidR="0029775E" w:rsidRPr="008B6CE5" w:rsidRDefault="0029775E" w:rsidP="009B099E">
      <w:pPr>
        <w:autoSpaceDE w:val="0"/>
        <w:autoSpaceDN w:val="0"/>
        <w:rPr>
          <w:rFonts w:ascii="BIZ UD明朝 Medium" w:eastAsia="BIZ UD明朝 Medium" w:hAnsi="BIZ UD明朝 Medium"/>
        </w:rPr>
      </w:pPr>
    </w:p>
    <w:p w14:paraId="1FAB008E" w14:textId="1AB4058D" w:rsidR="0029775E" w:rsidRPr="008B6CE5" w:rsidRDefault="0029775E" w:rsidP="009B099E">
      <w:pPr>
        <w:autoSpaceDE w:val="0"/>
        <w:autoSpaceDN w:val="0"/>
        <w:rPr>
          <w:rFonts w:ascii="BIZ UD明朝 Medium" w:eastAsia="BIZ UD明朝 Medium" w:hAnsi="BIZ UD明朝 Medium"/>
        </w:rPr>
      </w:pPr>
    </w:p>
    <w:p w14:paraId="7E2D8A6A" w14:textId="50A486C4" w:rsidR="00574EE3" w:rsidRDefault="00574EE3" w:rsidP="00530543">
      <w:pPr>
        <w:pStyle w:val="af9"/>
        <w:spacing w:line="260" w:lineRule="exact"/>
        <w:ind w:firstLineChars="100" w:firstLine="234"/>
        <w:rPr>
          <w:rFonts w:ascii="BIZ UD明朝 Medium" w:eastAsia="BIZ UD明朝 Medium" w:hAnsi="BIZ UD明朝 Medium"/>
        </w:rPr>
      </w:pPr>
      <w:r w:rsidRPr="00574EE3">
        <w:rPr>
          <w:rFonts w:ascii="BIZ UD明朝 Medium" w:eastAsia="BIZ UD明朝 Medium" w:hAnsi="BIZ UD明朝 Medium" w:hint="eastAsia"/>
        </w:rPr>
        <w:t xml:space="preserve">各文部科学大臣所轄学校法人担当課　　</w:t>
      </w:r>
    </w:p>
    <w:p w14:paraId="5E65B8AF" w14:textId="255FD43D" w:rsidR="00AF2C49" w:rsidRPr="008B6CE5" w:rsidRDefault="00574EE3" w:rsidP="00574EE3">
      <w:pPr>
        <w:pStyle w:val="af9"/>
        <w:wordWrap/>
        <w:spacing w:line="260" w:lineRule="exact"/>
        <w:ind w:firstLineChars="100" w:firstLine="234"/>
        <w:rPr>
          <w:rFonts w:ascii="BIZ UD明朝 Medium" w:eastAsia="BIZ UD明朝 Medium" w:hAnsi="BIZ UD明朝 Medium"/>
        </w:rPr>
      </w:pPr>
      <w:r w:rsidRPr="00574EE3">
        <w:rPr>
          <w:rFonts w:ascii="BIZ UD明朝 Medium" w:eastAsia="BIZ UD明朝 Medium" w:hAnsi="BIZ UD明朝 Medium"/>
        </w:rPr>
        <w:t>各都道府県私立学校主管部課</w:t>
      </w:r>
      <w:r>
        <w:rPr>
          <w:rFonts w:ascii="BIZ UD明朝 Medium" w:eastAsia="BIZ UD明朝 Medium" w:hAnsi="BIZ UD明朝 Medium" w:hint="eastAsia"/>
        </w:rPr>
        <w:t xml:space="preserve">　　　　　　</w:t>
      </w:r>
      <w:r w:rsidRPr="00574EE3">
        <w:rPr>
          <w:rFonts w:ascii="BIZ UD明朝 Medium" w:eastAsia="BIZ UD明朝 Medium" w:hAnsi="BIZ UD明朝 Medium" w:hint="eastAsia"/>
        </w:rPr>
        <w:t>御中</w:t>
      </w:r>
      <w:r w:rsidR="00820978" w:rsidRPr="008B6CE5">
        <w:rPr>
          <w:rFonts w:ascii="BIZ UD明朝 Medium" w:eastAsia="BIZ UD明朝 Medium" w:hAnsi="BIZ UD明朝 Medium" w:hint="eastAsia"/>
        </w:rPr>
        <w:t xml:space="preserve">   </w:t>
      </w:r>
    </w:p>
    <w:p w14:paraId="7F6AFE11" w14:textId="18954188" w:rsidR="00AF2C49" w:rsidRPr="008B6CE5" w:rsidRDefault="00AF2C49" w:rsidP="009B099E">
      <w:pPr>
        <w:pStyle w:val="af9"/>
        <w:wordWrap/>
        <w:spacing w:line="260" w:lineRule="exact"/>
        <w:rPr>
          <w:rFonts w:ascii="BIZ UD明朝 Medium" w:eastAsia="BIZ UD明朝 Medium" w:hAnsi="BIZ UD明朝 Medium"/>
        </w:rPr>
      </w:pPr>
    </w:p>
    <w:p w14:paraId="10C98708" w14:textId="2F4C3BD5" w:rsidR="00AF2C49" w:rsidRPr="008B6CE5" w:rsidRDefault="00AF2C49" w:rsidP="009B099E">
      <w:pPr>
        <w:autoSpaceDE w:val="0"/>
        <w:autoSpaceDN w:val="0"/>
        <w:spacing w:line="260" w:lineRule="exact"/>
        <w:rPr>
          <w:rFonts w:ascii="BIZ UD明朝 Medium" w:eastAsia="BIZ UD明朝 Medium" w:hAnsi="BIZ UD明朝 Medium"/>
        </w:rPr>
      </w:pPr>
    </w:p>
    <w:p w14:paraId="3309220C" w14:textId="02DEC2B9" w:rsidR="00AF2C49" w:rsidRPr="008B6CE5" w:rsidRDefault="00D06B8B" w:rsidP="007A6C43">
      <w:pPr>
        <w:wordWrap w:val="0"/>
        <w:autoSpaceDE w:val="0"/>
        <w:autoSpaceDN w:val="0"/>
        <w:ind w:right="24"/>
        <w:jc w:val="right"/>
        <w:rPr>
          <w:rFonts w:ascii="BIZ UD明朝 Medium" w:eastAsia="BIZ UD明朝 Medium" w:hAnsi="BIZ UD明朝 Medium"/>
          <w:kern w:val="0"/>
        </w:rPr>
      </w:pPr>
      <w:r w:rsidRPr="008B6CE5">
        <w:rPr>
          <w:rFonts w:ascii="BIZ UD明朝 Medium" w:eastAsia="BIZ UD明朝 Medium" w:hAnsi="BIZ UD明朝 Medium" w:hint="eastAsia"/>
          <w:spacing w:val="7"/>
          <w:w w:val="59"/>
          <w:kern w:val="0"/>
          <w:fitText w:val="3276" w:id="-488898304"/>
        </w:rPr>
        <w:t>国税庁長官官房</w:t>
      </w:r>
      <w:r w:rsidR="001F3B61" w:rsidRPr="008B6CE5">
        <w:rPr>
          <w:rFonts w:ascii="BIZ UD明朝 Medium" w:eastAsia="BIZ UD明朝 Medium" w:hAnsi="BIZ UD明朝 Medium" w:hint="eastAsia"/>
          <w:spacing w:val="7"/>
          <w:w w:val="59"/>
          <w:kern w:val="0"/>
          <w:fitText w:val="3276" w:id="-488898304"/>
        </w:rPr>
        <w:t>参事官（</w:t>
      </w:r>
      <w:r w:rsidRPr="008B6CE5">
        <w:rPr>
          <w:rFonts w:ascii="BIZ UD明朝 Medium" w:eastAsia="BIZ UD明朝 Medium" w:hAnsi="BIZ UD明朝 Medium" w:hint="eastAsia"/>
          <w:spacing w:val="7"/>
          <w:w w:val="59"/>
          <w:kern w:val="0"/>
          <w:fitText w:val="3276" w:id="-488898304"/>
        </w:rPr>
        <w:t>納税者サービスＰＴ</w:t>
      </w:r>
      <w:r w:rsidR="001F3B61" w:rsidRPr="008B6CE5">
        <w:rPr>
          <w:rFonts w:ascii="BIZ UD明朝 Medium" w:eastAsia="BIZ UD明朝 Medium" w:hAnsi="BIZ UD明朝 Medium" w:hint="eastAsia"/>
          <w:spacing w:val="11"/>
          <w:w w:val="59"/>
          <w:kern w:val="0"/>
          <w:fitText w:val="3276" w:id="-488898304"/>
        </w:rPr>
        <w:t>）</w:t>
      </w:r>
      <w:r w:rsidR="007A6C43" w:rsidRPr="008B6CE5">
        <w:rPr>
          <w:rFonts w:ascii="BIZ UD明朝 Medium" w:eastAsia="BIZ UD明朝 Medium" w:hAnsi="BIZ UD明朝 Medium" w:hint="eastAsia"/>
          <w:kern w:val="0"/>
        </w:rPr>
        <w:t xml:space="preserve">　　　　</w:t>
      </w:r>
    </w:p>
    <w:p w14:paraId="1351CD83" w14:textId="74D4D714" w:rsidR="00DD3902" w:rsidRPr="008B6CE5" w:rsidRDefault="00DD3902" w:rsidP="00DD3902">
      <w:pPr>
        <w:wordWrap w:val="0"/>
        <w:autoSpaceDE w:val="0"/>
        <w:autoSpaceDN w:val="0"/>
        <w:ind w:right="24"/>
        <w:jc w:val="right"/>
        <w:rPr>
          <w:rFonts w:ascii="BIZ UD明朝 Medium" w:eastAsia="BIZ UD明朝 Medium" w:hAnsi="BIZ UD明朝 Medium"/>
          <w:lang w:eastAsia="zh-TW"/>
        </w:rPr>
      </w:pPr>
      <w:r w:rsidRPr="008B6CE5">
        <w:rPr>
          <w:rFonts w:ascii="BIZ UD明朝 Medium" w:eastAsia="BIZ UD明朝 Medium" w:hAnsi="BIZ UD明朝 Medium" w:hint="eastAsia"/>
          <w:kern w:val="0"/>
          <w:lang w:eastAsia="zh-TW"/>
        </w:rPr>
        <w:t>総務省</w:t>
      </w:r>
      <w:r w:rsidR="00B93B35" w:rsidRPr="008B6CE5">
        <w:rPr>
          <w:rFonts w:ascii="BIZ UD明朝 Medium" w:eastAsia="BIZ UD明朝 Medium" w:hAnsi="BIZ UD明朝 Medium" w:hint="eastAsia"/>
          <w:kern w:val="0"/>
          <w:lang w:eastAsia="zh-TW"/>
        </w:rPr>
        <w:t>自治税務局市町村税課</w:t>
      </w:r>
      <w:r w:rsidR="00741A87" w:rsidRPr="008B6CE5">
        <w:rPr>
          <w:rFonts w:ascii="BIZ UD明朝 Medium" w:eastAsia="BIZ UD明朝 Medium" w:hAnsi="BIZ UD明朝 Medium" w:hint="eastAsia"/>
          <w:kern w:val="0"/>
          <w:lang w:eastAsia="zh-TW"/>
        </w:rPr>
        <w:t>長</w:t>
      </w:r>
      <w:r w:rsidR="007A6C43" w:rsidRPr="008B6CE5">
        <w:rPr>
          <w:rFonts w:ascii="BIZ UD明朝 Medium" w:eastAsia="BIZ UD明朝 Medium" w:hAnsi="BIZ UD明朝 Medium" w:hint="eastAsia"/>
          <w:kern w:val="0"/>
          <w:lang w:eastAsia="zh-TW"/>
        </w:rPr>
        <w:t xml:space="preserve">　　　　</w:t>
      </w:r>
    </w:p>
    <w:p w14:paraId="09EDFB45" w14:textId="77777777" w:rsidR="00E547E2" w:rsidRPr="00574EE3" w:rsidRDefault="00E547E2" w:rsidP="009B099E">
      <w:pPr>
        <w:pStyle w:val="af9"/>
        <w:wordWrap/>
        <w:spacing w:line="260" w:lineRule="exact"/>
        <w:jc w:val="right"/>
        <w:rPr>
          <w:rFonts w:hAnsi="ＭＳ 明朝"/>
          <w:lang w:eastAsia="zh-TW"/>
        </w:rPr>
      </w:pPr>
    </w:p>
    <w:p w14:paraId="4937E7F9" w14:textId="77777777" w:rsidR="00AA3532" w:rsidRPr="00F7785D" w:rsidRDefault="00AA3532" w:rsidP="009B099E">
      <w:pPr>
        <w:pStyle w:val="af9"/>
        <w:wordWrap/>
        <w:spacing w:line="260" w:lineRule="exact"/>
        <w:jc w:val="right"/>
        <w:rPr>
          <w:rFonts w:hAnsi="ＭＳ 明朝"/>
          <w:lang w:eastAsia="zh-TW"/>
        </w:rPr>
      </w:pPr>
    </w:p>
    <w:p w14:paraId="6B99870E" w14:textId="23213FF6" w:rsidR="00D42D58" w:rsidRPr="00B1420F" w:rsidRDefault="00C95C48" w:rsidP="00DC2175">
      <w:pPr>
        <w:autoSpaceDE w:val="0"/>
        <w:autoSpaceDN w:val="0"/>
        <w:jc w:val="center"/>
        <w:rPr>
          <w:rFonts w:ascii="BIZ UDゴシック" w:eastAsia="BIZ UDゴシック" w:hAnsi="BIZ UDゴシック"/>
        </w:rPr>
      </w:pPr>
      <w:r w:rsidRPr="00B1420F">
        <w:rPr>
          <w:rFonts w:ascii="BIZ UDゴシック" w:eastAsia="BIZ UDゴシック" w:hAnsi="BIZ UDゴシック" w:hint="eastAsia"/>
          <w:w w:val="95"/>
          <w:kern w:val="0"/>
          <w:fitText w:val="9126" w:id="-489867520"/>
        </w:rPr>
        <w:t>令和９年１月以降の給与所得の源泉徴収票の提出方法の改正に係る周知について（依頼</w:t>
      </w:r>
      <w:r w:rsidRPr="00B1420F">
        <w:rPr>
          <w:rFonts w:ascii="BIZ UDゴシック" w:eastAsia="BIZ UDゴシック" w:hAnsi="BIZ UDゴシック" w:hint="eastAsia"/>
          <w:spacing w:val="6"/>
          <w:w w:val="95"/>
          <w:kern w:val="0"/>
          <w:fitText w:val="9126" w:id="-489867520"/>
        </w:rPr>
        <w:t>）</w:t>
      </w:r>
    </w:p>
    <w:p w14:paraId="63967474" w14:textId="77777777" w:rsidR="00B066F8" w:rsidRPr="005775EA" w:rsidRDefault="00B066F8" w:rsidP="009B099E">
      <w:pPr>
        <w:autoSpaceDE w:val="0"/>
        <w:autoSpaceDN w:val="0"/>
        <w:jc w:val="center"/>
        <w:rPr>
          <w:rFonts w:asciiTheme="majorEastAsia" w:eastAsiaTheme="majorEastAsia" w:hAnsiTheme="majorEastAsia"/>
        </w:rPr>
      </w:pPr>
    </w:p>
    <w:p w14:paraId="071BF1A8" w14:textId="77777777" w:rsidR="00F63E45" w:rsidRPr="00E30457" w:rsidRDefault="00F63E45" w:rsidP="009B099E">
      <w:pPr>
        <w:autoSpaceDE w:val="0"/>
        <w:autoSpaceDN w:val="0"/>
        <w:jc w:val="center"/>
        <w:rPr>
          <w:rFonts w:asciiTheme="majorEastAsia" w:eastAsiaTheme="majorEastAsia" w:hAnsiTheme="majorEastAsia"/>
        </w:rPr>
      </w:pPr>
    </w:p>
    <w:p w14:paraId="723C7638" w14:textId="4A8470ED" w:rsidR="00351654" w:rsidRPr="00B1420F" w:rsidRDefault="00351654" w:rsidP="009B099E">
      <w:pPr>
        <w:autoSpaceDE w:val="0"/>
        <w:autoSpaceDN w:val="0"/>
        <w:rPr>
          <w:rFonts w:ascii="BIZ UD明朝 Medium" w:eastAsia="BIZ UD明朝 Medium" w:hAnsi="BIZ UD明朝 Medium"/>
        </w:rPr>
      </w:pPr>
    </w:p>
    <w:p w14:paraId="1E268406" w14:textId="1595B32F" w:rsidR="007124D0" w:rsidRPr="00B1420F" w:rsidRDefault="00351654" w:rsidP="00F132FA">
      <w:pPr>
        <w:autoSpaceDE w:val="0"/>
        <w:autoSpaceDN w:val="0"/>
        <w:rPr>
          <w:rFonts w:ascii="BIZ UD明朝 Medium" w:eastAsia="BIZ UD明朝 Medium" w:hAnsi="BIZ UD明朝 Medium"/>
        </w:rPr>
      </w:pPr>
      <w:r w:rsidRPr="00B1420F">
        <w:rPr>
          <w:rFonts w:ascii="BIZ UD明朝 Medium" w:eastAsia="BIZ UD明朝 Medium" w:hAnsi="BIZ UD明朝 Medium" w:hint="eastAsia"/>
        </w:rPr>
        <w:t xml:space="preserve">　</w:t>
      </w:r>
      <w:r w:rsidR="007124D0" w:rsidRPr="00B1420F">
        <w:rPr>
          <w:rFonts w:ascii="BIZ UD明朝 Medium" w:eastAsia="BIZ UD明朝 Medium" w:hAnsi="BIZ UD明朝 Medium" w:hint="eastAsia"/>
        </w:rPr>
        <w:t>平素より、税務行政に</w:t>
      </w:r>
      <w:r w:rsidR="00003C4D" w:rsidRPr="00B1420F">
        <w:rPr>
          <w:rFonts w:ascii="BIZ UD明朝 Medium" w:eastAsia="BIZ UD明朝 Medium" w:hAnsi="BIZ UD明朝 Medium" w:hint="eastAsia"/>
        </w:rPr>
        <w:t>ご</w:t>
      </w:r>
      <w:r w:rsidR="007124D0" w:rsidRPr="00B1420F">
        <w:rPr>
          <w:rFonts w:ascii="BIZ UD明朝 Medium" w:eastAsia="BIZ UD明朝 Medium" w:hAnsi="BIZ UD明朝 Medium" w:hint="eastAsia"/>
        </w:rPr>
        <w:t>理解と</w:t>
      </w:r>
      <w:r w:rsidR="00003C4D" w:rsidRPr="00B1420F">
        <w:rPr>
          <w:rFonts w:ascii="BIZ UD明朝 Medium" w:eastAsia="BIZ UD明朝 Medium" w:hAnsi="BIZ UD明朝 Medium" w:hint="eastAsia"/>
        </w:rPr>
        <w:t>ご</w:t>
      </w:r>
      <w:r w:rsidR="007124D0" w:rsidRPr="00B1420F">
        <w:rPr>
          <w:rFonts w:ascii="BIZ UD明朝 Medium" w:eastAsia="BIZ UD明朝 Medium" w:hAnsi="BIZ UD明朝 Medium" w:hint="eastAsia"/>
        </w:rPr>
        <w:t>協力を賜り誠にありがとうございます。</w:t>
      </w:r>
    </w:p>
    <w:p w14:paraId="3FA8C5DA" w14:textId="741A2CE9" w:rsidR="00F132FA" w:rsidRPr="00B1420F" w:rsidRDefault="00F132FA" w:rsidP="00AB31AD">
      <w:pPr>
        <w:autoSpaceDE w:val="0"/>
        <w:autoSpaceDN w:val="0"/>
        <w:ind w:firstLineChars="100" w:firstLine="234"/>
        <w:rPr>
          <w:rFonts w:ascii="BIZ UD明朝 Medium" w:eastAsia="BIZ UD明朝 Medium" w:hAnsi="BIZ UD明朝 Medium"/>
        </w:rPr>
      </w:pPr>
      <w:r w:rsidRPr="00B1420F">
        <w:rPr>
          <w:rFonts w:ascii="BIZ UD明朝 Medium" w:eastAsia="BIZ UD明朝 Medium" w:hAnsi="BIZ UD明朝 Medium"/>
        </w:rPr>
        <w:t>「デジタル社会の実現に向けた重点計画」（令和７年６月</w:t>
      </w:r>
      <w:r w:rsidRPr="00B1420F">
        <w:rPr>
          <w:rFonts w:ascii="BIZ UD明朝 Medium" w:eastAsia="BIZ UD明朝 Medium" w:hAnsi="BIZ UD明朝 Medium" w:hint="eastAsia"/>
        </w:rPr>
        <w:t>13</w:t>
      </w:r>
      <w:r w:rsidRPr="00B1420F">
        <w:rPr>
          <w:rFonts w:ascii="BIZ UD明朝 Medium" w:eastAsia="BIZ UD明朝 Medium" w:hAnsi="BIZ UD明朝 Medium"/>
        </w:rPr>
        <w:t>日閣議決定）において、行政手続のオンライン化の推進により、住民等の利便性の向上や業務効率化を実現していくこととされており、国・地方公共団体を挙げて対応を進めているところです</w:t>
      </w:r>
      <w:r w:rsidR="00AB31AD" w:rsidRPr="00B1420F">
        <w:rPr>
          <w:rFonts w:ascii="BIZ UD明朝 Medium" w:eastAsia="BIZ UD明朝 Medium" w:hAnsi="BIZ UD明朝 Medium" w:hint="eastAsia"/>
        </w:rPr>
        <w:t>。</w:t>
      </w:r>
    </w:p>
    <w:p w14:paraId="10852081" w14:textId="3206EAD6" w:rsidR="00631DBD" w:rsidRPr="00B1420F" w:rsidRDefault="005F72E4" w:rsidP="007245C9">
      <w:pPr>
        <w:autoSpaceDE w:val="0"/>
        <w:autoSpaceDN w:val="0"/>
        <w:ind w:firstLineChars="100" w:firstLine="234"/>
        <w:rPr>
          <w:rFonts w:ascii="BIZ UD明朝 Medium" w:eastAsia="BIZ UD明朝 Medium" w:hAnsi="BIZ UD明朝 Medium"/>
        </w:rPr>
      </w:pPr>
      <w:r w:rsidRPr="00B1420F">
        <w:rPr>
          <w:rFonts w:ascii="BIZ UD明朝 Medium" w:eastAsia="BIZ UD明朝 Medium" w:hAnsi="BIZ UD明朝 Medium"/>
        </w:rPr>
        <w:t>令和９年１月以降、</w:t>
      </w:r>
      <w:r w:rsidR="00EF6BC1" w:rsidRPr="00B1420F">
        <w:rPr>
          <w:rFonts w:ascii="BIZ UD明朝 Medium" w:eastAsia="BIZ UD明朝 Medium" w:hAnsi="BIZ UD明朝 Medium"/>
        </w:rPr>
        <w:t>事業者の事務</w:t>
      </w:r>
      <w:r w:rsidR="00A46D9B" w:rsidRPr="00B1420F">
        <w:rPr>
          <w:rFonts w:ascii="BIZ UD明朝 Medium" w:eastAsia="BIZ UD明朝 Medium" w:hAnsi="BIZ UD明朝 Medium" w:hint="eastAsia"/>
        </w:rPr>
        <w:t>負担</w:t>
      </w:r>
      <w:r w:rsidR="00EF6BC1" w:rsidRPr="00B1420F">
        <w:rPr>
          <w:rFonts w:ascii="BIZ UD明朝 Medium" w:eastAsia="BIZ UD明朝 Medium" w:hAnsi="BIZ UD明朝 Medium" w:hint="eastAsia"/>
        </w:rPr>
        <w:t>の</w:t>
      </w:r>
      <w:r w:rsidR="00EF6BC1" w:rsidRPr="00B1420F">
        <w:rPr>
          <w:rFonts w:ascii="BIZ UD明朝 Medium" w:eastAsia="BIZ UD明朝 Medium" w:hAnsi="BIZ UD明朝 Medium"/>
        </w:rPr>
        <w:t>軽減</w:t>
      </w:r>
      <w:r w:rsidR="00EF6BC1" w:rsidRPr="00B1420F">
        <w:rPr>
          <w:rFonts w:ascii="BIZ UD明朝 Medium" w:eastAsia="BIZ UD明朝 Medium" w:hAnsi="BIZ UD明朝 Medium" w:hint="eastAsia"/>
        </w:rPr>
        <w:t>を目的として、</w:t>
      </w:r>
      <w:r w:rsidRPr="00B1420F">
        <w:rPr>
          <w:rFonts w:ascii="BIZ UD明朝 Medium" w:eastAsia="BIZ UD明朝 Medium" w:hAnsi="BIZ UD明朝 Medium"/>
        </w:rPr>
        <w:t>給与所得の源泉徴収票の提出方法が</w:t>
      </w:r>
      <w:r w:rsidR="00EF6BC1" w:rsidRPr="00B1420F">
        <w:rPr>
          <w:rFonts w:ascii="BIZ UD明朝 Medium" w:eastAsia="BIZ UD明朝 Medium" w:hAnsi="BIZ UD明朝 Medium" w:hint="eastAsia"/>
        </w:rPr>
        <w:t>見直さ</w:t>
      </w:r>
      <w:r w:rsidR="00097C01" w:rsidRPr="00B1420F">
        <w:rPr>
          <w:rFonts w:ascii="BIZ UD明朝 Medium" w:eastAsia="BIZ UD明朝 Medium" w:hAnsi="BIZ UD明朝 Medium" w:hint="eastAsia"/>
        </w:rPr>
        <w:t>れることから</w:t>
      </w:r>
      <w:r w:rsidRPr="00B1420F">
        <w:rPr>
          <w:rFonts w:ascii="BIZ UD明朝 Medium" w:eastAsia="BIZ UD明朝 Medium" w:hAnsi="BIZ UD明朝 Medium"/>
        </w:rPr>
        <w:t>、</w:t>
      </w:r>
      <w:r w:rsidR="006961CD" w:rsidRPr="00B1420F">
        <w:rPr>
          <w:rFonts w:ascii="BIZ UD明朝 Medium" w:eastAsia="BIZ UD明朝 Medium" w:hAnsi="BIZ UD明朝 Medium" w:hint="eastAsia"/>
        </w:rPr>
        <w:t>下記の</w:t>
      </w:r>
      <w:r w:rsidR="00D11934" w:rsidRPr="00B1420F">
        <w:rPr>
          <w:rFonts w:ascii="BIZ UD明朝 Medium" w:eastAsia="BIZ UD明朝 Medium" w:hAnsi="BIZ UD明朝 Medium" w:hint="eastAsia"/>
        </w:rPr>
        <w:t>事項</w:t>
      </w:r>
      <w:r w:rsidR="005C53F1" w:rsidRPr="00B1420F">
        <w:rPr>
          <w:rFonts w:ascii="BIZ UD明朝 Medium" w:eastAsia="BIZ UD明朝 Medium" w:hAnsi="BIZ UD明朝 Medium" w:hint="eastAsia"/>
        </w:rPr>
        <w:t>について、</w:t>
      </w:r>
      <w:r w:rsidR="0077404D" w:rsidRPr="00B1420F">
        <w:rPr>
          <w:rFonts w:ascii="BIZ UD明朝 Medium" w:eastAsia="BIZ UD明朝 Medium" w:hAnsi="BIZ UD明朝 Medium" w:hint="eastAsia"/>
        </w:rPr>
        <w:t>内容を</w:t>
      </w:r>
      <w:r w:rsidR="009764E5" w:rsidRPr="00B1420F">
        <w:rPr>
          <w:rFonts w:ascii="BIZ UD明朝 Medium" w:eastAsia="BIZ UD明朝 Medium" w:hAnsi="BIZ UD明朝 Medium" w:hint="eastAsia"/>
        </w:rPr>
        <w:t>ご理解の上、</w:t>
      </w:r>
      <w:r w:rsidR="00986985" w:rsidRPr="00B1420F">
        <w:rPr>
          <w:rFonts w:ascii="BIZ UD明朝 Medium" w:eastAsia="BIZ UD明朝 Medium" w:hAnsi="BIZ UD明朝 Medium" w:hint="eastAsia"/>
        </w:rPr>
        <w:t>ご</w:t>
      </w:r>
      <w:r w:rsidR="009764E5" w:rsidRPr="00B1420F">
        <w:rPr>
          <w:rFonts w:ascii="BIZ UD明朝 Medium" w:eastAsia="BIZ UD明朝 Medium" w:hAnsi="BIZ UD明朝 Medium" w:hint="eastAsia"/>
        </w:rPr>
        <w:t>対応いただきます</w:t>
      </w:r>
      <w:r w:rsidR="00986985" w:rsidRPr="00B1420F">
        <w:rPr>
          <w:rFonts w:ascii="BIZ UD明朝 Medium" w:eastAsia="BIZ UD明朝 Medium" w:hAnsi="BIZ UD明朝 Medium" w:hint="eastAsia"/>
        </w:rPr>
        <w:t>ようお願い申し上げます。</w:t>
      </w:r>
    </w:p>
    <w:p w14:paraId="26F96510" w14:textId="77777777" w:rsidR="00F63E45" w:rsidRPr="00B1420F" w:rsidRDefault="00F63E45" w:rsidP="009B099E">
      <w:pPr>
        <w:autoSpaceDE w:val="0"/>
        <w:autoSpaceDN w:val="0"/>
        <w:rPr>
          <w:rFonts w:ascii="BIZ UD明朝 Medium" w:eastAsia="BIZ UD明朝 Medium" w:hAnsi="BIZ UD明朝 Medium"/>
        </w:rPr>
      </w:pPr>
    </w:p>
    <w:p w14:paraId="6B32377C" w14:textId="39BE5405" w:rsidR="008D512A" w:rsidRPr="00B1420F" w:rsidRDefault="00AB31AD" w:rsidP="009B099E">
      <w:pPr>
        <w:autoSpaceDE w:val="0"/>
        <w:autoSpaceDN w:val="0"/>
        <w:jc w:val="center"/>
        <w:rPr>
          <w:rFonts w:ascii="BIZ UD明朝 Medium" w:eastAsia="BIZ UD明朝 Medium" w:hAnsi="BIZ UD明朝 Medium"/>
        </w:rPr>
      </w:pPr>
      <w:r w:rsidRPr="00B1420F">
        <w:rPr>
          <w:rFonts w:ascii="BIZ UD明朝 Medium" w:eastAsia="BIZ UD明朝 Medium" w:hAnsi="BIZ UD明朝 Medium" w:hint="eastAsia"/>
        </w:rPr>
        <w:t>記</w:t>
      </w:r>
    </w:p>
    <w:p w14:paraId="7477C59B" w14:textId="77777777" w:rsidR="00574EE3" w:rsidRDefault="00574EE3" w:rsidP="003B2309">
      <w:pPr>
        <w:autoSpaceDE w:val="0"/>
        <w:autoSpaceDN w:val="0"/>
        <w:rPr>
          <w:rFonts w:hAnsiTheme="minorEastAsia" w:hint="eastAsia"/>
        </w:rPr>
      </w:pPr>
    </w:p>
    <w:p w14:paraId="16FDB9C6" w14:textId="1F017F47" w:rsidR="00435DD2" w:rsidRPr="00B1420F" w:rsidRDefault="00A84DF2" w:rsidP="00AB31AD">
      <w:pPr>
        <w:autoSpaceDE w:val="0"/>
        <w:autoSpaceDN w:val="0"/>
        <w:rPr>
          <w:rFonts w:ascii="BIZ UDゴシック" w:eastAsia="BIZ UDゴシック" w:hAnsi="BIZ UDゴシック"/>
        </w:rPr>
      </w:pPr>
      <w:r w:rsidRPr="00B1420F">
        <w:rPr>
          <w:rFonts w:ascii="BIZ UDゴシック" w:eastAsia="BIZ UDゴシック" w:hAnsi="BIZ UDゴシック" w:hint="eastAsia"/>
        </w:rPr>
        <w:t>○</w:t>
      </w:r>
      <w:r w:rsidR="004A15B2" w:rsidRPr="00B1420F">
        <w:rPr>
          <w:rFonts w:ascii="BIZ UDゴシック" w:eastAsia="BIZ UDゴシック" w:hAnsi="BIZ UDゴシック" w:hint="eastAsia"/>
        </w:rPr>
        <w:t xml:space="preserve">　</w:t>
      </w:r>
      <w:r w:rsidR="00344019" w:rsidRPr="00B1420F">
        <w:rPr>
          <w:rFonts w:ascii="BIZ UDゴシック" w:eastAsia="BIZ UDゴシック" w:hAnsi="BIZ UDゴシック" w:hint="eastAsia"/>
        </w:rPr>
        <w:t>制度</w:t>
      </w:r>
      <w:r w:rsidR="009118E0" w:rsidRPr="00B1420F">
        <w:rPr>
          <w:rFonts w:ascii="BIZ UDゴシック" w:eastAsia="BIZ UDゴシック" w:hAnsi="BIZ UDゴシック" w:hint="eastAsia"/>
        </w:rPr>
        <w:t>改正</w:t>
      </w:r>
      <w:r w:rsidR="003C16CB" w:rsidRPr="00B1420F">
        <w:rPr>
          <w:rFonts w:ascii="BIZ UDゴシック" w:eastAsia="BIZ UDゴシック" w:hAnsi="BIZ UDゴシック" w:hint="eastAsia"/>
        </w:rPr>
        <w:t>（</w:t>
      </w:r>
      <w:r w:rsidR="00683286" w:rsidRPr="00B1420F">
        <w:rPr>
          <w:rFonts w:ascii="BIZ UDゴシック" w:eastAsia="BIZ UDゴシック" w:hAnsi="BIZ UDゴシック" w:hint="eastAsia"/>
        </w:rPr>
        <w:t>源泉徴収票の</w:t>
      </w:r>
      <w:r w:rsidR="003C16CB" w:rsidRPr="00B1420F">
        <w:rPr>
          <w:rFonts w:ascii="BIZ UDゴシック" w:eastAsia="BIZ UDゴシック" w:hAnsi="BIZ UDゴシック" w:hint="eastAsia"/>
        </w:rPr>
        <w:t>みなし提出の特例）</w:t>
      </w:r>
      <w:r w:rsidR="00344019" w:rsidRPr="00B1420F">
        <w:rPr>
          <w:rFonts w:ascii="BIZ UDゴシック" w:eastAsia="BIZ UDゴシック" w:hAnsi="BIZ UDゴシック" w:hint="eastAsia"/>
        </w:rPr>
        <w:t>の概要</w:t>
      </w:r>
      <w:r w:rsidR="006201DE" w:rsidRPr="00B1420F">
        <w:rPr>
          <w:rFonts w:ascii="BIZ UDゴシック" w:eastAsia="BIZ UDゴシック" w:hAnsi="BIZ UDゴシック" w:hint="eastAsia"/>
        </w:rPr>
        <w:t>について</w:t>
      </w:r>
    </w:p>
    <w:p w14:paraId="66B4B377" w14:textId="78C734C1" w:rsidR="00435DD2" w:rsidRPr="00B1420F" w:rsidRDefault="000C0A34" w:rsidP="004A15B2">
      <w:pPr>
        <w:autoSpaceDE w:val="0"/>
        <w:autoSpaceDN w:val="0"/>
        <w:ind w:leftChars="100" w:left="234" w:firstLineChars="100" w:firstLine="234"/>
        <w:rPr>
          <w:rFonts w:ascii="BIZ UD明朝 Medium" w:eastAsia="BIZ UD明朝 Medium" w:hAnsi="BIZ UD明朝 Medium"/>
        </w:rPr>
      </w:pPr>
      <w:bookmarkStart w:id="0" w:name="_Hlk221016368"/>
      <w:r w:rsidRPr="00B1420F">
        <w:rPr>
          <w:rFonts w:ascii="BIZ UD明朝 Medium" w:eastAsia="BIZ UD明朝 Medium" w:hAnsi="BIZ UD明朝 Medium" w:hint="eastAsia"/>
        </w:rPr>
        <w:t>令和５年度税制改正により、</w:t>
      </w:r>
      <w:r w:rsidR="002620F3" w:rsidRPr="00B1420F">
        <w:rPr>
          <w:rFonts w:ascii="BIZ UD明朝 Medium" w:eastAsia="BIZ UD明朝 Medium" w:hAnsi="BIZ UD明朝 Medium" w:hint="eastAsia"/>
        </w:rPr>
        <w:t>令和９年１月</w:t>
      </w:r>
      <w:bookmarkEnd w:id="0"/>
      <w:r w:rsidR="002620F3" w:rsidRPr="00B1420F">
        <w:rPr>
          <w:rFonts w:ascii="BIZ UD明朝 Medium" w:eastAsia="BIZ UD明朝 Medium" w:hAnsi="BIZ UD明朝 Medium" w:hint="eastAsia"/>
        </w:rPr>
        <w:t>１日以後に提出すべき</w:t>
      </w:r>
      <w:r w:rsidR="00BE44AE" w:rsidRPr="00B1420F">
        <w:rPr>
          <w:rFonts w:ascii="BIZ UD明朝 Medium" w:eastAsia="BIZ UD明朝 Medium" w:hAnsi="BIZ UD明朝 Medium" w:hint="eastAsia"/>
        </w:rPr>
        <w:t>令和８年分以降の</w:t>
      </w:r>
      <w:r w:rsidR="00F81867" w:rsidRPr="00B1420F">
        <w:rPr>
          <w:rFonts w:ascii="BIZ UD明朝 Medium" w:eastAsia="BIZ UD明朝 Medium" w:hAnsi="BIZ UD明朝 Medium" w:hint="eastAsia"/>
        </w:rPr>
        <w:t>給与所得の</w:t>
      </w:r>
      <w:r w:rsidR="002620F3" w:rsidRPr="00B1420F">
        <w:rPr>
          <w:rFonts w:ascii="BIZ UD明朝 Medium" w:eastAsia="BIZ UD明朝 Medium" w:hAnsi="BIZ UD明朝 Medium" w:hint="eastAsia"/>
        </w:rPr>
        <w:t>源泉徴収票</w:t>
      </w:r>
      <w:r w:rsidR="00F81867" w:rsidRPr="00B1420F">
        <w:rPr>
          <w:rFonts w:ascii="BIZ UD明朝 Medium" w:eastAsia="BIZ UD明朝 Medium" w:hAnsi="BIZ UD明朝 Medium" w:hint="eastAsia"/>
        </w:rPr>
        <w:t>（以下「源泉徴収票」とい</w:t>
      </w:r>
      <w:r w:rsidR="000757B8" w:rsidRPr="00B1420F">
        <w:rPr>
          <w:rFonts w:ascii="BIZ UD明朝 Medium" w:eastAsia="BIZ UD明朝 Medium" w:hAnsi="BIZ UD明朝 Medium" w:hint="eastAsia"/>
        </w:rPr>
        <w:t>います</w:t>
      </w:r>
      <w:r w:rsidR="00F81867" w:rsidRPr="00B1420F">
        <w:rPr>
          <w:rFonts w:ascii="BIZ UD明朝 Medium" w:eastAsia="BIZ UD明朝 Medium" w:hAnsi="BIZ UD明朝 Medium" w:hint="eastAsia"/>
        </w:rPr>
        <w:t>。）</w:t>
      </w:r>
      <w:r w:rsidR="002620F3" w:rsidRPr="00B1420F">
        <w:rPr>
          <w:rFonts w:ascii="BIZ UD明朝 Medium" w:eastAsia="BIZ UD明朝 Medium" w:hAnsi="BIZ UD明朝 Medium" w:hint="eastAsia"/>
        </w:rPr>
        <w:t>について</w:t>
      </w:r>
      <w:r w:rsidR="00563944" w:rsidRPr="00B1420F">
        <w:rPr>
          <w:rFonts w:ascii="BIZ UD明朝 Medium" w:eastAsia="BIZ UD明朝 Medium" w:hAnsi="BIZ UD明朝 Medium" w:hint="eastAsia"/>
        </w:rPr>
        <w:t>は</w:t>
      </w:r>
      <w:r w:rsidR="002620F3" w:rsidRPr="00B1420F">
        <w:rPr>
          <w:rFonts w:ascii="BIZ UD明朝 Medium" w:eastAsia="BIZ UD明朝 Medium" w:hAnsi="BIZ UD明朝 Medium" w:hint="eastAsia"/>
        </w:rPr>
        <w:t>、</w:t>
      </w:r>
      <w:r w:rsidR="00F91F47" w:rsidRPr="00B1420F">
        <w:rPr>
          <w:rFonts w:ascii="BIZ UD明朝 Medium" w:eastAsia="BIZ UD明朝 Medium" w:hAnsi="BIZ UD明朝 Medium" w:hint="eastAsia"/>
        </w:rPr>
        <w:t>事業者の提出事務の負担軽減を目的として、一定の事項が記載された</w:t>
      </w:r>
      <w:r w:rsidR="00F81867" w:rsidRPr="00B1420F">
        <w:rPr>
          <w:rFonts w:ascii="BIZ UD明朝 Medium" w:eastAsia="BIZ UD明朝 Medium" w:hAnsi="BIZ UD明朝 Medium" w:hint="eastAsia"/>
        </w:rPr>
        <w:t>給与</w:t>
      </w:r>
      <w:r w:rsidR="00F91F47" w:rsidRPr="00B1420F">
        <w:rPr>
          <w:rFonts w:ascii="BIZ UD明朝 Medium" w:eastAsia="BIZ UD明朝 Medium" w:hAnsi="BIZ UD明朝 Medium" w:hint="eastAsia"/>
        </w:rPr>
        <w:t>支払報告書</w:t>
      </w:r>
      <w:r w:rsidR="00F81867" w:rsidRPr="00B1420F">
        <w:rPr>
          <w:rFonts w:ascii="BIZ UD明朝 Medium" w:eastAsia="BIZ UD明朝 Medium" w:hAnsi="BIZ UD明朝 Medium" w:hint="eastAsia"/>
        </w:rPr>
        <w:t>（以下「支払報告書」とい</w:t>
      </w:r>
      <w:r w:rsidR="000757B8" w:rsidRPr="00B1420F">
        <w:rPr>
          <w:rFonts w:ascii="BIZ UD明朝 Medium" w:eastAsia="BIZ UD明朝 Medium" w:hAnsi="BIZ UD明朝 Medium" w:hint="eastAsia"/>
        </w:rPr>
        <w:t>います</w:t>
      </w:r>
      <w:r w:rsidR="00F81867" w:rsidRPr="00B1420F">
        <w:rPr>
          <w:rFonts w:ascii="BIZ UD明朝 Medium" w:eastAsia="BIZ UD明朝 Medium" w:hAnsi="BIZ UD明朝 Medium" w:hint="eastAsia"/>
        </w:rPr>
        <w:t>。）</w:t>
      </w:r>
      <w:r w:rsidR="00F91F47" w:rsidRPr="00B1420F">
        <w:rPr>
          <w:rFonts w:ascii="BIZ UD明朝 Medium" w:eastAsia="BIZ UD明朝 Medium" w:hAnsi="BIZ UD明朝 Medium" w:hint="eastAsia"/>
        </w:rPr>
        <w:t>を</w:t>
      </w:r>
      <w:r w:rsidR="00135B48" w:rsidRPr="00B1420F">
        <w:rPr>
          <w:rFonts w:ascii="BIZ UD明朝 Medium" w:eastAsia="BIZ UD明朝 Medium" w:hAnsi="BIZ UD明朝 Medium" w:hint="eastAsia"/>
        </w:rPr>
        <w:t>市区町村</w:t>
      </w:r>
      <w:r w:rsidR="00F91F47" w:rsidRPr="00B1420F">
        <w:rPr>
          <w:rFonts w:ascii="BIZ UD明朝 Medium" w:eastAsia="BIZ UD明朝 Medium" w:hAnsi="BIZ UD明朝 Medium" w:hint="eastAsia"/>
        </w:rPr>
        <w:t>の長</w:t>
      </w:r>
      <w:r w:rsidR="002620F3" w:rsidRPr="00B1420F">
        <w:rPr>
          <w:rFonts w:ascii="BIZ UD明朝 Medium" w:eastAsia="BIZ UD明朝 Medium" w:hAnsi="BIZ UD明朝 Medium" w:hint="eastAsia"/>
        </w:rPr>
        <w:t>に提出した場合</w:t>
      </w:r>
      <w:r w:rsidR="003C0A48" w:rsidRPr="00B1420F">
        <w:rPr>
          <w:rFonts w:ascii="BIZ UD明朝 Medium" w:eastAsia="BIZ UD明朝 Medium" w:hAnsi="BIZ UD明朝 Medium" w:hint="eastAsia"/>
        </w:rPr>
        <w:t>には、</w:t>
      </w:r>
      <w:r w:rsidR="00E24B52" w:rsidRPr="00B1420F">
        <w:rPr>
          <w:rFonts w:ascii="BIZ UD明朝 Medium" w:eastAsia="BIZ UD明朝 Medium" w:hAnsi="BIZ UD明朝 Medium" w:hint="eastAsia"/>
        </w:rPr>
        <w:t>税務署長に源泉徴収票を提出</w:t>
      </w:r>
      <w:r w:rsidR="000757B8" w:rsidRPr="00B1420F">
        <w:rPr>
          <w:rFonts w:ascii="BIZ UD明朝 Medium" w:eastAsia="BIZ UD明朝 Medium" w:hAnsi="BIZ UD明朝 Medium" w:hint="eastAsia"/>
        </w:rPr>
        <w:t>したとみなされる</w:t>
      </w:r>
      <w:r w:rsidR="00D83248" w:rsidRPr="00B1420F">
        <w:rPr>
          <w:rFonts w:ascii="BIZ UD明朝 Medium" w:eastAsia="BIZ UD明朝 Medium" w:hAnsi="BIZ UD明朝 Medium" w:hint="eastAsia"/>
        </w:rPr>
        <w:t>（</w:t>
      </w:r>
      <w:r w:rsidR="000757B8" w:rsidRPr="00B1420F">
        <w:rPr>
          <w:rFonts w:ascii="BIZ UD明朝 Medium" w:eastAsia="BIZ UD明朝 Medium" w:hAnsi="BIZ UD明朝 Medium" w:hint="eastAsia"/>
        </w:rPr>
        <w:t>本紙において</w:t>
      </w:r>
      <w:r w:rsidR="00D83248" w:rsidRPr="00B1420F">
        <w:rPr>
          <w:rFonts w:ascii="BIZ UD明朝 Medium" w:eastAsia="BIZ UD明朝 Medium" w:hAnsi="BIZ UD明朝 Medium" w:hint="eastAsia"/>
        </w:rPr>
        <w:t>「</w:t>
      </w:r>
      <w:r w:rsidR="00683286" w:rsidRPr="00B1420F">
        <w:rPr>
          <w:rFonts w:ascii="BIZ UD明朝 Medium" w:eastAsia="BIZ UD明朝 Medium" w:hAnsi="BIZ UD明朝 Medium" w:hint="eastAsia"/>
        </w:rPr>
        <w:t>源泉徴収票の</w:t>
      </w:r>
      <w:r w:rsidR="00D83248" w:rsidRPr="00B1420F">
        <w:rPr>
          <w:rFonts w:ascii="BIZ UD明朝 Medium" w:eastAsia="BIZ UD明朝 Medium" w:hAnsi="BIZ UD明朝 Medium" w:hint="eastAsia"/>
        </w:rPr>
        <w:t>みなし提出の特例」とい</w:t>
      </w:r>
      <w:r w:rsidR="000757B8" w:rsidRPr="00B1420F">
        <w:rPr>
          <w:rFonts w:ascii="BIZ UD明朝 Medium" w:eastAsia="BIZ UD明朝 Medium" w:hAnsi="BIZ UD明朝 Medium" w:hint="eastAsia"/>
        </w:rPr>
        <w:t>います</w:t>
      </w:r>
      <w:r w:rsidR="00D83248" w:rsidRPr="00B1420F">
        <w:rPr>
          <w:rFonts w:ascii="BIZ UD明朝 Medium" w:eastAsia="BIZ UD明朝 Medium" w:hAnsi="BIZ UD明朝 Medium" w:hint="eastAsia"/>
        </w:rPr>
        <w:t>。）とともに</w:t>
      </w:r>
      <w:r w:rsidR="00CA49D1" w:rsidRPr="00B1420F">
        <w:rPr>
          <w:rFonts w:ascii="BIZ UD明朝 Medium" w:eastAsia="BIZ UD明朝 Medium" w:hAnsi="BIZ UD明朝 Medium" w:hint="eastAsia"/>
        </w:rPr>
        <w:t>、提出範囲が</w:t>
      </w:r>
      <w:r w:rsidR="00895803" w:rsidRPr="00B1420F">
        <w:rPr>
          <w:rFonts w:ascii="BIZ UD明朝 Medium" w:eastAsia="BIZ UD明朝 Medium" w:hAnsi="BIZ UD明朝 Medium" w:hint="eastAsia"/>
        </w:rPr>
        <w:t>支払報告書</w:t>
      </w:r>
      <w:r w:rsidR="000757B8" w:rsidRPr="00B1420F">
        <w:rPr>
          <w:rFonts w:ascii="BIZ UD明朝 Medium" w:eastAsia="BIZ UD明朝 Medium" w:hAnsi="BIZ UD明朝 Medium" w:hint="eastAsia"/>
        </w:rPr>
        <w:t>に揃えられ</w:t>
      </w:r>
      <w:r w:rsidR="00426DFB" w:rsidRPr="00B1420F">
        <w:rPr>
          <w:rFonts w:ascii="BIZ UD明朝 Medium" w:eastAsia="BIZ UD明朝 Medium" w:hAnsi="BIZ UD明朝 Medium" w:hint="eastAsia"/>
        </w:rPr>
        <w:t>ます</w:t>
      </w:r>
      <w:r w:rsidR="00377523" w:rsidRPr="00B1420F">
        <w:rPr>
          <w:rFonts w:ascii="BIZ UD明朝 Medium" w:eastAsia="BIZ UD明朝 Medium" w:hAnsi="BIZ UD明朝 Medium" w:hint="eastAsia"/>
        </w:rPr>
        <w:t>。</w:t>
      </w:r>
    </w:p>
    <w:p w14:paraId="5DF708EF" w14:textId="53A4CA19" w:rsidR="00BE61A0" w:rsidRPr="00B1420F" w:rsidRDefault="00F53A47" w:rsidP="004A15B2">
      <w:pPr>
        <w:autoSpaceDE w:val="0"/>
        <w:autoSpaceDN w:val="0"/>
        <w:ind w:leftChars="100" w:left="234" w:firstLineChars="100" w:firstLine="234"/>
        <w:rPr>
          <w:rFonts w:ascii="BIZ UD明朝 Medium" w:eastAsia="BIZ UD明朝 Medium" w:hAnsi="BIZ UD明朝 Medium"/>
        </w:rPr>
      </w:pPr>
      <w:r w:rsidRPr="00B1420F">
        <w:rPr>
          <w:rFonts w:ascii="BIZ UD明朝 Medium" w:eastAsia="BIZ UD明朝 Medium" w:hAnsi="BIZ UD明朝 Medium" w:hint="eastAsia"/>
        </w:rPr>
        <w:t>すなわち、支払報告書を市区町村に提出した場合には、源泉徴収票を税務署</w:t>
      </w:r>
      <w:r w:rsidR="008F3867" w:rsidRPr="00B1420F">
        <w:rPr>
          <w:rFonts w:ascii="BIZ UD明朝 Medium" w:eastAsia="BIZ UD明朝 Medium" w:hAnsi="BIZ UD明朝 Medium" w:hint="eastAsia"/>
        </w:rPr>
        <w:t>へ別途</w:t>
      </w:r>
      <w:r w:rsidRPr="00B1420F">
        <w:rPr>
          <w:rFonts w:ascii="BIZ UD明朝 Medium" w:eastAsia="BIZ UD明朝 Medium" w:hAnsi="BIZ UD明朝 Medium" w:hint="eastAsia"/>
        </w:rPr>
        <w:t>提出する必要がなくな</w:t>
      </w:r>
      <w:r w:rsidR="00A40D79" w:rsidRPr="00B1420F">
        <w:rPr>
          <w:rFonts w:ascii="BIZ UD明朝 Medium" w:eastAsia="BIZ UD明朝 Medium" w:hAnsi="BIZ UD明朝 Medium" w:hint="eastAsia"/>
        </w:rPr>
        <w:t>ります。</w:t>
      </w:r>
    </w:p>
    <w:p w14:paraId="62CB6E0F" w14:textId="643DE078" w:rsidR="00435DD2" w:rsidRPr="00B1420F" w:rsidRDefault="005B0E32" w:rsidP="004A15B2">
      <w:pPr>
        <w:autoSpaceDE w:val="0"/>
        <w:autoSpaceDN w:val="0"/>
        <w:ind w:leftChars="100" w:left="234" w:firstLineChars="100" w:firstLine="234"/>
        <w:rPr>
          <w:rFonts w:ascii="BIZ UD明朝 Medium" w:eastAsia="BIZ UD明朝 Medium" w:hAnsi="BIZ UD明朝 Medium"/>
          <w:vertAlign w:val="superscript"/>
        </w:rPr>
      </w:pPr>
      <w:r w:rsidRPr="00B1420F">
        <w:rPr>
          <w:rFonts w:ascii="BIZ UD明朝 Medium" w:eastAsia="BIZ UD明朝 Medium" w:hAnsi="BIZ UD明朝 Medium" w:hint="eastAsia"/>
        </w:rPr>
        <w:t>これまで、</w:t>
      </w:r>
      <w:r w:rsidR="00A24F36" w:rsidRPr="00B1420F">
        <w:rPr>
          <w:rFonts w:ascii="BIZ UD明朝 Medium" w:eastAsia="BIZ UD明朝 Medium" w:hAnsi="BIZ UD明朝 Medium" w:hint="eastAsia"/>
        </w:rPr>
        <w:t>税務署には源泉徴収票、</w:t>
      </w:r>
      <w:r w:rsidR="008C70A6" w:rsidRPr="00B1420F">
        <w:rPr>
          <w:rFonts w:ascii="BIZ UD明朝 Medium" w:eastAsia="BIZ UD明朝 Medium" w:hAnsi="BIZ UD明朝 Medium" w:hint="eastAsia"/>
        </w:rPr>
        <w:t>市区町村</w:t>
      </w:r>
      <w:r w:rsidR="00A24F36" w:rsidRPr="00B1420F">
        <w:rPr>
          <w:rFonts w:ascii="BIZ UD明朝 Medium" w:eastAsia="BIZ UD明朝 Medium" w:hAnsi="BIZ UD明朝 Medium" w:hint="eastAsia"/>
        </w:rPr>
        <w:t>には</w:t>
      </w:r>
      <w:r w:rsidR="008C70A6" w:rsidRPr="00B1420F">
        <w:rPr>
          <w:rFonts w:ascii="BIZ UD明朝 Medium" w:eastAsia="BIZ UD明朝 Medium" w:hAnsi="BIZ UD明朝 Medium" w:hint="eastAsia"/>
        </w:rPr>
        <w:t>支払報告書</w:t>
      </w:r>
      <w:r w:rsidR="00BB193E" w:rsidRPr="00B1420F">
        <w:rPr>
          <w:rFonts w:ascii="BIZ UD明朝 Medium" w:eastAsia="BIZ UD明朝 Medium" w:hAnsi="BIZ UD明朝 Medium" w:hint="eastAsia"/>
        </w:rPr>
        <w:t>を</w:t>
      </w:r>
      <w:r w:rsidR="00A24F36" w:rsidRPr="00B1420F">
        <w:rPr>
          <w:rFonts w:ascii="BIZ UD明朝 Medium" w:eastAsia="BIZ UD明朝 Medium" w:hAnsi="BIZ UD明朝 Medium" w:hint="eastAsia"/>
        </w:rPr>
        <w:t>それぞれ提出</w:t>
      </w:r>
      <w:r w:rsidR="00BB193E" w:rsidRPr="00B1420F">
        <w:rPr>
          <w:rFonts w:ascii="BIZ UD明朝 Medium" w:eastAsia="BIZ UD明朝 Medium" w:hAnsi="BIZ UD明朝 Medium" w:hint="eastAsia"/>
        </w:rPr>
        <w:t>する必要があった</w:t>
      </w:r>
      <w:r w:rsidR="000757B8" w:rsidRPr="00B1420F">
        <w:rPr>
          <w:rFonts w:ascii="BIZ UD明朝 Medium" w:eastAsia="BIZ UD明朝 Medium" w:hAnsi="BIZ UD明朝 Medium" w:hint="eastAsia"/>
        </w:rPr>
        <w:t>ことから</w:t>
      </w:r>
      <w:r w:rsidR="00A24F36" w:rsidRPr="00B1420F">
        <w:rPr>
          <w:rFonts w:ascii="BIZ UD明朝 Medium" w:eastAsia="BIZ UD明朝 Medium" w:hAnsi="BIZ UD明朝 Medium" w:hint="eastAsia"/>
        </w:rPr>
        <w:t>、</w:t>
      </w:r>
      <w:r w:rsidR="00A77F41" w:rsidRPr="00A77F41">
        <w:rPr>
          <w:rFonts w:ascii="BIZ UD明朝 Medium" w:eastAsia="BIZ UD明朝 Medium" w:hAnsi="BIZ UD明朝 Medium" w:hint="eastAsia"/>
        </w:rPr>
        <w:t>特に源泉徴収票や支払報告書を書面や光ディスク等で提出している</w:t>
      </w:r>
      <w:r w:rsidR="00A24F36" w:rsidRPr="00B1420F">
        <w:rPr>
          <w:rFonts w:ascii="BIZ UD明朝 Medium" w:eastAsia="BIZ UD明朝 Medium" w:hAnsi="BIZ UD明朝 Medium" w:hint="eastAsia"/>
        </w:rPr>
        <w:t>事業者</w:t>
      </w:r>
      <w:r w:rsidR="00351AE7" w:rsidRPr="00B1420F">
        <w:rPr>
          <w:rFonts w:ascii="BIZ UD明朝 Medium" w:eastAsia="BIZ UD明朝 Medium" w:hAnsi="BIZ UD明朝 Medium" w:hint="eastAsia"/>
        </w:rPr>
        <w:t>にとって大きな事務</w:t>
      </w:r>
      <w:r w:rsidR="00A24F36" w:rsidRPr="00B1420F">
        <w:rPr>
          <w:rFonts w:ascii="BIZ UD明朝 Medium" w:eastAsia="BIZ UD明朝 Medium" w:hAnsi="BIZ UD明朝 Medium" w:hint="eastAsia"/>
        </w:rPr>
        <w:t>負担となって</w:t>
      </w:r>
      <w:r w:rsidR="00C12372" w:rsidRPr="00B1420F">
        <w:rPr>
          <w:rFonts w:ascii="BIZ UD明朝 Medium" w:eastAsia="BIZ UD明朝 Medium" w:hAnsi="BIZ UD明朝 Medium" w:hint="eastAsia"/>
        </w:rPr>
        <w:t>い</w:t>
      </w:r>
      <w:r w:rsidR="006624BA" w:rsidRPr="00B1420F">
        <w:rPr>
          <w:rFonts w:ascii="BIZ UD明朝 Medium" w:eastAsia="BIZ UD明朝 Medium" w:hAnsi="BIZ UD明朝 Medium" w:hint="eastAsia"/>
        </w:rPr>
        <w:t>ましたが、</w:t>
      </w:r>
      <w:r w:rsidR="000757B8" w:rsidRPr="00B1420F">
        <w:rPr>
          <w:rFonts w:ascii="BIZ UD明朝 Medium" w:eastAsia="BIZ UD明朝 Medium" w:hAnsi="BIZ UD明朝 Medium" w:hint="eastAsia"/>
        </w:rPr>
        <w:t>本</w:t>
      </w:r>
      <w:r w:rsidR="00DF2D95" w:rsidRPr="00B1420F">
        <w:rPr>
          <w:rFonts w:ascii="BIZ UD明朝 Medium" w:eastAsia="BIZ UD明朝 Medium" w:hAnsi="BIZ UD明朝 Medium" w:hint="eastAsia"/>
        </w:rPr>
        <w:t>改正により</w:t>
      </w:r>
      <w:r w:rsidR="00C12372" w:rsidRPr="00B1420F">
        <w:rPr>
          <w:rFonts w:ascii="BIZ UD明朝 Medium" w:eastAsia="BIZ UD明朝 Medium" w:hAnsi="BIZ UD明朝 Medium" w:hint="eastAsia"/>
        </w:rPr>
        <w:t>、</w:t>
      </w:r>
      <w:r w:rsidR="00E752E9" w:rsidRPr="00B1420F">
        <w:rPr>
          <w:rFonts w:ascii="BIZ UD明朝 Medium" w:eastAsia="BIZ UD明朝 Medium" w:hAnsi="BIZ UD明朝 Medium" w:hint="eastAsia"/>
        </w:rPr>
        <w:t>税務署</w:t>
      </w:r>
      <w:r w:rsidR="005F4D16" w:rsidRPr="00B1420F">
        <w:rPr>
          <w:rFonts w:ascii="BIZ UD明朝 Medium" w:eastAsia="BIZ UD明朝 Medium" w:hAnsi="BIZ UD明朝 Medium" w:hint="eastAsia"/>
        </w:rPr>
        <w:t>へ</w:t>
      </w:r>
      <w:r w:rsidR="00C12372" w:rsidRPr="00B1420F">
        <w:rPr>
          <w:rFonts w:ascii="BIZ UD明朝 Medium" w:eastAsia="BIZ UD明朝 Medium" w:hAnsi="BIZ UD明朝 Medium" w:hint="eastAsia"/>
        </w:rPr>
        <w:t>の</w:t>
      </w:r>
      <w:r w:rsidR="00E752E9" w:rsidRPr="00B1420F">
        <w:rPr>
          <w:rFonts w:ascii="BIZ UD明朝 Medium" w:eastAsia="BIZ UD明朝 Medium" w:hAnsi="BIZ UD明朝 Medium" w:hint="eastAsia"/>
        </w:rPr>
        <w:t>源泉</w:t>
      </w:r>
      <w:r w:rsidR="00E752E9" w:rsidRPr="00B1420F">
        <w:rPr>
          <w:rFonts w:ascii="BIZ UD明朝 Medium" w:eastAsia="BIZ UD明朝 Medium" w:hAnsi="BIZ UD明朝 Medium" w:hint="eastAsia"/>
        </w:rPr>
        <w:lastRenderedPageBreak/>
        <w:t>徴収票</w:t>
      </w:r>
      <w:r w:rsidR="00E95FDF" w:rsidRPr="00B1420F">
        <w:rPr>
          <w:rFonts w:ascii="BIZ UD明朝 Medium" w:eastAsia="BIZ UD明朝 Medium" w:hAnsi="BIZ UD明朝 Medium" w:hint="eastAsia"/>
        </w:rPr>
        <w:t>の</w:t>
      </w:r>
      <w:r w:rsidR="00E752E9" w:rsidRPr="00B1420F">
        <w:rPr>
          <w:rFonts w:ascii="BIZ UD明朝 Medium" w:eastAsia="BIZ UD明朝 Medium" w:hAnsi="BIZ UD明朝 Medium" w:hint="eastAsia"/>
        </w:rPr>
        <w:t>提出</w:t>
      </w:r>
      <w:r w:rsidR="00E95FDF" w:rsidRPr="00B1420F">
        <w:rPr>
          <w:rFonts w:ascii="BIZ UD明朝 Medium" w:eastAsia="BIZ UD明朝 Medium" w:hAnsi="BIZ UD明朝 Medium" w:hint="eastAsia"/>
        </w:rPr>
        <w:t>が不要とな</w:t>
      </w:r>
      <w:r w:rsidR="001D571E" w:rsidRPr="00B1420F">
        <w:rPr>
          <w:rFonts w:ascii="BIZ UD明朝 Medium" w:eastAsia="BIZ UD明朝 Medium" w:hAnsi="BIZ UD明朝 Medium" w:hint="eastAsia"/>
        </w:rPr>
        <w:t>ります</w:t>
      </w:r>
      <w:r w:rsidR="00DF3C15" w:rsidRPr="00B1420F">
        <w:rPr>
          <w:rFonts w:ascii="BIZ UD明朝 Medium" w:eastAsia="BIZ UD明朝 Medium" w:hAnsi="BIZ UD明朝 Medium" w:hint="eastAsia"/>
        </w:rPr>
        <w:t>。</w:t>
      </w:r>
    </w:p>
    <w:p w14:paraId="7B2AD787" w14:textId="1718216B" w:rsidR="00426DFB" w:rsidRPr="00B1420F" w:rsidRDefault="00683286" w:rsidP="00683286">
      <w:pPr>
        <w:autoSpaceDE w:val="0"/>
        <w:autoSpaceDN w:val="0"/>
        <w:ind w:leftChars="100" w:left="234" w:firstLineChars="100" w:firstLine="234"/>
        <w:rPr>
          <w:rFonts w:ascii="BIZ UD明朝 Medium" w:eastAsia="BIZ UD明朝 Medium" w:hAnsi="BIZ UD明朝 Medium"/>
          <w:sz w:val="21"/>
          <w:szCs w:val="21"/>
        </w:rPr>
      </w:pPr>
      <w:r w:rsidRPr="00B1420F">
        <w:rPr>
          <w:rFonts w:ascii="BIZ UD明朝 Medium" w:eastAsia="BIZ UD明朝 Medium" w:hAnsi="BIZ UD明朝 Medium" w:hint="eastAsia"/>
        </w:rPr>
        <w:t>源泉徴収票の</w:t>
      </w:r>
      <w:r w:rsidR="00F53A47" w:rsidRPr="00B1420F">
        <w:rPr>
          <w:rFonts w:ascii="BIZ UD明朝 Medium" w:eastAsia="BIZ UD明朝 Medium" w:hAnsi="BIZ UD明朝 Medium" w:hint="eastAsia"/>
        </w:rPr>
        <w:t>みなし提出の特例について、</w:t>
      </w:r>
      <w:r w:rsidR="006A15DE" w:rsidRPr="00B1420F">
        <w:rPr>
          <w:rFonts w:ascii="BIZ UD明朝 Medium" w:eastAsia="BIZ UD明朝 Medium" w:hAnsi="BIZ UD明朝 Medium" w:hint="eastAsia"/>
        </w:rPr>
        <w:t>国税庁ホームページに特設ページ</w:t>
      </w:r>
      <w:r w:rsidR="006A15DE" w:rsidRPr="00B1420F">
        <w:rPr>
          <w:rFonts w:ascii="BIZ UD明朝 Medium" w:eastAsia="BIZ UD明朝 Medium" w:hAnsi="BIZ UD明朝 Medium" w:hint="eastAsia"/>
          <w:vertAlign w:val="superscript"/>
        </w:rPr>
        <w:t>（注）</w:t>
      </w:r>
      <w:r w:rsidR="006A15DE" w:rsidRPr="00B1420F">
        <w:rPr>
          <w:rFonts w:ascii="BIZ UD明朝 Medium" w:eastAsia="BIZ UD明朝 Medium" w:hAnsi="BIZ UD明朝 Medium" w:hint="eastAsia"/>
        </w:rPr>
        <w:t>を設け、本改正に係るFAQ（よくある質問）等を掲載します。また、周知用リーフレットについても新たに作成し掲載します。</w:t>
      </w:r>
    </w:p>
    <w:p w14:paraId="78031094" w14:textId="0F700C22" w:rsidR="00F63E45" w:rsidRPr="00B1420F" w:rsidRDefault="00B9722C" w:rsidP="00436272">
      <w:pPr>
        <w:autoSpaceDE w:val="0"/>
        <w:autoSpaceDN w:val="0"/>
        <w:ind w:leftChars="100" w:left="1050" w:hangingChars="400" w:hanging="816"/>
        <w:rPr>
          <w:rFonts w:ascii="BIZ UD明朝 Medium" w:eastAsia="BIZ UD明朝 Medium" w:hAnsi="BIZ UD明朝 Medium"/>
          <w:sz w:val="21"/>
          <w:szCs w:val="21"/>
        </w:rPr>
      </w:pPr>
      <w:r w:rsidRPr="00B1420F">
        <w:rPr>
          <w:rFonts w:ascii="BIZ UD明朝 Medium" w:eastAsia="BIZ UD明朝 Medium" w:hAnsi="BIZ UD明朝 Medium" w:hint="eastAsia"/>
          <w:sz w:val="21"/>
          <w:szCs w:val="21"/>
        </w:rPr>
        <w:t>（注）</w:t>
      </w:r>
      <w:r w:rsidR="00B01021" w:rsidRPr="00B01021">
        <w:rPr>
          <w:rFonts w:ascii="BIZ UD明朝 Medium" w:eastAsia="BIZ UD明朝 Medium" w:hAnsi="BIZ UD明朝 Medium"/>
          <w:sz w:val="21"/>
          <w:szCs w:val="21"/>
        </w:rPr>
        <w:t>https://www.nta.go.jp/users/gensen/hotei/index/minashi.htm</w:t>
      </w:r>
    </w:p>
    <w:p w14:paraId="539A5544" w14:textId="4EB98373" w:rsidR="00436272" w:rsidRPr="00B1420F" w:rsidRDefault="001B21DA" w:rsidP="00B01021">
      <w:pPr>
        <w:autoSpaceDE w:val="0"/>
        <w:autoSpaceDN w:val="0"/>
        <w:ind w:leftChars="350" w:left="1023" w:hangingChars="100" w:hanging="204"/>
        <w:rPr>
          <w:rFonts w:ascii="BIZ UD明朝 Medium" w:eastAsia="BIZ UD明朝 Medium" w:hAnsi="BIZ UD明朝 Medium"/>
          <w:sz w:val="21"/>
          <w:szCs w:val="21"/>
        </w:rPr>
      </w:pPr>
      <w:r w:rsidRPr="00B1420F">
        <w:rPr>
          <w:rFonts w:ascii="BIZ UD明朝 Medium" w:eastAsia="BIZ UD明朝 Medium" w:hAnsi="BIZ UD明朝 Medium" w:hint="eastAsia"/>
          <w:sz w:val="21"/>
          <w:szCs w:val="21"/>
        </w:rPr>
        <w:t>（</w:t>
      </w:r>
      <w:r w:rsidR="00A45358" w:rsidRPr="00B1420F">
        <w:rPr>
          <w:rFonts w:ascii="BIZ UD明朝 Medium" w:eastAsia="BIZ UD明朝 Medium" w:hAnsi="BIZ UD明朝 Medium" w:hint="eastAsia"/>
          <w:sz w:val="21"/>
          <w:szCs w:val="21"/>
        </w:rPr>
        <w:t>特設サイト及びFAQは令和８年４月頃から順次公開します。</w:t>
      </w:r>
      <w:r w:rsidR="001A7CC2" w:rsidRPr="00B1420F">
        <w:rPr>
          <w:rFonts w:ascii="BIZ UD明朝 Medium" w:eastAsia="BIZ UD明朝 Medium" w:hAnsi="BIZ UD明朝 Medium" w:hint="eastAsia"/>
          <w:sz w:val="21"/>
          <w:szCs w:val="21"/>
        </w:rPr>
        <w:t>）</w:t>
      </w:r>
    </w:p>
    <w:p w14:paraId="6A86B5BD" w14:textId="5C4B2995" w:rsidR="007942A7" w:rsidRPr="00436272" w:rsidRDefault="00B57C44" w:rsidP="00436272">
      <w:pPr>
        <w:autoSpaceDE w:val="0"/>
        <w:autoSpaceDN w:val="0"/>
        <w:rPr>
          <w:rFonts w:hAnsiTheme="minorEastAsia"/>
          <w:sz w:val="21"/>
          <w:szCs w:val="21"/>
        </w:rPr>
      </w:pPr>
      <w:r>
        <w:rPr>
          <w:noProof/>
        </w:rPr>
        <mc:AlternateContent>
          <mc:Choice Requires="wps">
            <w:drawing>
              <wp:anchor distT="0" distB="0" distL="114300" distR="114300" simplePos="0" relativeHeight="251661312" behindDoc="0" locked="0" layoutInCell="1" allowOverlap="1" wp14:anchorId="2F31B716" wp14:editId="5D74274D">
                <wp:simplePos x="0" y="0"/>
                <wp:positionH relativeFrom="margin">
                  <wp:posOffset>4311650</wp:posOffset>
                </wp:positionH>
                <wp:positionV relativeFrom="paragraph">
                  <wp:posOffset>81915</wp:posOffset>
                </wp:positionV>
                <wp:extent cx="1526540" cy="267335"/>
                <wp:effectExtent l="0" t="0" r="0" b="0"/>
                <wp:wrapNone/>
                <wp:docPr id="22" name="テキスト ボックス 21">
                  <a:extLst xmlns:a="http://schemas.openxmlformats.org/drawingml/2006/main">
                    <a:ext uri="{FF2B5EF4-FFF2-40B4-BE49-F238E27FC236}">
                      <a16:creationId xmlns:a16="http://schemas.microsoft.com/office/drawing/2014/main" id="{16618B9B-A222-C4B3-B829-113D4AFD156D}"/>
                    </a:ext>
                  </a:extLst>
                </wp:docPr>
                <wp:cNvGraphicFramePr/>
                <a:graphic xmlns:a="http://schemas.openxmlformats.org/drawingml/2006/main">
                  <a:graphicData uri="http://schemas.microsoft.com/office/word/2010/wordprocessingShape">
                    <wps:wsp>
                      <wps:cNvSpPr txBox="1"/>
                      <wps:spPr>
                        <a:xfrm>
                          <a:off x="0" y="0"/>
                          <a:ext cx="1526540" cy="267335"/>
                        </a:xfrm>
                        <a:prstGeom prst="rect">
                          <a:avLst/>
                        </a:prstGeom>
                        <a:noFill/>
                      </wps:spPr>
                      <wps:txbx>
                        <w:txbxContent>
                          <w:p w14:paraId="4F83E51A" w14:textId="77777777" w:rsidR="000B2AC7" w:rsidRPr="00B1420F" w:rsidRDefault="000B2AC7" w:rsidP="000B2AC7">
                            <w:pPr>
                              <w:jc w:val="center"/>
                              <w:textAlignment w:val="baseline"/>
                              <w:rPr>
                                <w:rFonts w:ascii="BIZ UDゴシック" w:eastAsia="BIZ UDゴシック" w:hAnsi="BIZ UDゴシック"/>
                                <w:color w:val="000000"/>
                                <w:kern w:val="24"/>
                                <w:sz w:val="16"/>
                                <w:szCs w:val="16"/>
                              </w:rPr>
                            </w:pPr>
                            <w:r w:rsidRPr="00B1420F">
                              <w:rPr>
                                <w:rFonts w:ascii="BIZ UDゴシック" w:eastAsia="BIZ UDゴシック" w:hAnsi="BIZ UDゴシック" w:hint="eastAsia"/>
                                <w:color w:val="000000"/>
                                <w:kern w:val="24"/>
                                <w:sz w:val="16"/>
                                <w:szCs w:val="16"/>
                              </w:rPr>
                              <w:t>制度改正の内容について</w:t>
                            </w:r>
                          </w:p>
                        </w:txbxContent>
                      </wps:txbx>
                      <wps:bodyPr wrap="square" rtlCol="0">
                        <a:noAutofit/>
                      </wps:bodyPr>
                    </wps:wsp>
                  </a:graphicData>
                </a:graphic>
                <wp14:sizeRelV relativeFrom="margin">
                  <wp14:pctHeight>0</wp14:pctHeight>
                </wp14:sizeRelV>
              </wp:anchor>
            </w:drawing>
          </mc:Choice>
          <mc:Fallback>
            <w:pict>
              <v:shapetype w14:anchorId="2F31B716" id="_x0000_t202" coordsize="21600,21600" o:spt="202" path="m,l,21600r21600,l21600,xe">
                <v:stroke joinstyle="miter"/>
                <v:path gradientshapeok="t" o:connecttype="rect"/>
              </v:shapetype>
              <v:shape id="テキスト ボックス 21" o:spid="_x0000_s1027" type="#_x0000_t202" style="position:absolute;left:0;text-align:left;margin-left:339.5pt;margin-top:6.45pt;width:120.2pt;height:21.05pt;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" filled="f" stroked="f">
                <v:textbox>
                  <w:txbxContent>
                    <w:p w14:paraId="4F83E51A" w14:textId="77777777" w:rsidR="000B2AC7" w:rsidRPr="00B1420F" w:rsidRDefault="000B2AC7" w:rsidP="000B2AC7">
                      <w:pPr>
                        <w:jc w:val="center"/>
                        <w:textAlignment w:val="baseline"/>
                        <w:rPr>
                          <w:rFonts w:ascii="BIZ UDゴシック" w:eastAsia="BIZ UDゴシック" w:hAnsi="BIZ UDゴシック"/>
                          <w:color w:val="000000"/>
                          <w:kern w:val="24"/>
                          <w:sz w:val="16"/>
                          <w:szCs w:val="16"/>
                        </w:rPr>
                      </w:pPr>
                      <w:r w:rsidRPr="00B1420F">
                        <w:rPr>
                          <w:rFonts w:ascii="BIZ UDゴシック" w:eastAsia="BIZ UDゴシック" w:hAnsi="BIZ UDゴシック" w:hint="eastAsia"/>
                          <w:color w:val="000000"/>
                          <w:kern w:val="24"/>
                          <w:sz w:val="16"/>
                          <w:szCs w:val="16"/>
                        </w:rPr>
                        <w:t>制度改正の内容について</w:t>
                      </w:r>
                    </w:p>
                  </w:txbxContent>
                </v:textbox>
                <w10:wrap anchorx="margin"/>
              </v:shape>
            </w:pict>
          </mc:Fallback>
        </mc:AlternateContent>
      </w:r>
    </w:p>
    <w:p w14:paraId="794E8812" w14:textId="19835510" w:rsidR="00B9722C" w:rsidRDefault="00D20912" w:rsidP="00AB31AD">
      <w:pPr>
        <w:autoSpaceDE w:val="0"/>
        <w:autoSpaceDN w:val="0"/>
        <w:rPr>
          <w:rFonts w:hAnsiTheme="minorEastAsia"/>
        </w:rPr>
      </w:pPr>
      <w:r>
        <w:rPr>
          <w:rFonts w:hAnsiTheme="minorEastAsia"/>
          <w:noProof/>
        </w:rPr>
        <w:drawing>
          <wp:anchor distT="0" distB="0" distL="114300" distR="114300" simplePos="0" relativeHeight="251682816" behindDoc="0" locked="0" layoutInCell="1" allowOverlap="1" wp14:anchorId="41EA1C56" wp14:editId="2521C840">
            <wp:simplePos x="0" y="0"/>
            <wp:positionH relativeFrom="margin">
              <wp:posOffset>4739640</wp:posOffset>
            </wp:positionH>
            <wp:positionV relativeFrom="paragraph">
              <wp:posOffset>126365</wp:posOffset>
            </wp:positionV>
            <wp:extent cx="683260" cy="685800"/>
            <wp:effectExtent l="0" t="0" r="2540" b="0"/>
            <wp:wrapNone/>
            <wp:docPr id="244381547" name="図 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381547" name="図 3">
                      <a:hlinkClick r:id="rId11"/>
                    </pic:cNvP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83260" cy="685800"/>
                    </a:xfrm>
                    <a:prstGeom prst="rect">
                      <a:avLst/>
                    </a:prstGeom>
                  </pic:spPr>
                </pic:pic>
              </a:graphicData>
            </a:graphic>
            <wp14:sizeRelH relativeFrom="page">
              <wp14:pctWidth>0</wp14:pctWidth>
            </wp14:sizeRelH>
            <wp14:sizeRelV relativeFrom="page">
              <wp14:pctHeight>0</wp14:pctHeight>
            </wp14:sizeRelV>
          </wp:anchor>
        </w:drawing>
      </w:r>
    </w:p>
    <w:p w14:paraId="4A3164A3" w14:textId="23FA62DD" w:rsidR="000E080D" w:rsidRPr="000E080D" w:rsidRDefault="000E080D" w:rsidP="00AB31AD">
      <w:pPr>
        <w:autoSpaceDE w:val="0"/>
        <w:autoSpaceDN w:val="0"/>
        <w:rPr>
          <w:rFonts w:hAnsiTheme="minorEastAsia"/>
        </w:rPr>
      </w:pPr>
    </w:p>
    <w:p w14:paraId="232D952A" w14:textId="150364F3" w:rsidR="00B57C44" w:rsidRDefault="00B57C44" w:rsidP="00AB31AD">
      <w:pPr>
        <w:autoSpaceDE w:val="0"/>
        <w:autoSpaceDN w:val="0"/>
        <w:rPr>
          <w:rFonts w:hAnsiTheme="minorEastAsia"/>
        </w:rPr>
      </w:pPr>
    </w:p>
    <w:p w14:paraId="6ABB55D7" w14:textId="4318A2E2" w:rsidR="007942A7" w:rsidRDefault="00146A0A" w:rsidP="00AB31AD">
      <w:pPr>
        <w:autoSpaceDE w:val="0"/>
        <w:autoSpaceDN w:val="0"/>
        <w:rPr>
          <w:rFonts w:hAnsiTheme="minorEastAsia"/>
        </w:rPr>
      </w:pPr>
      <w:r>
        <w:rPr>
          <w:noProof/>
        </w:rPr>
        <mc:AlternateContent>
          <mc:Choice Requires="wps">
            <w:drawing>
              <wp:anchor distT="0" distB="0" distL="114300" distR="114300" simplePos="0" relativeHeight="251662336" behindDoc="0" locked="0" layoutInCell="1" allowOverlap="1" wp14:anchorId="1DE5DCFF" wp14:editId="72E0A6E0">
                <wp:simplePos x="0" y="0"/>
                <wp:positionH relativeFrom="margin">
                  <wp:posOffset>4323080</wp:posOffset>
                </wp:positionH>
                <wp:positionV relativeFrom="paragraph">
                  <wp:posOffset>77742</wp:posOffset>
                </wp:positionV>
                <wp:extent cx="1526795" cy="310243"/>
                <wp:effectExtent l="0" t="0" r="0" b="0"/>
                <wp:wrapNone/>
                <wp:docPr id="23" name="テキスト ボックス 22">
                  <a:extLst xmlns:a="http://schemas.openxmlformats.org/drawingml/2006/main">
                    <a:ext uri="{FF2B5EF4-FFF2-40B4-BE49-F238E27FC236}">
                      <a16:creationId xmlns:a16="http://schemas.microsoft.com/office/drawing/2014/main" id="{3C973DD9-E9C9-663C-6A0D-BB4CA3636C7B}"/>
                    </a:ext>
                  </a:extLst>
                </wp:docPr>
                <wp:cNvGraphicFramePr/>
                <a:graphic xmlns:a="http://schemas.openxmlformats.org/drawingml/2006/main">
                  <a:graphicData uri="http://schemas.microsoft.com/office/word/2010/wordprocessingShape">
                    <wps:wsp>
                      <wps:cNvSpPr txBox="1"/>
                      <wps:spPr>
                        <a:xfrm>
                          <a:off x="0" y="0"/>
                          <a:ext cx="1526795" cy="310243"/>
                        </a:xfrm>
                        <a:prstGeom prst="rect">
                          <a:avLst/>
                        </a:prstGeom>
                        <a:noFill/>
                      </wps:spPr>
                      <wps:txbx>
                        <w:txbxContent>
                          <w:p w14:paraId="19E3971E" w14:textId="7D7188C9" w:rsidR="001A7CC2" w:rsidRPr="00B1420F" w:rsidRDefault="000B2AC7" w:rsidP="001A7CC2">
                            <w:pPr>
                              <w:spacing w:line="240" w:lineRule="atLeast"/>
                              <w:jc w:val="center"/>
                              <w:textAlignment w:val="baseline"/>
                              <w:rPr>
                                <w:rFonts w:ascii="BIZ UDゴシック" w:eastAsia="BIZ UDゴシック" w:hAnsi="BIZ UDゴシック"/>
                                <w:color w:val="000000"/>
                                <w:kern w:val="24"/>
                                <w:sz w:val="16"/>
                                <w:szCs w:val="16"/>
                              </w:rPr>
                            </w:pPr>
                            <w:r w:rsidRPr="00B1420F">
                              <w:rPr>
                                <w:rFonts w:ascii="BIZ UDゴシック" w:eastAsia="BIZ UDゴシック" w:hAnsi="BIZ UDゴシック" w:hint="eastAsia"/>
                                <w:color w:val="000000"/>
                                <w:kern w:val="24"/>
                                <w:sz w:val="16"/>
                                <w:szCs w:val="16"/>
                              </w:rPr>
                              <w:t>（国税庁ホームページ）</w:t>
                            </w:r>
                          </w:p>
                        </w:txbxContent>
                      </wps:txbx>
                      <wps:bodyPr wrap="square" rtlCol="0">
                        <a:noAutofit/>
                      </wps:bodyPr>
                    </wps:wsp>
                  </a:graphicData>
                </a:graphic>
                <wp14:sizeRelV relativeFrom="margin">
                  <wp14:pctHeight>0</wp14:pctHeight>
                </wp14:sizeRelV>
              </wp:anchor>
            </w:drawing>
          </mc:Choice>
          <mc:Fallback>
            <w:pict>
              <v:shape w14:anchorId="1DE5DCFF" id="テキスト ボックス 22" o:spid="_x0000_s1029" type="#_x0000_t202" style="position:absolute;left:0;text-align:left;margin-left:340.4pt;margin-top:6.1pt;width:120.2pt;height:24.45pt;z-index:25166233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" filled="f" stroked="f">
                <v:textbox>
                  <w:txbxContent>
                    <w:p w14:paraId="19E3971E" w14:textId="7D7188C9" w:rsidR="001A7CC2" w:rsidRPr="00B1420F" w:rsidRDefault="000B2AC7" w:rsidP="001A7CC2">
                      <w:pPr>
                        <w:spacing w:line="240" w:lineRule="atLeast"/>
                        <w:jc w:val="center"/>
                        <w:textAlignment w:val="baseline"/>
                        <w:rPr>
                          <w:rFonts w:ascii="BIZ UDゴシック" w:eastAsia="BIZ UDゴシック" w:hAnsi="BIZ UDゴシック"/>
                          <w:color w:val="000000"/>
                          <w:kern w:val="24"/>
                          <w:sz w:val="16"/>
                          <w:szCs w:val="16"/>
                        </w:rPr>
                      </w:pPr>
                      <w:r w:rsidRPr="00B1420F">
                        <w:rPr>
                          <w:rFonts w:ascii="BIZ UDゴシック" w:eastAsia="BIZ UDゴシック" w:hAnsi="BIZ UDゴシック" w:hint="eastAsia"/>
                          <w:color w:val="000000"/>
                          <w:kern w:val="24"/>
                          <w:sz w:val="16"/>
                          <w:szCs w:val="16"/>
                        </w:rPr>
                        <w:t>（国税庁ホームページ）</w:t>
                      </w:r>
                    </w:p>
                  </w:txbxContent>
                </v:textbox>
                <w10:wrap anchorx="margin"/>
              </v:shape>
            </w:pict>
          </mc:Fallback>
        </mc:AlternateContent>
      </w:r>
    </w:p>
    <w:p w14:paraId="24BE0B6D" w14:textId="77777777" w:rsidR="00CB2862" w:rsidRPr="00426DFB" w:rsidRDefault="00CB2862" w:rsidP="00AB31AD">
      <w:pPr>
        <w:autoSpaceDE w:val="0"/>
        <w:autoSpaceDN w:val="0"/>
        <w:rPr>
          <w:rFonts w:hAnsiTheme="minorEastAsia"/>
        </w:rPr>
      </w:pPr>
    </w:p>
    <w:p w14:paraId="66E8605D" w14:textId="4417C7ED" w:rsidR="00AA7768" w:rsidRPr="00B1420F" w:rsidRDefault="0034179F" w:rsidP="0034179F">
      <w:pPr>
        <w:autoSpaceDE w:val="0"/>
        <w:autoSpaceDN w:val="0"/>
        <w:rPr>
          <w:rFonts w:ascii="BIZ UDゴシック" w:eastAsia="BIZ UDゴシック" w:hAnsi="BIZ UDゴシック"/>
        </w:rPr>
      </w:pPr>
      <w:r w:rsidRPr="00B1420F">
        <w:rPr>
          <w:rFonts w:ascii="BIZ UDゴシック" w:eastAsia="BIZ UDゴシック" w:hAnsi="BIZ UDゴシック" w:hint="eastAsia"/>
        </w:rPr>
        <w:t xml:space="preserve">〇　</w:t>
      </w:r>
      <w:r w:rsidR="00CB08AD" w:rsidRPr="00B1420F">
        <w:rPr>
          <w:rFonts w:ascii="BIZ UDゴシック" w:eastAsia="BIZ UDゴシック" w:hAnsi="BIZ UDゴシック" w:hint="eastAsia"/>
        </w:rPr>
        <w:t>eLTAX</w:t>
      </w:r>
      <w:r w:rsidR="006201DE" w:rsidRPr="00B1420F">
        <w:rPr>
          <w:rFonts w:ascii="BIZ UDゴシック" w:eastAsia="BIZ UDゴシック" w:hAnsi="BIZ UDゴシック" w:hint="eastAsia"/>
        </w:rPr>
        <w:t>を利用した支払報告書の提出</w:t>
      </w:r>
      <w:r w:rsidR="000D6B94" w:rsidRPr="00B1420F">
        <w:rPr>
          <w:rFonts w:ascii="BIZ UDゴシック" w:eastAsia="BIZ UDゴシック" w:hAnsi="BIZ UDゴシック" w:hint="eastAsia"/>
        </w:rPr>
        <w:t>について</w:t>
      </w:r>
    </w:p>
    <w:p w14:paraId="5B12E327" w14:textId="010195ED" w:rsidR="00A8221D" w:rsidRPr="00B1420F" w:rsidRDefault="00F85E9F" w:rsidP="00CF59E2">
      <w:pPr>
        <w:autoSpaceDE w:val="0"/>
        <w:autoSpaceDN w:val="0"/>
        <w:ind w:leftChars="100" w:left="234" w:firstLineChars="100" w:firstLine="234"/>
        <w:rPr>
          <w:rFonts w:ascii="BIZ UD明朝 Medium" w:eastAsia="BIZ UD明朝 Medium" w:hAnsi="BIZ UD明朝 Medium"/>
        </w:rPr>
      </w:pPr>
      <w:r w:rsidRPr="00B1420F">
        <w:rPr>
          <w:rFonts w:ascii="BIZ UD明朝 Medium" w:eastAsia="BIZ UD明朝 Medium" w:hAnsi="BIZ UD明朝 Medium" w:hint="eastAsia"/>
        </w:rPr>
        <w:t>支払報告書</w:t>
      </w:r>
      <w:r w:rsidR="00063281" w:rsidRPr="00B1420F">
        <w:rPr>
          <w:rFonts w:ascii="BIZ UD明朝 Medium" w:eastAsia="BIZ UD明朝 Medium" w:hAnsi="BIZ UD明朝 Medium" w:hint="eastAsia"/>
        </w:rPr>
        <w:t>については、</w:t>
      </w:r>
      <w:r w:rsidR="00DE35D3" w:rsidRPr="00B1420F">
        <w:rPr>
          <w:rFonts w:ascii="BIZ UD明朝 Medium" w:eastAsia="BIZ UD明朝 Medium" w:hAnsi="BIZ UD明朝 Medium" w:hint="eastAsia"/>
        </w:rPr>
        <w:t>給与等の</w:t>
      </w:r>
      <w:r w:rsidRPr="00B1420F">
        <w:rPr>
          <w:rFonts w:ascii="BIZ UD明朝 Medium" w:eastAsia="BIZ UD明朝 Medium" w:hAnsi="BIZ UD明朝 Medium" w:hint="eastAsia"/>
        </w:rPr>
        <w:t>受給者</w:t>
      </w:r>
      <w:r w:rsidR="00DE35D3" w:rsidRPr="00B1420F">
        <w:rPr>
          <w:rFonts w:ascii="BIZ UD明朝 Medium" w:eastAsia="BIZ UD明朝 Medium" w:hAnsi="BIZ UD明朝 Medium" w:hint="eastAsia"/>
        </w:rPr>
        <w:t>の住所地</w:t>
      </w:r>
      <w:r w:rsidR="00BA1396" w:rsidRPr="00B1420F">
        <w:rPr>
          <w:rFonts w:ascii="BIZ UD明朝 Medium" w:eastAsia="BIZ UD明朝 Medium" w:hAnsi="BIZ UD明朝 Medium" w:hint="eastAsia"/>
        </w:rPr>
        <w:t>等の市区町村に提出する必要があるところ、</w:t>
      </w:r>
      <w:r w:rsidR="00895803" w:rsidRPr="00B1420F">
        <w:rPr>
          <w:rFonts w:ascii="BIZ UD明朝 Medium" w:eastAsia="BIZ UD明朝 Medium" w:hAnsi="BIZ UD明朝 Medium" w:hint="eastAsia"/>
        </w:rPr>
        <w:t>支払報告書</w:t>
      </w:r>
      <w:r w:rsidR="00A8221D" w:rsidRPr="00B1420F">
        <w:rPr>
          <w:rFonts w:ascii="BIZ UD明朝 Medium" w:eastAsia="BIZ UD明朝 Medium" w:hAnsi="BIZ UD明朝 Medium" w:hint="eastAsia"/>
        </w:rPr>
        <w:t>を</w:t>
      </w:r>
      <w:r w:rsidR="002620F3" w:rsidRPr="00B1420F">
        <w:rPr>
          <w:rFonts w:ascii="BIZ UD明朝 Medium" w:eastAsia="BIZ UD明朝 Medium" w:hAnsi="BIZ UD明朝 Medium" w:hint="eastAsia"/>
        </w:rPr>
        <w:t>eLTAX</w:t>
      </w:r>
      <w:r w:rsidR="009A4D19" w:rsidRPr="00B1420F">
        <w:rPr>
          <w:rFonts w:ascii="BIZ UD明朝 Medium" w:eastAsia="BIZ UD明朝 Medium" w:hAnsi="BIZ UD明朝 Medium" w:hint="eastAsia"/>
        </w:rPr>
        <w:t>により</w:t>
      </w:r>
      <w:r w:rsidR="00160F28" w:rsidRPr="00B1420F">
        <w:rPr>
          <w:rFonts w:ascii="BIZ UD明朝 Medium" w:eastAsia="BIZ UD明朝 Medium" w:hAnsi="BIZ UD明朝 Medium" w:hint="eastAsia"/>
        </w:rPr>
        <w:t>一括</w:t>
      </w:r>
      <w:r w:rsidR="00377523" w:rsidRPr="00B1420F">
        <w:rPr>
          <w:rFonts w:ascii="BIZ UD明朝 Medium" w:eastAsia="BIZ UD明朝 Medium" w:hAnsi="BIZ UD明朝 Medium" w:hint="eastAsia"/>
        </w:rPr>
        <w:t>提出すること</w:t>
      </w:r>
      <w:r w:rsidR="00A8221D" w:rsidRPr="00B1420F">
        <w:rPr>
          <w:rFonts w:ascii="BIZ UD明朝 Medium" w:eastAsia="BIZ UD明朝 Medium" w:hAnsi="BIZ UD明朝 Medium" w:hint="eastAsia"/>
        </w:rPr>
        <w:t>で、</w:t>
      </w:r>
      <w:r w:rsidR="00527F01" w:rsidRPr="00B1420F">
        <w:rPr>
          <w:rFonts w:ascii="BIZ UD明朝 Medium" w:eastAsia="BIZ UD明朝 Medium" w:hAnsi="BIZ UD明朝 Medium" w:hint="eastAsia"/>
        </w:rPr>
        <w:t>提出先の市区町村へ</w:t>
      </w:r>
      <w:r w:rsidR="00155F64" w:rsidRPr="00B1420F">
        <w:rPr>
          <w:rFonts w:ascii="BIZ UD明朝 Medium" w:eastAsia="BIZ UD明朝 Medium" w:hAnsi="BIZ UD明朝 Medium" w:hint="eastAsia"/>
        </w:rPr>
        <w:t>自動的に</w:t>
      </w:r>
      <w:r w:rsidR="002241B5" w:rsidRPr="00B1420F">
        <w:rPr>
          <w:rFonts w:ascii="BIZ UD明朝 Medium" w:eastAsia="BIZ UD明朝 Medium" w:hAnsi="BIZ UD明朝 Medium"/>
        </w:rPr>
        <w:t>振り分け</w:t>
      </w:r>
      <w:r w:rsidR="00BD3F7B" w:rsidRPr="00B1420F">
        <w:rPr>
          <w:rFonts w:ascii="BIZ UD明朝 Medium" w:eastAsia="BIZ UD明朝 Medium" w:hAnsi="BIZ UD明朝 Medium" w:hint="eastAsia"/>
        </w:rPr>
        <w:t>られ</w:t>
      </w:r>
      <w:r w:rsidR="006A0A3E" w:rsidRPr="00B1420F">
        <w:rPr>
          <w:rFonts w:ascii="BIZ UD明朝 Medium" w:eastAsia="BIZ UD明朝 Medium" w:hAnsi="BIZ UD明朝 Medium" w:hint="eastAsia"/>
        </w:rPr>
        <w:t>ます。</w:t>
      </w:r>
    </w:p>
    <w:p w14:paraId="52A86171" w14:textId="04325CD4" w:rsidR="00BD7B86" w:rsidRPr="00B1420F" w:rsidRDefault="00BD7B86" w:rsidP="00BD7B86">
      <w:pPr>
        <w:autoSpaceDE w:val="0"/>
        <w:autoSpaceDN w:val="0"/>
        <w:ind w:leftChars="100" w:left="234" w:firstLineChars="100" w:firstLine="234"/>
        <w:rPr>
          <w:rFonts w:ascii="BIZ UD明朝 Medium" w:eastAsia="BIZ UD明朝 Medium" w:hAnsi="BIZ UD明朝 Medium"/>
        </w:rPr>
      </w:pPr>
      <w:r w:rsidRPr="00B1420F">
        <w:rPr>
          <w:rFonts w:ascii="BIZ UD明朝 Medium" w:eastAsia="BIZ UD明朝 Medium" w:hAnsi="BIZ UD明朝 Medium"/>
        </w:rPr>
        <w:t>源泉徴収票や支払報告書を書面や光ディスク等で提出</w:t>
      </w:r>
      <w:r w:rsidR="004C10A4" w:rsidRPr="00B1420F">
        <w:rPr>
          <w:rFonts w:ascii="BIZ UD明朝 Medium" w:eastAsia="BIZ UD明朝 Medium" w:hAnsi="BIZ UD明朝 Medium" w:hint="eastAsia"/>
        </w:rPr>
        <w:t>し</w:t>
      </w:r>
      <w:r w:rsidR="00861228" w:rsidRPr="00B1420F">
        <w:rPr>
          <w:rFonts w:ascii="BIZ UD明朝 Medium" w:eastAsia="BIZ UD明朝 Medium" w:hAnsi="BIZ UD明朝 Medium" w:hint="eastAsia"/>
        </w:rPr>
        <w:t>て</w:t>
      </w:r>
      <w:r w:rsidRPr="00B1420F">
        <w:rPr>
          <w:rFonts w:ascii="BIZ UD明朝 Medium" w:eastAsia="BIZ UD明朝 Medium" w:hAnsi="BIZ UD明朝 Medium"/>
        </w:rPr>
        <w:t>いる事業者に</w:t>
      </w:r>
      <w:r w:rsidR="00861228" w:rsidRPr="00B1420F">
        <w:rPr>
          <w:rFonts w:ascii="BIZ UD明朝 Medium" w:eastAsia="BIZ UD明朝 Medium" w:hAnsi="BIZ UD明朝 Medium" w:hint="eastAsia"/>
        </w:rPr>
        <w:t>おかれまして</w:t>
      </w:r>
      <w:r w:rsidRPr="00B1420F">
        <w:rPr>
          <w:rFonts w:ascii="BIZ UD明朝 Medium" w:eastAsia="BIZ UD明朝 Medium" w:hAnsi="BIZ UD明朝 Medium"/>
        </w:rPr>
        <w:t>は、</w:t>
      </w:r>
      <w:r w:rsidR="00B57C44" w:rsidRPr="00B1420F">
        <w:rPr>
          <w:rFonts w:ascii="BIZ UD明朝 Medium" w:eastAsia="BIZ UD明朝 Medium" w:hAnsi="BIZ UD明朝 Medium" w:hint="eastAsia"/>
        </w:rPr>
        <w:t>源泉徴収票の</w:t>
      </w:r>
      <w:r w:rsidRPr="00B1420F">
        <w:rPr>
          <w:rFonts w:ascii="BIZ UD明朝 Medium" w:eastAsia="BIZ UD明朝 Medium" w:hAnsi="BIZ UD明朝 Medium"/>
        </w:rPr>
        <w:t>みなし提出の特例</w:t>
      </w:r>
      <w:r w:rsidR="004C10A4" w:rsidRPr="00B1420F">
        <w:rPr>
          <w:rFonts w:ascii="BIZ UD明朝 Medium" w:eastAsia="BIZ UD明朝 Medium" w:hAnsi="BIZ UD明朝 Medium" w:hint="eastAsia"/>
        </w:rPr>
        <w:t>を契機として</w:t>
      </w:r>
      <w:r w:rsidRPr="00B1420F">
        <w:rPr>
          <w:rFonts w:ascii="BIZ UD明朝 Medium" w:eastAsia="BIZ UD明朝 Medium" w:hAnsi="BIZ UD明朝 Medium"/>
        </w:rPr>
        <w:t>、eLTAX</w:t>
      </w:r>
      <w:r w:rsidR="004C10A4" w:rsidRPr="00B1420F">
        <w:rPr>
          <w:rFonts w:ascii="BIZ UD明朝 Medium" w:eastAsia="BIZ UD明朝 Medium" w:hAnsi="BIZ UD明朝 Medium" w:hint="eastAsia"/>
        </w:rPr>
        <w:t>によ</w:t>
      </w:r>
      <w:r w:rsidR="001366DA" w:rsidRPr="00B1420F">
        <w:rPr>
          <w:rFonts w:ascii="BIZ UD明朝 Medium" w:eastAsia="BIZ UD明朝 Medium" w:hAnsi="BIZ UD明朝 Medium" w:hint="eastAsia"/>
        </w:rPr>
        <w:t>り</w:t>
      </w:r>
      <w:r w:rsidRPr="00B1420F">
        <w:rPr>
          <w:rFonts w:ascii="BIZ UD明朝 Medium" w:eastAsia="BIZ UD明朝 Medium" w:hAnsi="BIZ UD明朝 Medium"/>
        </w:rPr>
        <w:t>支払報告書</w:t>
      </w:r>
      <w:r w:rsidR="001366DA" w:rsidRPr="00B1420F">
        <w:rPr>
          <w:rFonts w:ascii="BIZ UD明朝 Medium" w:eastAsia="BIZ UD明朝 Medium" w:hAnsi="BIZ UD明朝 Medium" w:hint="eastAsia"/>
        </w:rPr>
        <w:t>を</w:t>
      </w:r>
      <w:r w:rsidRPr="00B1420F">
        <w:rPr>
          <w:rFonts w:ascii="BIZ UD明朝 Medium" w:eastAsia="BIZ UD明朝 Medium" w:hAnsi="BIZ UD明朝 Medium"/>
        </w:rPr>
        <w:t>提出</w:t>
      </w:r>
      <w:r w:rsidR="004C10A4" w:rsidRPr="00B1420F">
        <w:rPr>
          <w:rFonts w:ascii="BIZ UD明朝 Medium" w:eastAsia="BIZ UD明朝 Medium" w:hAnsi="BIZ UD明朝 Medium" w:hint="eastAsia"/>
        </w:rPr>
        <w:t>していただく</w:t>
      </w:r>
      <w:r w:rsidRPr="00B1420F">
        <w:rPr>
          <w:rFonts w:ascii="BIZ UD明朝 Medium" w:eastAsia="BIZ UD明朝 Medium" w:hAnsi="BIZ UD明朝 Medium"/>
        </w:rPr>
        <w:t>ことにより</w:t>
      </w:r>
      <w:r w:rsidR="001D045A" w:rsidRPr="00B1420F">
        <w:rPr>
          <w:rFonts w:ascii="BIZ UD明朝 Medium" w:eastAsia="BIZ UD明朝 Medium" w:hAnsi="BIZ UD明朝 Medium" w:hint="eastAsia"/>
        </w:rPr>
        <w:t>提出に係る</w:t>
      </w:r>
      <w:r w:rsidRPr="00B1420F">
        <w:rPr>
          <w:rFonts w:ascii="BIZ UD明朝 Medium" w:eastAsia="BIZ UD明朝 Medium" w:hAnsi="BIZ UD明朝 Medium"/>
        </w:rPr>
        <w:t>事務</w:t>
      </w:r>
      <w:r w:rsidR="00FB3527">
        <w:rPr>
          <w:rFonts w:ascii="BIZ UD明朝 Medium" w:eastAsia="BIZ UD明朝 Medium" w:hAnsi="BIZ UD明朝 Medium" w:hint="eastAsia"/>
        </w:rPr>
        <w:t>の</w:t>
      </w:r>
      <w:r w:rsidR="00E665F6" w:rsidRPr="00B1420F">
        <w:rPr>
          <w:rFonts w:ascii="BIZ UD明朝 Medium" w:eastAsia="BIZ UD明朝 Medium" w:hAnsi="BIZ UD明朝 Medium" w:hint="eastAsia"/>
        </w:rPr>
        <w:t>効率化</w:t>
      </w:r>
      <w:r w:rsidR="00EF2B7F" w:rsidRPr="00EF2B7F">
        <w:rPr>
          <w:rFonts w:ascii="BIZ UD明朝 Medium" w:eastAsia="BIZ UD明朝 Medium" w:hAnsi="BIZ UD明朝 Medium" w:hint="eastAsia"/>
        </w:rPr>
        <w:t>が見込まれます</w:t>
      </w:r>
      <w:r w:rsidR="00C305C8" w:rsidRPr="00B1420F">
        <w:rPr>
          <w:rFonts w:ascii="BIZ UD明朝 Medium" w:eastAsia="BIZ UD明朝 Medium" w:hAnsi="BIZ UD明朝 Medium" w:hint="eastAsia"/>
        </w:rPr>
        <w:t>。</w:t>
      </w:r>
    </w:p>
    <w:p w14:paraId="61D3430D" w14:textId="2F8AFE99" w:rsidR="005C288B" w:rsidRPr="00B1420F" w:rsidRDefault="001918E8" w:rsidP="005C288B">
      <w:pPr>
        <w:autoSpaceDE w:val="0"/>
        <w:autoSpaceDN w:val="0"/>
        <w:ind w:leftChars="100" w:left="234" w:firstLineChars="100" w:firstLine="234"/>
        <w:rPr>
          <w:rFonts w:ascii="BIZ UD明朝 Medium" w:eastAsia="BIZ UD明朝 Medium" w:hAnsi="BIZ UD明朝 Medium"/>
        </w:rPr>
      </w:pPr>
      <w:r w:rsidRPr="00B1420F">
        <w:rPr>
          <w:rFonts w:ascii="BIZ UD明朝 Medium" w:eastAsia="BIZ UD明朝 Medium" w:hAnsi="BIZ UD明朝 Medium" w:hint="eastAsia"/>
        </w:rPr>
        <w:t>さらに、</w:t>
      </w:r>
      <w:r w:rsidR="00C22FB9" w:rsidRPr="00B1420F">
        <w:rPr>
          <w:rFonts w:ascii="BIZ UD明朝 Medium" w:eastAsia="BIZ UD明朝 Medium" w:hAnsi="BIZ UD明朝 Medium" w:hint="eastAsia"/>
        </w:rPr>
        <w:t>eLTAX</w:t>
      </w:r>
      <w:r w:rsidR="0021062F" w:rsidRPr="00B1420F">
        <w:rPr>
          <w:rFonts w:ascii="BIZ UD明朝 Medium" w:eastAsia="BIZ UD明朝 Medium" w:hAnsi="BIZ UD明朝 Medium" w:hint="eastAsia"/>
        </w:rPr>
        <w:t>により提出</w:t>
      </w:r>
      <w:r w:rsidR="00E345C0" w:rsidRPr="00B1420F">
        <w:rPr>
          <w:rFonts w:ascii="BIZ UD明朝 Medium" w:eastAsia="BIZ UD明朝 Medium" w:hAnsi="BIZ UD明朝 Medium" w:hint="eastAsia"/>
        </w:rPr>
        <w:t>することで、市区町村から</w:t>
      </w:r>
      <w:r w:rsidR="00C9615C" w:rsidRPr="00C9615C">
        <w:rPr>
          <w:rFonts w:ascii="BIZ UD明朝 Medium" w:eastAsia="BIZ UD明朝 Medium" w:hAnsi="BIZ UD明朝 Medium" w:hint="eastAsia"/>
        </w:rPr>
        <w:t>送付される</w:t>
      </w:r>
      <w:r w:rsidR="00C22FB9" w:rsidRPr="00B1420F">
        <w:rPr>
          <w:rFonts w:ascii="BIZ UD明朝 Medium" w:eastAsia="BIZ UD明朝 Medium" w:hAnsi="BIZ UD明朝 Medium" w:hint="eastAsia"/>
        </w:rPr>
        <w:t>個人住民税特別徴収税額通知</w:t>
      </w:r>
      <w:r w:rsidR="00676227" w:rsidRPr="00B1420F">
        <w:rPr>
          <w:rFonts w:ascii="BIZ UD明朝 Medium" w:eastAsia="BIZ UD明朝 Medium" w:hAnsi="BIZ UD明朝 Medium" w:hint="eastAsia"/>
        </w:rPr>
        <w:t>を電子データで受け取ることができ</w:t>
      </w:r>
      <w:r w:rsidR="00370678" w:rsidRPr="00B1420F">
        <w:rPr>
          <w:rFonts w:ascii="BIZ UD明朝 Medium" w:eastAsia="BIZ UD明朝 Medium" w:hAnsi="BIZ UD明朝 Medium" w:hint="eastAsia"/>
        </w:rPr>
        <w:t>、給与事務</w:t>
      </w:r>
      <w:r w:rsidR="00A13961" w:rsidRPr="00B1420F">
        <w:rPr>
          <w:rFonts w:ascii="BIZ UD明朝 Medium" w:eastAsia="BIZ UD明朝 Medium" w:hAnsi="BIZ UD明朝 Medium" w:hint="eastAsia"/>
        </w:rPr>
        <w:t>等</w:t>
      </w:r>
      <w:r w:rsidR="00370678" w:rsidRPr="00B1420F">
        <w:rPr>
          <w:rFonts w:ascii="BIZ UD明朝 Medium" w:eastAsia="BIZ UD明朝 Medium" w:hAnsi="BIZ UD明朝 Medium" w:hint="eastAsia"/>
        </w:rPr>
        <w:t>の効率化に</w:t>
      </w:r>
      <w:r w:rsidR="00E665F6" w:rsidRPr="00B1420F">
        <w:rPr>
          <w:rFonts w:ascii="BIZ UD明朝 Medium" w:eastAsia="BIZ UD明朝 Medium" w:hAnsi="BIZ UD明朝 Medium" w:hint="eastAsia"/>
        </w:rPr>
        <w:t>資</w:t>
      </w:r>
      <w:r w:rsidR="00A13961" w:rsidRPr="00B1420F">
        <w:rPr>
          <w:rFonts w:ascii="BIZ UD明朝 Medium" w:eastAsia="BIZ UD明朝 Medium" w:hAnsi="BIZ UD明朝 Medium" w:hint="eastAsia"/>
        </w:rPr>
        <w:t>す</w:t>
      </w:r>
      <w:r w:rsidR="00676227" w:rsidRPr="00B1420F">
        <w:rPr>
          <w:rFonts w:ascii="BIZ UD明朝 Medium" w:eastAsia="BIZ UD明朝 Medium" w:hAnsi="BIZ UD明朝 Medium" w:hint="eastAsia"/>
        </w:rPr>
        <w:t>るほか、</w:t>
      </w:r>
      <w:r w:rsidR="00944EF3" w:rsidRPr="00B1420F">
        <w:rPr>
          <w:rFonts w:ascii="BIZ UD明朝 Medium" w:eastAsia="BIZ UD明朝 Medium" w:hAnsi="BIZ UD明朝 Medium" w:hint="eastAsia"/>
        </w:rPr>
        <w:t>令和９年１月以降、支払報告書</w:t>
      </w:r>
      <w:r w:rsidR="00A46E61" w:rsidRPr="00A46E61">
        <w:rPr>
          <w:rFonts w:ascii="BIZ UD明朝 Medium" w:eastAsia="BIZ UD明朝 Medium" w:hAnsi="BIZ UD明朝 Medium" w:hint="eastAsia"/>
        </w:rPr>
        <w:t>に記載された給与</w:t>
      </w:r>
      <w:r w:rsidR="00944EF3" w:rsidRPr="00B1420F">
        <w:rPr>
          <w:rFonts w:ascii="BIZ UD明朝 Medium" w:eastAsia="BIZ UD明朝 Medium" w:hAnsi="BIZ UD明朝 Medium" w:hint="eastAsia"/>
        </w:rPr>
        <w:t>情報</w:t>
      </w:r>
      <w:r w:rsidR="00750BC9" w:rsidRPr="00B1420F">
        <w:rPr>
          <w:rFonts w:ascii="BIZ UD明朝 Medium" w:eastAsia="BIZ UD明朝 Medium" w:hAnsi="BIZ UD明朝 Medium" w:hint="eastAsia"/>
        </w:rPr>
        <w:t>が</w:t>
      </w:r>
      <w:r w:rsidR="00944EF3" w:rsidRPr="00B1420F">
        <w:rPr>
          <w:rFonts w:ascii="BIZ UD明朝 Medium" w:eastAsia="BIZ UD明朝 Medium" w:hAnsi="BIZ UD明朝 Medium" w:hint="eastAsia"/>
        </w:rPr>
        <w:t>マイナポータル連携の対象となる</w:t>
      </w:r>
      <w:r w:rsidR="00F86F52" w:rsidRPr="00B1420F">
        <w:rPr>
          <w:rFonts w:ascii="BIZ UD明朝 Medium" w:eastAsia="BIZ UD明朝 Medium" w:hAnsi="BIZ UD明朝 Medium" w:hint="eastAsia"/>
          <w:vertAlign w:val="superscript"/>
        </w:rPr>
        <w:t>（注）</w:t>
      </w:r>
      <w:r w:rsidR="00750BC9" w:rsidRPr="00B1420F">
        <w:rPr>
          <w:rFonts w:ascii="BIZ UD明朝 Medium" w:eastAsia="BIZ UD明朝 Medium" w:hAnsi="BIZ UD明朝 Medium" w:hint="eastAsia"/>
        </w:rPr>
        <w:t>ことから、</w:t>
      </w:r>
      <w:r w:rsidR="00A11300" w:rsidRPr="00B1420F">
        <w:rPr>
          <w:rFonts w:ascii="BIZ UD明朝 Medium" w:eastAsia="BIZ UD明朝 Medium" w:hAnsi="BIZ UD明朝 Medium" w:hint="eastAsia"/>
        </w:rPr>
        <w:t>従業員が確定申告する際</w:t>
      </w:r>
      <w:r w:rsidR="005C288B" w:rsidRPr="00B1420F">
        <w:rPr>
          <w:rFonts w:ascii="BIZ UD明朝 Medium" w:eastAsia="BIZ UD明朝 Medium" w:hAnsi="BIZ UD明朝 Medium"/>
        </w:rPr>
        <w:t>、マイナポータル連携により給与情報が自動で入力されるため、入力</w:t>
      </w:r>
      <w:r w:rsidR="00424710" w:rsidRPr="00B1420F">
        <w:rPr>
          <w:rFonts w:ascii="BIZ UD明朝 Medium" w:eastAsia="BIZ UD明朝 Medium" w:hAnsi="BIZ UD明朝 Medium" w:hint="eastAsia"/>
        </w:rPr>
        <w:t>ミス</w:t>
      </w:r>
      <w:r w:rsidR="005C288B" w:rsidRPr="00B1420F">
        <w:rPr>
          <w:rFonts w:ascii="BIZ UD明朝 Medium" w:eastAsia="BIZ UD明朝 Medium" w:hAnsi="BIZ UD明朝 Medium"/>
        </w:rPr>
        <w:t>の心配</w:t>
      </w:r>
      <w:r w:rsidR="00424710" w:rsidRPr="00B1420F">
        <w:rPr>
          <w:rFonts w:ascii="BIZ UD明朝 Medium" w:eastAsia="BIZ UD明朝 Medium" w:hAnsi="BIZ UD明朝 Medium" w:hint="eastAsia"/>
        </w:rPr>
        <w:t>もな</w:t>
      </w:r>
      <w:r w:rsidR="005C288B" w:rsidRPr="00B1420F">
        <w:rPr>
          <w:rFonts w:ascii="BIZ UD明朝 Medium" w:eastAsia="BIZ UD明朝 Medium" w:hAnsi="BIZ UD明朝 Medium"/>
        </w:rPr>
        <w:t>く、</w:t>
      </w:r>
      <w:r w:rsidR="00424710" w:rsidRPr="00B1420F">
        <w:rPr>
          <w:rFonts w:ascii="BIZ UD明朝 Medium" w:eastAsia="BIZ UD明朝 Medium" w:hAnsi="BIZ UD明朝 Medium" w:hint="eastAsia"/>
        </w:rPr>
        <w:t>簡単・便利</w:t>
      </w:r>
      <w:r w:rsidR="005C288B" w:rsidRPr="00B1420F">
        <w:rPr>
          <w:rFonts w:ascii="BIZ UD明朝 Medium" w:eastAsia="BIZ UD明朝 Medium" w:hAnsi="BIZ UD明朝 Medium"/>
        </w:rPr>
        <w:t>に確定申告書を作成できるという</w:t>
      </w:r>
      <w:r w:rsidR="00A94C89" w:rsidRPr="00B1420F">
        <w:rPr>
          <w:rFonts w:ascii="BIZ UD明朝 Medium" w:eastAsia="BIZ UD明朝 Medium" w:hAnsi="BIZ UD明朝 Medium" w:hint="eastAsia"/>
        </w:rPr>
        <w:t>メリット</w:t>
      </w:r>
      <w:r w:rsidR="00CC519F" w:rsidRPr="00B1420F">
        <w:rPr>
          <w:rFonts w:ascii="BIZ UD明朝 Medium" w:eastAsia="BIZ UD明朝 Medium" w:hAnsi="BIZ UD明朝 Medium" w:hint="eastAsia"/>
        </w:rPr>
        <w:t>が</w:t>
      </w:r>
      <w:r w:rsidR="00424710" w:rsidRPr="00B1420F">
        <w:rPr>
          <w:rFonts w:ascii="BIZ UD明朝 Medium" w:eastAsia="BIZ UD明朝 Medium" w:hAnsi="BIZ UD明朝 Medium" w:hint="eastAsia"/>
        </w:rPr>
        <w:t>あります</w:t>
      </w:r>
      <w:r w:rsidR="00E47BFF" w:rsidRPr="00B1420F">
        <w:rPr>
          <w:rFonts w:ascii="BIZ UD明朝 Medium" w:eastAsia="BIZ UD明朝 Medium" w:hAnsi="BIZ UD明朝 Medium" w:hint="eastAsia"/>
        </w:rPr>
        <w:t>ので、</w:t>
      </w:r>
      <w:r w:rsidR="003D29F7" w:rsidRPr="00B1420F">
        <w:rPr>
          <w:rFonts w:ascii="BIZ UD明朝 Medium" w:eastAsia="BIZ UD明朝 Medium" w:hAnsi="BIZ UD明朝 Medium" w:hint="eastAsia"/>
        </w:rPr>
        <w:t>書面や光ディスク等からeLTAXによる提出</w:t>
      </w:r>
      <w:r w:rsidR="001366DA" w:rsidRPr="00B1420F">
        <w:rPr>
          <w:rFonts w:ascii="BIZ UD明朝 Medium" w:eastAsia="BIZ UD明朝 Medium" w:hAnsi="BIZ UD明朝 Medium" w:hint="eastAsia"/>
        </w:rPr>
        <w:t>への</w:t>
      </w:r>
      <w:r w:rsidR="00CA3C08" w:rsidRPr="00B1420F">
        <w:rPr>
          <w:rFonts w:ascii="BIZ UD明朝 Medium" w:eastAsia="BIZ UD明朝 Medium" w:hAnsi="BIZ UD明朝 Medium" w:hint="eastAsia"/>
        </w:rPr>
        <w:t>切り替えを</w:t>
      </w:r>
      <w:r w:rsidR="009927D4" w:rsidRPr="00B1420F">
        <w:rPr>
          <w:rFonts w:ascii="BIZ UD明朝 Medium" w:eastAsia="BIZ UD明朝 Medium" w:hAnsi="BIZ UD明朝 Medium" w:hint="eastAsia"/>
        </w:rPr>
        <w:t>是非</w:t>
      </w:r>
      <w:r w:rsidR="00CA3C08" w:rsidRPr="00B1420F">
        <w:rPr>
          <w:rFonts w:ascii="BIZ UD明朝 Medium" w:eastAsia="BIZ UD明朝 Medium" w:hAnsi="BIZ UD明朝 Medium" w:hint="eastAsia"/>
        </w:rPr>
        <w:t>ご検討いただきますようお願い</w:t>
      </w:r>
      <w:r w:rsidR="003D364E">
        <w:rPr>
          <w:rFonts w:ascii="BIZ UD明朝 Medium" w:eastAsia="BIZ UD明朝 Medium" w:hAnsi="BIZ UD明朝 Medium" w:hint="eastAsia"/>
        </w:rPr>
        <w:t>いた</w:t>
      </w:r>
      <w:r w:rsidR="00CA3C08" w:rsidRPr="00B1420F">
        <w:rPr>
          <w:rFonts w:ascii="BIZ UD明朝 Medium" w:eastAsia="BIZ UD明朝 Medium" w:hAnsi="BIZ UD明朝 Medium" w:hint="eastAsia"/>
        </w:rPr>
        <w:t>します</w:t>
      </w:r>
      <w:r w:rsidR="00424710" w:rsidRPr="00B1420F">
        <w:rPr>
          <w:rFonts w:ascii="BIZ UD明朝 Medium" w:eastAsia="BIZ UD明朝 Medium" w:hAnsi="BIZ UD明朝 Medium" w:hint="eastAsia"/>
        </w:rPr>
        <w:t>。</w:t>
      </w:r>
      <w:r w:rsidR="00CC519F" w:rsidRPr="00B1420F">
        <w:rPr>
          <w:rFonts w:ascii="BIZ UD明朝 Medium" w:eastAsia="BIZ UD明朝 Medium" w:hAnsi="BIZ UD明朝 Medium"/>
        </w:rPr>
        <w:br/>
      </w:r>
      <w:r w:rsidR="00CC519F" w:rsidRPr="00B1420F">
        <w:rPr>
          <w:rFonts w:ascii="BIZ UD明朝 Medium" w:eastAsia="BIZ UD明朝 Medium" w:hAnsi="BIZ UD明朝 Medium" w:hint="eastAsia"/>
        </w:rPr>
        <w:t xml:space="preserve">　</w:t>
      </w:r>
      <w:r w:rsidR="006D7714" w:rsidRPr="00B1420F">
        <w:rPr>
          <w:rFonts w:ascii="BIZ UD明朝 Medium" w:eastAsia="BIZ UD明朝 Medium" w:hAnsi="BIZ UD明朝 Medium" w:hint="eastAsia"/>
        </w:rPr>
        <w:t>eLTAXの利用した支払報告書の提出について、詳しくは、</w:t>
      </w:r>
      <w:r w:rsidR="00214632" w:rsidRPr="00B1420F">
        <w:rPr>
          <w:rFonts w:ascii="BIZ UD明朝 Medium" w:eastAsia="BIZ UD明朝 Medium" w:hAnsi="BIZ UD明朝 Medium" w:hint="eastAsia"/>
        </w:rPr>
        <w:t>地方税ポータルシステム（eLTAX）</w:t>
      </w:r>
      <w:r w:rsidR="006D7714" w:rsidRPr="00B1420F">
        <w:rPr>
          <w:rFonts w:ascii="BIZ UD明朝 Medium" w:eastAsia="BIZ UD明朝 Medium" w:hAnsi="BIZ UD明朝 Medium" w:hint="eastAsia"/>
        </w:rPr>
        <w:t>ホームページをご覧ください。</w:t>
      </w:r>
    </w:p>
    <w:p w14:paraId="56CCBDA0" w14:textId="30E04E6D" w:rsidR="005D591A" w:rsidRPr="00B1420F" w:rsidRDefault="003B5A10" w:rsidP="005D591A">
      <w:pPr>
        <w:autoSpaceDE w:val="0"/>
        <w:autoSpaceDN w:val="0"/>
        <w:ind w:leftChars="100" w:left="234" w:firstLineChars="100" w:firstLine="234"/>
        <w:rPr>
          <w:rFonts w:ascii="BIZ UD明朝 Medium" w:eastAsia="BIZ UD明朝 Medium" w:hAnsi="BIZ UD明朝 Medium"/>
        </w:rPr>
      </w:pPr>
      <w:r w:rsidRPr="00B1420F">
        <w:rPr>
          <w:rFonts w:ascii="BIZ UD明朝 Medium" w:eastAsia="BIZ UD明朝 Medium" w:hAnsi="BIZ UD明朝 Medium" w:hint="eastAsia"/>
        </w:rPr>
        <w:t>また、給与情報のマイナポータル連携について、詳しくは、国税庁ホームページをご覧ください。</w:t>
      </w:r>
    </w:p>
    <w:p w14:paraId="3A661C0E" w14:textId="232444BA" w:rsidR="004B4541" w:rsidRPr="00B1420F" w:rsidRDefault="0070432D" w:rsidP="00430071">
      <w:pPr>
        <w:autoSpaceDE w:val="0"/>
        <w:autoSpaceDN w:val="0"/>
        <w:ind w:leftChars="100" w:left="702" w:hangingChars="200" w:hanging="468"/>
        <w:rPr>
          <w:rFonts w:ascii="BIZ UD明朝 Medium" w:eastAsia="BIZ UD明朝 Medium" w:hAnsi="BIZ UD明朝 Medium"/>
        </w:rPr>
      </w:pPr>
      <w:r w:rsidRPr="00B1420F">
        <w:rPr>
          <w:rFonts w:ascii="BIZ UD明朝 Medium" w:eastAsia="BIZ UD明朝 Medium" w:hAnsi="BIZ UD明朝 Medium"/>
          <w:noProof/>
        </w:rPr>
        <mc:AlternateContent>
          <mc:Choice Requires="wps">
            <w:drawing>
              <wp:anchor distT="0" distB="0" distL="114300" distR="114300" simplePos="0" relativeHeight="251665408" behindDoc="0" locked="0" layoutInCell="1" allowOverlap="1" wp14:anchorId="19D635FE" wp14:editId="2F6ECD99">
                <wp:simplePos x="0" y="0"/>
                <wp:positionH relativeFrom="margin">
                  <wp:posOffset>2684145</wp:posOffset>
                </wp:positionH>
                <wp:positionV relativeFrom="paragraph">
                  <wp:posOffset>443865</wp:posOffset>
                </wp:positionV>
                <wp:extent cx="1526540" cy="267335"/>
                <wp:effectExtent l="0" t="0" r="0" b="0"/>
                <wp:wrapNone/>
                <wp:docPr id="1326233450" name="テキスト ボックス 21"/>
                <wp:cNvGraphicFramePr/>
                <a:graphic xmlns:a="http://schemas.openxmlformats.org/drawingml/2006/main">
                  <a:graphicData uri="http://schemas.microsoft.com/office/word/2010/wordprocessingShape">
                    <wps:wsp>
                      <wps:cNvSpPr txBox="1"/>
                      <wps:spPr>
                        <a:xfrm>
                          <a:off x="0" y="0"/>
                          <a:ext cx="1526540" cy="267335"/>
                        </a:xfrm>
                        <a:prstGeom prst="rect">
                          <a:avLst/>
                        </a:prstGeom>
                        <a:noFill/>
                      </wps:spPr>
                      <wps:txbx>
                        <w:txbxContent>
                          <w:p w14:paraId="1FFBA7DB" w14:textId="75954738" w:rsidR="00146A0A" w:rsidRPr="00B1420F" w:rsidRDefault="00A60F5D" w:rsidP="00146A0A">
                            <w:pPr>
                              <w:jc w:val="center"/>
                              <w:textAlignment w:val="baseline"/>
                              <w:rPr>
                                <w:rFonts w:ascii="BIZ UDゴシック" w:eastAsia="BIZ UDゴシック" w:hAnsi="BIZ UDゴシック"/>
                                <w:color w:val="000000"/>
                                <w:kern w:val="24"/>
                                <w:sz w:val="16"/>
                                <w:szCs w:val="16"/>
                              </w:rPr>
                            </w:pPr>
                            <w:r w:rsidRPr="00B1420F">
                              <w:rPr>
                                <w:rFonts w:ascii="BIZ UDゴシック" w:eastAsia="BIZ UDゴシック" w:hAnsi="BIZ UDゴシック" w:hint="eastAsia"/>
                                <w:color w:val="000000"/>
                                <w:kern w:val="24"/>
                                <w:sz w:val="16"/>
                                <w:szCs w:val="16"/>
                              </w:rPr>
                              <w:t>eLTAXの利用方法について</w:t>
                            </w:r>
                          </w:p>
                        </w:txbxContent>
                      </wps:txbx>
                      <wps:bodyPr wrap="square" rtlCol="0">
                        <a:noAutofit/>
                      </wps:bodyPr>
                    </wps:wsp>
                  </a:graphicData>
                </a:graphic>
                <wp14:sizeRelV relativeFrom="margin">
                  <wp14:pctHeight>0</wp14:pctHeight>
                </wp14:sizeRelV>
              </wp:anchor>
            </w:drawing>
          </mc:Choice>
          <mc:Fallback>
            <w:pict>
              <v:shape w14:anchorId="19D635FE" id="_x0000_s1030" type="#_x0000_t202" style="position:absolute;left:0;text-align:left;margin-left:211.35pt;margin-top:34.95pt;width:120.2pt;height:21.05pt;z-index:2516654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" filled="f" stroked="f">
                <v:textbox>
                  <w:txbxContent>
                    <w:p w14:paraId="1FFBA7DB" w14:textId="75954738" w:rsidR="00146A0A" w:rsidRPr="00B1420F" w:rsidRDefault="00A60F5D" w:rsidP="00146A0A">
                      <w:pPr>
                        <w:jc w:val="center"/>
                        <w:textAlignment w:val="baseline"/>
                        <w:rPr>
                          <w:rFonts w:ascii="BIZ UDゴシック" w:eastAsia="BIZ UDゴシック" w:hAnsi="BIZ UDゴシック"/>
                          <w:color w:val="000000"/>
                          <w:kern w:val="24"/>
                          <w:sz w:val="16"/>
                          <w:szCs w:val="16"/>
                        </w:rPr>
                      </w:pPr>
                      <w:r w:rsidRPr="00B1420F">
                        <w:rPr>
                          <w:rFonts w:ascii="BIZ UDゴシック" w:eastAsia="BIZ UDゴシック" w:hAnsi="BIZ UDゴシック" w:hint="eastAsia"/>
                          <w:color w:val="000000"/>
                          <w:kern w:val="24"/>
                          <w:sz w:val="16"/>
                          <w:szCs w:val="16"/>
                        </w:rPr>
                        <w:t>eLTAXの利用方法について</w:t>
                      </w:r>
                    </w:p>
                  </w:txbxContent>
                </v:textbox>
                <w10:wrap anchorx="margin"/>
              </v:shape>
            </w:pict>
          </mc:Fallback>
        </mc:AlternateContent>
      </w:r>
      <w:r w:rsidRPr="00B1420F">
        <w:rPr>
          <w:rFonts w:ascii="BIZ UD明朝 Medium" w:eastAsia="BIZ UD明朝 Medium" w:hAnsi="BIZ UD明朝 Medium"/>
          <w:noProof/>
        </w:rPr>
        <mc:AlternateContent>
          <mc:Choice Requires="wps">
            <w:drawing>
              <wp:anchor distT="0" distB="0" distL="114300" distR="114300" simplePos="0" relativeHeight="251669504" behindDoc="0" locked="0" layoutInCell="1" allowOverlap="1" wp14:anchorId="5198A11C" wp14:editId="48D2218D">
                <wp:simplePos x="0" y="0"/>
                <wp:positionH relativeFrom="margin">
                  <wp:posOffset>4152900</wp:posOffset>
                </wp:positionH>
                <wp:positionV relativeFrom="paragraph">
                  <wp:posOffset>445135</wp:posOffset>
                </wp:positionV>
                <wp:extent cx="1607820" cy="267335"/>
                <wp:effectExtent l="0" t="0" r="0" b="0"/>
                <wp:wrapNone/>
                <wp:docPr id="406504751" name="テキスト ボックス 21"/>
                <wp:cNvGraphicFramePr/>
                <a:graphic xmlns:a="http://schemas.openxmlformats.org/drawingml/2006/main">
                  <a:graphicData uri="http://schemas.microsoft.com/office/word/2010/wordprocessingShape">
                    <wps:wsp>
                      <wps:cNvSpPr txBox="1"/>
                      <wps:spPr>
                        <a:xfrm>
                          <a:off x="0" y="0"/>
                          <a:ext cx="1607820" cy="267335"/>
                        </a:xfrm>
                        <a:prstGeom prst="rect">
                          <a:avLst/>
                        </a:prstGeom>
                        <a:noFill/>
                      </wps:spPr>
                      <wps:txbx>
                        <w:txbxContent>
                          <w:p w14:paraId="74D899E9" w14:textId="1DDE6C3E" w:rsidR="004641E5" w:rsidRPr="00B1420F" w:rsidRDefault="00261F62" w:rsidP="004641E5">
                            <w:pPr>
                              <w:jc w:val="center"/>
                              <w:textAlignment w:val="baseline"/>
                              <w:rPr>
                                <w:rFonts w:ascii="BIZ UDゴシック" w:eastAsia="BIZ UDゴシック" w:hAnsi="BIZ UDゴシック"/>
                                <w:color w:val="000000"/>
                                <w:kern w:val="24"/>
                                <w:sz w:val="16"/>
                                <w:szCs w:val="16"/>
                              </w:rPr>
                            </w:pPr>
                            <w:r w:rsidRPr="00B1420F">
                              <w:rPr>
                                <w:rFonts w:ascii="BIZ UDゴシック" w:eastAsia="BIZ UDゴシック" w:hAnsi="BIZ UDゴシック" w:hint="eastAsia"/>
                                <w:color w:val="000000"/>
                                <w:kern w:val="24"/>
                                <w:sz w:val="16"/>
                                <w:szCs w:val="16"/>
                              </w:rPr>
                              <w:t>給与情報のマイナポータル連携の</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5198A11C" id="_x0000_s1031" type="#_x0000_t202" style="position:absolute;left:0;text-align:left;margin-left:327pt;margin-top:35.05pt;width:126.6pt;height:21.0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" filled="f" stroked="f">
                <v:textbox>
                  <w:txbxContent>
                    <w:p w14:paraId="74D899E9" w14:textId="1DDE6C3E" w:rsidR="004641E5" w:rsidRPr="00B1420F" w:rsidRDefault="00261F62" w:rsidP="004641E5">
                      <w:pPr>
                        <w:jc w:val="center"/>
                        <w:textAlignment w:val="baseline"/>
                        <w:rPr>
                          <w:rFonts w:ascii="BIZ UDゴシック" w:eastAsia="BIZ UDゴシック" w:hAnsi="BIZ UDゴシック"/>
                          <w:color w:val="000000"/>
                          <w:kern w:val="24"/>
                          <w:sz w:val="16"/>
                          <w:szCs w:val="16"/>
                        </w:rPr>
                      </w:pPr>
                      <w:r w:rsidRPr="00B1420F">
                        <w:rPr>
                          <w:rFonts w:ascii="BIZ UDゴシック" w:eastAsia="BIZ UDゴシック" w:hAnsi="BIZ UDゴシック" w:hint="eastAsia"/>
                          <w:color w:val="000000"/>
                          <w:kern w:val="24"/>
                          <w:sz w:val="16"/>
                          <w:szCs w:val="16"/>
                        </w:rPr>
                        <w:t>給与情報のマイナポータル連携の</w:t>
                      </w:r>
                    </w:p>
                  </w:txbxContent>
                </v:textbox>
                <w10:wrap anchorx="margin"/>
              </v:shape>
            </w:pict>
          </mc:Fallback>
        </mc:AlternateContent>
      </w:r>
      <w:r w:rsidR="00CE34EE" w:rsidRPr="00B1420F">
        <w:rPr>
          <w:rFonts w:ascii="BIZ UD明朝 Medium" w:eastAsia="BIZ UD明朝 Medium" w:hAnsi="BIZ UD明朝 Medium" w:hint="eastAsia"/>
          <w:sz w:val="21"/>
          <w:szCs w:val="21"/>
        </w:rPr>
        <w:t>（注）</w:t>
      </w:r>
      <w:r w:rsidR="006E6D50" w:rsidRPr="00B1420F">
        <w:rPr>
          <w:rFonts w:ascii="BIZ UD明朝 Medium" w:eastAsia="BIZ UD明朝 Medium" w:hAnsi="BIZ UD明朝 Medium" w:hint="eastAsia"/>
          <w:sz w:val="21"/>
          <w:szCs w:val="21"/>
        </w:rPr>
        <w:t>給与情報を正しく連携するため、マイナンバー、氏名（カナ含む）、</w:t>
      </w:r>
      <w:r w:rsidR="00F533AA" w:rsidRPr="00B1420F">
        <w:rPr>
          <w:rFonts w:ascii="BIZ UD明朝 Medium" w:eastAsia="BIZ UD明朝 Medium" w:hAnsi="BIZ UD明朝 Medium" w:hint="eastAsia"/>
          <w:sz w:val="21"/>
          <w:szCs w:val="21"/>
        </w:rPr>
        <w:t>住所、</w:t>
      </w:r>
      <w:r w:rsidR="006E6D50" w:rsidRPr="00B1420F">
        <w:rPr>
          <w:rFonts w:ascii="BIZ UD明朝 Medium" w:eastAsia="BIZ UD明朝 Medium" w:hAnsi="BIZ UD明朝 Medium" w:hint="eastAsia"/>
          <w:sz w:val="21"/>
          <w:szCs w:val="21"/>
        </w:rPr>
        <w:t>生年月日等については、記載誤りや不備がないようご注意ください。</w:t>
      </w:r>
    </w:p>
    <w:p w14:paraId="18AFEBD5" w14:textId="08BE25A8" w:rsidR="006E6D50" w:rsidRDefault="006E6D50" w:rsidP="007245C9">
      <w:pPr>
        <w:autoSpaceDE w:val="0"/>
        <w:autoSpaceDN w:val="0"/>
        <w:rPr>
          <w:rFonts w:hAnsiTheme="minorEastAsia"/>
        </w:rPr>
      </w:pPr>
    </w:p>
    <w:p w14:paraId="100D2F2C" w14:textId="413A1DC0" w:rsidR="00A45358" w:rsidRDefault="00771C9E" w:rsidP="007245C9">
      <w:pPr>
        <w:autoSpaceDE w:val="0"/>
        <w:autoSpaceDN w:val="0"/>
        <w:rPr>
          <w:rFonts w:asciiTheme="majorEastAsia" w:eastAsiaTheme="majorEastAsia" w:hAnsiTheme="majorEastAsia"/>
        </w:rPr>
      </w:pPr>
      <w:r w:rsidRPr="00BB3F1B">
        <w:rPr>
          <w:noProof/>
        </w:rPr>
        <w:drawing>
          <wp:anchor distT="0" distB="0" distL="114300" distR="114300" simplePos="0" relativeHeight="251680768" behindDoc="0" locked="0" layoutInCell="1" allowOverlap="1" wp14:anchorId="7090E538" wp14:editId="405DF630">
            <wp:simplePos x="0" y="0"/>
            <wp:positionH relativeFrom="column">
              <wp:posOffset>4667250</wp:posOffset>
            </wp:positionH>
            <wp:positionV relativeFrom="paragraph">
              <wp:posOffset>31115</wp:posOffset>
            </wp:positionV>
            <wp:extent cx="643890" cy="683895"/>
            <wp:effectExtent l="0" t="0" r="3810" b="1905"/>
            <wp:wrapNone/>
            <wp:docPr id="67" name="図 66" descr="QR コード&#10;&#10;AI 生成コンテンツは誤りを含む可能性があります。">
              <a:hlinkClick xmlns:a="http://schemas.openxmlformats.org/drawingml/2006/main" r:id="rId13"/>
              <a:extLst xmlns:a="http://schemas.openxmlformats.org/drawingml/2006/main">
                <a:ext uri="{FF2B5EF4-FFF2-40B4-BE49-F238E27FC236}">
                  <a16:creationId xmlns:a16="http://schemas.microsoft.com/office/drawing/2014/main" id="{2BB8FE60-5465-FEE0-C716-04308B9F4BF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図 66" descr="QR コード&#10;&#10;AI 生成コンテンツは誤りを含む可能性があります。">
                      <a:hlinkClick r:id="rId13"/>
                      <a:extLst>
                        <a:ext uri="{FF2B5EF4-FFF2-40B4-BE49-F238E27FC236}">
                          <a16:creationId xmlns:a16="http://schemas.microsoft.com/office/drawing/2014/main" id="{2BB8FE60-5465-FEE0-C716-04308B9F4BFE}"/>
                        </a:ext>
                      </a:extLst>
                    </pic:cNvPr>
                    <pic:cNvPicPr>
                      <a:picLocks noChangeAspect="1"/>
                    </pic:cNvPicPr>
                  </pic:nvPicPr>
                  <pic:blipFill>
                    <a:blip r:embed="rId14"/>
                    <a:srcRect r="4299"/>
                    <a:stretch>
                      <a:fillRect/>
                    </a:stretch>
                  </pic:blipFill>
                  <pic:spPr>
                    <a:xfrm>
                      <a:off x="0" y="0"/>
                      <a:ext cx="643890" cy="683895"/>
                    </a:xfrm>
                    <a:prstGeom prst="rect">
                      <a:avLst/>
                    </a:prstGeom>
                  </pic:spPr>
                </pic:pic>
              </a:graphicData>
            </a:graphic>
          </wp:anchor>
        </w:drawing>
      </w:r>
      <w:r w:rsidR="008B5537" w:rsidRPr="00BB3F1B">
        <w:rPr>
          <w:noProof/>
        </w:rPr>
        <w:drawing>
          <wp:anchor distT="0" distB="0" distL="114300" distR="114300" simplePos="0" relativeHeight="251678720" behindDoc="0" locked="0" layoutInCell="1" allowOverlap="1" wp14:anchorId="693D4552" wp14:editId="6FBA72B7">
            <wp:simplePos x="0" y="0"/>
            <wp:positionH relativeFrom="column">
              <wp:posOffset>3175000</wp:posOffset>
            </wp:positionH>
            <wp:positionV relativeFrom="paragraph">
              <wp:posOffset>75565</wp:posOffset>
            </wp:positionV>
            <wp:extent cx="612140" cy="612140"/>
            <wp:effectExtent l="0" t="0" r="0" b="0"/>
            <wp:wrapNone/>
            <wp:docPr id="16" name="図 15" descr="QR コード&#10;&#10;AI 生成コンテンツは誤りを含む可能性があります。">
              <a:hlinkClick xmlns:a="http://schemas.openxmlformats.org/drawingml/2006/main" r:id="rId15"/>
              <a:extLst xmlns:a="http://schemas.openxmlformats.org/drawingml/2006/main">
                <a:ext uri="{FF2B5EF4-FFF2-40B4-BE49-F238E27FC236}">
                  <a16:creationId xmlns:a16="http://schemas.microsoft.com/office/drawing/2014/main" id="{0A012498-7AB3-DFB9-9F34-8A7D5B669FD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図 15" descr="QR コード&#10;&#10;AI 生成コンテンツは誤りを含む可能性があります。">
                      <a:hlinkClick r:id="rId15"/>
                      <a:extLst>
                        <a:ext uri="{FF2B5EF4-FFF2-40B4-BE49-F238E27FC236}">
                          <a16:creationId xmlns:a16="http://schemas.microsoft.com/office/drawing/2014/main" id="{0A012498-7AB3-DFB9-9F34-8A7D5B669FD8}"/>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140" cy="612140"/>
                    </a:xfrm>
                    <a:prstGeom prst="rect">
                      <a:avLst/>
                    </a:prstGeom>
                  </pic:spPr>
                </pic:pic>
              </a:graphicData>
            </a:graphic>
          </wp:anchor>
        </w:drawing>
      </w:r>
    </w:p>
    <w:p w14:paraId="6E43573B" w14:textId="067795DF" w:rsidR="00CA173B" w:rsidRPr="006C602E" w:rsidRDefault="006A15DE" w:rsidP="007245C9">
      <w:pPr>
        <w:autoSpaceDE w:val="0"/>
        <w:autoSpaceDN w:val="0"/>
        <w:rPr>
          <w:rFonts w:asciiTheme="majorEastAsia" w:eastAsiaTheme="majorEastAsia" w:hAnsiTheme="majorEastAsia"/>
        </w:rPr>
      </w:pPr>
      <w:r>
        <w:rPr>
          <w:noProof/>
        </w:rPr>
        <mc:AlternateContent>
          <mc:Choice Requires="wps">
            <w:drawing>
              <wp:anchor distT="0" distB="0" distL="114300" distR="114300" simplePos="0" relativeHeight="251670528" behindDoc="0" locked="0" layoutInCell="1" allowOverlap="1" wp14:anchorId="588E94AE" wp14:editId="64AA93A4">
                <wp:simplePos x="0" y="0"/>
                <wp:positionH relativeFrom="column">
                  <wp:posOffset>4208145</wp:posOffset>
                </wp:positionH>
                <wp:positionV relativeFrom="paragraph">
                  <wp:posOffset>433705</wp:posOffset>
                </wp:positionV>
                <wp:extent cx="1526540" cy="296545"/>
                <wp:effectExtent l="0" t="0" r="0" b="0"/>
                <wp:wrapNone/>
                <wp:docPr id="847492415" name="テキスト ボックス 22"/>
                <wp:cNvGraphicFramePr/>
                <a:graphic xmlns:a="http://schemas.openxmlformats.org/drawingml/2006/main">
                  <a:graphicData uri="http://schemas.microsoft.com/office/word/2010/wordprocessingShape">
                    <wps:wsp>
                      <wps:cNvSpPr txBox="1"/>
                      <wps:spPr>
                        <a:xfrm>
                          <a:off x="0" y="0"/>
                          <a:ext cx="1526540" cy="296545"/>
                        </a:xfrm>
                        <a:prstGeom prst="rect">
                          <a:avLst/>
                        </a:prstGeom>
                        <a:noFill/>
                      </wps:spPr>
                      <wps:txbx>
                        <w:txbxContent>
                          <w:p w14:paraId="6276C645" w14:textId="77777777" w:rsidR="004641E5" w:rsidRPr="00B1420F" w:rsidRDefault="004641E5" w:rsidP="004641E5">
                            <w:pPr>
                              <w:jc w:val="center"/>
                              <w:textAlignment w:val="baseline"/>
                              <w:rPr>
                                <w:rFonts w:ascii="BIZ UDゴシック" w:eastAsia="BIZ UDゴシック" w:hAnsi="BIZ UDゴシック"/>
                                <w:color w:val="000000"/>
                                <w:kern w:val="24"/>
                                <w:sz w:val="16"/>
                                <w:szCs w:val="16"/>
                              </w:rPr>
                            </w:pPr>
                            <w:r w:rsidRPr="00B1420F">
                              <w:rPr>
                                <w:rFonts w:ascii="BIZ UDゴシック" w:eastAsia="BIZ UDゴシック" w:hAnsi="BIZ UDゴシック" w:hint="eastAsia"/>
                                <w:color w:val="000000"/>
                                <w:kern w:val="24"/>
                                <w:sz w:val="16"/>
                                <w:szCs w:val="16"/>
                              </w:rPr>
                              <w:t>（国税庁ホームページ）</w:t>
                            </w:r>
                          </w:p>
                        </w:txbxContent>
                      </wps:txbx>
                      <wps:bodyPr wrap="square" rtlCol="0">
                        <a:noAutofit/>
                      </wps:bodyPr>
                    </wps:wsp>
                  </a:graphicData>
                </a:graphic>
              </wp:anchor>
            </w:drawing>
          </mc:Choice>
          <mc:Fallback>
            <w:pict>
              <v:shape w14:anchorId="588E94AE" id="_x0000_s1032" type="#_x0000_t202" style="position:absolute;left:0;text-align:left;margin-left:331.35pt;margin-top:34.15pt;width:120.2pt;height:23.3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" filled="f" stroked="f">
                <v:textbox>
                  <w:txbxContent>
                    <w:p w14:paraId="6276C645" w14:textId="77777777" w:rsidR="004641E5" w:rsidRPr="00B1420F" w:rsidRDefault="004641E5" w:rsidP="004641E5">
                      <w:pPr>
                        <w:jc w:val="center"/>
                        <w:textAlignment w:val="baseline"/>
                        <w:rPr>
                          <w:rFonts w:ascii="BIZ UDゴシック" w:eastAsia="BIZ UDゴシック" w:hAnsi="BIZ UDゴシック"/>
                          <w:color w:val="000000"/>
                          <w:kern w:val="24"/>
                          <w:sz w:val="16"/>
                          <w:szCs w:val="16"/>
                        </w:rPr>
                      </w:pPr>
                      <w:r w:rsidRPr="00B1420F">
                        <w:rPr>
                          <w:rFonts w:ascii="BIZ UDゴシック" w:eastAsia="BIZ UDゴシック" w:hAnsi="BIZ UDゴシック" w:hint="eastAsia"/>
                          <w:color w:val="000000"/>
                          <w:kern w:val="24"/>
                          <w:sz w:val="16"/>
                          <w:szCs w:val="16"/>
                        </w:rPr>
                        <w:t>（国税庁ホームページ）</w:t>
                      </w:r>
                    </w:p>
                  </w:txbxContent>
                </v:textbox>
              </v:shape>
            </w:pict>
          </mc:Fallback>
        </mc:AlternateContent>
      </w:r>
      <w:r>
        <w:rPr>
          <w:noProof/>
        </w:rPr>
        <mc:AlternateContent>
          <mc:Choice Requires="wps">
            <w:drawing>
              <wp:anchor distT="0" distB="0" distL="114300" distR="114300" simplePos="0" relativeHeight="251672576" behindDoc="0" locked="0" layoutInCell="1" allowOverlap="1" wp14:anchorId="0BD0158A" wp14:editId="0F69D329">
                <wp:simplePos x="0" y="0"/>
                <wp:positionH relativeFrom="column">
                  <wp:posOffset>2668905</wp:posOffset>
                </wp:positionH>
                <wp:positionV relativeFrom="paragraph">
                  <wp:posOffset>426085</wp:posOffset>
                </wp:positionV>
                <wp:extent cx="1526540" cy="296545"/>
                <wp:effectExtent l="0" t="0" r="0" b="0"/>
                <wp:wrapNone/>
                <wp:docPr id="883536280" name="テキスト ボックス 22"/>
                <wp:cNvGraphicFramePr/>
                <a:graphic xmlns:a="http://schemas.openxmlformats.org/drawingml/2006/main">
                  <a:graphicData uri="http://schemas.microsoft.com/office/word/2010/wordprocessingShape">
                    <wps:wsp>
                      <wps:cNvSpPr txBox="1"/>
                      <wps:spPr>
                        <a:xfrm>
                          <a:off x="0" y="0"/>
                          <a:ext cx="1526540" cy="296545"/>
                        </a:xfrm>
                        <a:prstGeom prst="rect">
                          <a:avLst/>
                        </a:prstGeom>
                        <a:noFill/>
                      </wps:spPr>
                      <wps:txbx>
                        <w:txbxContent>
                          <w:p w14:paraId="398469DD" w14:textId="237ED1A5" w:rsidR="003A715E" w:rsidRPr="00B1420F" w:rsidRDefault="003A715E" w:rsidP="004641E5">
                            <w:pPr>
                              <w:jc w:val="center"/>
                              <w:textAlignment w:val="baseline"/>
                              <w:rPr>
                                <w:rFonts w:ascii="BIZ UDゴシック" w:eastAsia="BIZ UDゴシック" w:hAnsi="BIZ UDゴシック"/>
                                <w:color w:val="000000"/>
                                <w:kern w:val="24"/>
                                <w:sz w:val="16"/>
                                <w:szCs w:val="16"/>
                              </w:rPr>
                            </w:pPr>
                            <w:r w:rsidRPr="00B1420F">
                              <w:rPr>
                                <w:rFonts w:ascii="BIZ UDゴシック" w:eastAsia="BIZ UDゴシック" w:hAnsi="BIZ UDゴシック" w:hint="eastAsia"/>
                                <w:color w:val="000000"/>
                                <w:kern w:val="24"/>
                                <w:sz w:val="16"/>
                                <w:szCs w:val="16"/>
                              </w:rPr>
                              <w:t>（eLTAXホームページ）</w:t>
                            </w:r>
                          </w:p>
                        </w:txbxContent>
                      </wps:txbx>
                      <wps:bodyPr wrap="square" rtlCol="0">
                        <a:noAutofit/>
                      </wps:bodyPr>
                    </wps:wsp>
                  </a:graphicData>
                </a:graphic>
              </wp:anchor>
            </w:drawing>
          </mc:Choice>
          <mc:Fallback>
            <w:pict>
              <v:shape w14:anchorId="0BD0158A" id="_x0000_s1033" type="#_x0000_t202" style="position:absolute;left:0;text-align:left;margin-left:210.15pt;margin-top:33.55pt;width:120.2pt;height:23.3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" filled="f" stroked="f">
                <v:textbox>
                  <w:txbxContent>
                    <w:p w14:paraId="398469DD" w14:textId="237ED1A5" w:rsidR="003A715E" w:rsidRPr="00B1420F" w:rsidRDefault="003A715E" w:rsidP="004641E5">
                      <w:pPr>
                        <w:jc w:val="center"/>
                        <w:textAlignment w:val="baseline"/>
                        <w:rPr>
                          <w:rFonts w:ascii="BIZ UDゴシック" w:eastAsia="BIZ UDゴシック" w:hAnsi="BIZ UDゴシック"/>
                          <w:color w:val="000000"/>
                          <w:kern w:val="24"/>
                          <w:sz w:val="16"/>
                          <w:szCs w:val="16"/>
                        </w:rPr>
                      </w:pPr>
                      <w:r w:rsidRPr="00B1420F">
                        <w:rPr>
                          <w:rFonts w:ascii="BIZ UDゴシック" w:eastAsia="BIZ UDゴシック" w:hAnsi="BIZ UDゴシック" w:hint="eastAsia"/>
                          <w:color w:val="000000"/>
                          <w:kern w:val="24"/>
                          <w:sz w:val="16"/>
                          <w:szCs w:val="16"/>
                        </w:rPr>
                        <w:t>（eLTAXホームページ）</w:t>
                      </w:r>
                    </w:p>
                  </w:txbxContent>
                </v:textbox>
              </v:shape>
            </w:pict>
          </mc:Fallback>
        </mc:AlternateContent>
      </w:r>
    </w:p>
    <w:p w14:paraId="4E60153E" w14:textId="147833BC" w:rsidR="00F63E45" w:rsidRDefault="00F63E45" w:rsidP="00720BE6">
      <w:pPr>
        <w:tabs>
          <w:tab w:val="left" w:pos="567"/>
        </w:tabs>
        <w:autoSpaceDE w:val="0"/>
        <w:autoSpaceDN w:val="0"/>
        <w:jc w:val="right"/>
      </w:pPr>
    </w:p>
    <w:p w14:paraId="72E31D18" w14:textId="7CF1831E" w:rsidR="00664FBF" w:rsidRDefault="00664FBF" w:rsidP="0070432D">
      <w:pPr>
        <w:tabs>
          <w:tab w:val="left" w:pos="567"/>
        </w:tabs>
        <w:autoSpaceDE w:val="0"/>
        <w:autoSpaceDN w:val="0"/>
        <w:jc w:val="right"/>
      </w:pPr>
    </w:p>
    <w:p w14:paraId="0883F854" w14:textId="45BAA8AA" w:rsidR="00861228" w:rsidRPr="00B1420F" w:rsidRDefault="00861228" w:rsidP="00861228">
      <w:pPr>
        <w:tabs>
          <w:tab w:val="left" w:pos="567"/>
        </w:tabs>
        <w:autoSpaceDE w:val="0"/>
        <w:autoSpaceDN w:val="0"/>
        <w:ind w:right="936"/>
        <w:rPr>
          <w:rFonts w:ascii="BIZ UD明朝 Medium" w:eastAsia="BIZ UD明朝 Medium" w:hAnsi="BIZ UD明朝 Medium"/>
        </w:rPr>
      </w:pPr>
      <w:r w:rsidRPr="00B1420F">
        <w:rPr>
          <w:rFonts w:ascii="BIZ UD明朝 Medium" w:eastAsia="BIZ UD明朝 Medium" w:hAnsi="BIZ UD明朝 Medium" w:hint="eastAsia"/>
        </w:rPr>
        <w:t>（参考資料）</w:t>
      </w:r>
      <w:r w:rsidR="003A3502" w:rsidRPr="00B1420F">
        <w:rPr>
          <w:rFonts w:ascii="BIZ UD明朝 Medium" w:eastAsia="BIZ UD明朝 Medium" w:hAnsi="BIZ UD明朝 Medium" w:hint="eastAsia"/>
        </w:rPr>
        <w:t>源泉徴収票の提出方法が変わります（リーフレット）</w:t>
      </w:r>
    </w:p>
    <w:p w14:paraId="16F1318E" w14:textId="77777777" w:rsidR="00B57C44" w:rsidRPr="00B1420F" w:rsidRDefault="00B57C44" w:rsidP="00861228">
      <w:pPr>
        <w:tabs>
          <w:tab w:val="left" w:pos="567"/>
        </w:tabs>
        <w:autoSpaceDE w:val="0"/>
        <w:autoSpaceDN w:val="0"/>
        <w:ind w:right="936"/>
        <w:rPr>
          <w:rFonts w:ascii="BIZ UD明朝 Medium" w:eastAsia="BIZ UD明朝 Medium" w:hAnsi="BIZ UD明朝 Medium"/>
        </w:rPr>
      </w:pPr>
    </w:p>
    <w:p w14:paraId="1309D907" w14:textId="43D6C896" w:rsidR="000C0D42" w:rsidRPr="00B1420F" w:rsidRDefault="00720BE6" w:rsidP="00965240">
      <w:pPr>
        <w:pStyle w:val="ac"/>
        <w:rPr>
          <w:rFonts w:ascii="BIZ UD明朝 Medium" w:eastAsia="BIZ UD明朝 Medium" w:hAnsi="BIZ UD明朝 Medium"/>
        </w:rPr>
      </w:pPr>
      <w:r w:rsidRPr="00B1420F">
        <w:rPr>
          <w:rFonts w:ascii="BIZ UD明朝 Medium" w:eastAsia="BIZ UD明朝 Medium" w:hAnsi="BIZ UD明朝 Medium" w:hint="eastAsia"/>
        </w:rPr>
        <w:t>以上</w:t>
      </w:r>
    </w:p>
    <w:p w14:paraId="2A8780A6" w14:textId="19D92367" w:rsidR="00965240" w:rsidRPr="00B1420F" w:rsidRDefault="003E2A48" w:rsidP="00720BE6">
      <w:pPr>
        <w:tabs>
          <w:tab w:val="left" w:pos="567"/>
        </w:tabs>
        <w:autoSpaceDE w:val="0"/>
        <w:autoSpaceDN w:val="0"/>
        <w:jc w:val="right"/>
        <w:rPr>
          <w:rFonts w:ascii="BIZ UD明朝 Medium" w:eastAsia="BIZ UD明朝 Medium" w:hAnsi="BIZ UD明朝 Medium"/>
        </w:rPr>
      </w:pPr>
      <w:r>
        <w:rPr>
          <w:rFonts w:asciiTheme="majorEastAsia" w:eastAsiaTheme="majorEastAsia" w:hAnsiTheme="majorEastAsia" w:hint="eastAsia"/>
          <w:b/>
          <w:bCs/>
          <w:noProof/>
        </w:rPr>
        <mc:AlternateContent>
          <mc:Choice Requires="wps">
            <w:drawing>
              <wp:anchor distT="0" distB="0" distL="114300" distR="114300" simplePos="0" relativeHeight="251684864" behindDoc="0" locked="0" layoutInCell="1" allowOverlap="1" wp14:anchorId="5AF0FE55" wp14:editId="3A2FEB5A">
                <wp:simplePos x="0" y="0"/>
                <wp:positionH relativeFrom="margin">
                  <wp:align>right</wp:align>
                </wp:positionH>
                <wp:positionV relativeFrom="paragraph">
                  <wp:posOffset>222885</wp:posOffset>
                </wp:positionV>
                <wp:extent cx="3070860" cy="1965960"/>
                <wp:effectExtent l="0" t="0" r="15240" b="15240"/>
                <wp:wrapNone/>
                <wp:docPr id="1771404057" name="正方形/長方形 1"/>
                <wp:cNvGraphicFramePr/>
                <a:graphic xmlns:a="http://schemas.openxmlformats.org/drawingml/2006/main">
                  <a:graphicData uri="http://schemas.microsoft.com/office/word/2010/wordprocessingShape">
                    <wps:wsp>
                      <wps:cNvSpPr/>
                      <wps:spPr>
                        <a:xfrm>
                          <a:off x="0" y="0"/>
                          <a:ext cx="3070860" cy="196596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E6CB8B6" w14:textId="77777777" w:rsidR="003E2A48" w:rsidRDefault="003E2A48" w:rsidP="003E2A48">
                            <w:pPr>
                              <w:snapToGrid w:val="0"/>
                              <w:spacing w:line="260" w:lineRule="exact"/>
                              <w:jc w:val="left"/>
                              <w:rPr>
                                <w:rFonts w:ascii="BIZ UDゴシック" w:eastAsia="BIZ UDゴシック" w:hAnsi="BIZ UDゴシック"/>
                                <w:color w:val="000000" w:themeColor="text1"/>
                                <w:sz w:val="16"/>
                                <w:szCs w:val="16"/>
                              </w:rPr>
                            </w:pPr>
                            <w:r w:rsidRPr="002120A4">
                              <w:rPr>
                                <w:rFonts w:ascii="BIZ UDゴシック" w:eastAsia="BIZ UDゴシック" w:hAnsi="BIZ UDゴシック" w:hint="eastAsia"/>
                                <w:color w:val="000000" w:themeColor="text1"/>
                                <w:sz w:val="16"/>
                                <w:szCs w:val="16"/>
                              </w:rPr>
                              <w:t>【連絡先】</w:t>
                            </w:r>
                          </w:p>
                          <w:p w14:paraId="2BF70811" w14:textId="77777777" w:rsidR="003E2A48" w:rsidRPr="002120A4" w:rsidRDefault="003E2A48" w:rsidP="003E2A48">
                            <w:pPr>
                              <w:snapToGrid w:val="0"/>
                              <w:spacing w:line="260" w:lineRule="exact"/>
                              <w:jc w:val="left"/>
                              <w:rPr>
                                <w:rFonts w:ascii="BIZ UDゴシック" w:eastAsia="BIZ UDゴシック" w:hAnsi="BIZ UDゴシック"/>
                                <w:color w:val="000000" w:themeColor="text1"/>
                                <w:sz w:val="16"/>
                                <w:szCs w:val="16"/>
                              </w:rPr>
                            </w:pPr>
                            <w:r w:rsidRPr="000B440D">
                              <w:rPr>
                                <w:rFonts w:ascii="BIZ UDゴシック" w:eastAsia="BIZ UDゴシック" w:hAnsi="BIZ UDゴシック" w:hint="eastAsia"/>
                                <w:color w:val="000000" w:themeColor="text1"/>
                                <w:sz w:val="16"/>
                                <w:szCs w:val="16"/>
                              </w:rPr>
                              <w:t>「制度改正（源泉徴収票のみなし提出の特例）の概要について」</w:t>
                            </w:r>
                          </w:p>
                          <w:p w14:paraId="15C0CB79" w14:textId="77074A54" w:rsidR="003E2A48" w:rsidRPr="002120A4" w:rsidRDefault="003E2A48" w:rsidP="003E2A48">
                            <w:pPr>
                              <w:spacing w:line="280" w:lineRule="exact"/>
                              <w:ind w:firstLineChars="100" w:firstLine="154"/>
                              <w:jc w:val="left"/>
                              <w:rPr>
                                <w:rFonts w:ascii="BIZ UDゴシック" w:eastAsia="BIZ UDゴシック" w:hAnsi="BIZ UDゴシック"/>
                                <w:sz w:val="16"/>
                                <w:szCs w:val="16"/>
                              </w:rPr>
                            </w:pPr>
                            <w:r w:rsidRPr="002120A4">
                              <w:rPr>
                                <w:rFonts w:ascii="BIZ UDゴシック" w:eastAsia="BIZ UDゴシック" w:hAnsi="BIZ UDゴシック" w:hint="eastAsia"/>
                                <w:sz w:val="16"/>
                                <w:szCs w:val="16"/>
                              </w:rPr>
                              <w:t>国税庁長官官房企画課納税者サービスPT</w:t>
                            </w:r>
                          </w:p>
                          <w:p w14:paraId="204AAAC3" w14:textId="77777777" w:rsidR="003E2A48" w:rsidRPr="002120A4" w:rsidRDefault="003E2A48" w:rsidP="003E2A48">
                            <w:pPr>
                              <w:snapToGrid w:val="0"/>
                              <w:spacing w:line="280" w:lineRule="exact"/>
                              <w:ind w:firstLineChars="100" w:firstLine="154"/>
                              <w:jc w:val="left"/>
                              <w:rPr>
                                <w:rFonts w:ascii="BIZ UDゴシック" w:eastAsia="BIZ UDゴシック" w:hAnsi="BIZ UDゴシック"/>
                                <w:sz w:val="16"/>
                                <w:szCs w:val="16"/>
                              </w:rPr>
                            </w:pPr>
                            <w:r w:rsidRPr="002120A4">
                              <w:rPr>
                                <w:rFonts w:ascii="BIZ UDゴシック" w:eastAsia="BIZ UDゴシック" w:hAnsi="BIZ UDゴシック" w:hint="eastAsia"/>
                                <w:sz w:val="16"/>
                                <w:szCs w:val="16"/>
                              </w:rPr>
                              <w:t>担　当：松葉・関合</w:t>
                            </w:r>
                          </w:p>
                          <w:p w14:paraId="07C14E73" w14:textId="6C5E1842" w:rsidR="003E2A48" w:rsidRDefault="003E2A48" w:rsidP="003E2A48">
                            <w:pPr>
                              <w:spacing w:line="280" w:lineRule="exact"/>
                              <w:ind w:firstLineChars="100" w:firstLine="154"/>
                              <w:rPr>
                                <w:rFonts w:ascii="BIZ UDゴシック" w:eastAsia="BIZ UDゴシック" w:hAnsi="BIZ UDゴシック"/>
                                <w:sz w:val="16"/>
                                <w:szCs w:val="16"/>
                              </w:rPr>
                            </w:pPr>
                            <w:r w:rsidRPr="002120A4">
                              <w:rPr>
                                <w:rFonts w:ascii="BIZ UDゴシック" w:eastAsia="BIZ UDゴシック" w:hAnsi="BIZ UDゴシック"/>
                                <w:sz w:val="16"/>
                                <w:szCs w:val="16"/>
                              </w:rPr>
                              <w:t>myna_jyohorenkei@nta.go.jp</w:t>
                            </w:r>
                          </w:p>
                          <w:p w14:paraId="1DEB3645" w14:textId="77777777" w:rsidR="003E2A48" w:rsidRDefault="003E2A48" w:rsidP="003E2A48">
                            <w:pPr>
                              <w:spacing w:line="280" w:lineRule="exact"/>
                              <w:rPr>
                                <w:rFonts w:ascii="ＭＳ ゴシック" w:eastAsia="ＭＳ ゴシック" w:hAnsi="ＭＳ ゴシック"/>
                                <w:sz w:val="16"/>
                                <w:szCs w:val="16"/>
                              </w:rPr>
                            </w:pPr>
                          </w:p>
                          <w:p w14:paraId="638DBA26" w14:textId="77777777" w:rsidR="003E2A48" w:rsidRPr="00E5419D" w:rsidRDefault="003E2A48" w:rsidP="003E2A48">
                            <w:pPr>
                              <w:spacing w:line="280" w:lineRule="exact"/>
                              <w:rPr>
                                <w:rFonts w:ascii="BIZ UDゴシック" w:eastAsia="BIZ UDゴシック" w:hAnsi="BIZ UDゴシック"/>
                                <w:sz w:val="16"/>
                                <w:szCs w:val="16"/>
                              </w:rPr>
                            </w:pPr>
                            <w:r w:rsidRPr="00E5419D">
                              <w:rPr>
                                <w:rFonts w:ascii="BIZ UDゴシック" w:eastAsia="BIZ UDゴシック" w:hAnsi="BIZ UDゴシック" w:hint="eastAsia"/>
                                <w:sz w:val="16"/>
                                <w:szCs w:val="16"/>
                              </w:rPr>
                              <w:t>「支払報告書について」</w:t>
                            </w:r>
                          </w:p>
                          <w:p w14:paraId="4F2B2FC7" w14:textId="77777777" w:rsidR="003E2A48" w:rsidRPr="00E5419D" w:rsidRDefault="003E2A48" w:rsidP="003E2A48">
                            <w:pPr>
                              <w:spacing w:line="280" w:lineRule="exact"/>
                              <w:ind w:firstLineChars="100" w:firstLine="154"/>
                              <w:rPr>
                                <w:rFonts w:ascii="BIZ UDゴシック" w:eastAsia="BIZ UDゴシック" w:hAnsi="BIZ UDゴシック"/>
                                <w:sz w:val="16"/>
                                <w:szCs w:val="16"/>
                                <w:lang w:eastAsia="zh-TW"/>
                              </w:rPr>
                            </w:pPr>
                            <w:r w:rsidRPr="00E5419D">
                              <w:rPr>
                                <w:rFonts w:ascii="BIZ UDゴシック" w:eastAsia="BIZ UDゴシック" w:hAnsi="BIZ UDゴシック" w:hint="eastAsia"/>
                                <w:sz w:val="16"/>
                                <w:szCs w:val="16"/>
                                <w:lang w:eastAsia="zh-TW"/>
                              </w:rPr>
                              <w:t>総務省自治税務局市町村税課</w:t>
                            </w:r>
                          </w:p>
                          <w:p w14:paraId="46D4B551" w14:textId="77777777" w:rsidR="003E2A48" w:rsidRPr="00E5419D" w:rsidRDefault="003E2A48" w:rsidP="003E2A48">
                            <w:pPr>
                              <w:spacing w:line="280" w:lineRule="exact"/>
                              <w:ind w:firstLineChars="100" w:firstLine="154"/>
                              <w:rPr>
                                <w:rFonts w:ascii="BIZ UDゴシック" w:eastAsia="BIZ UDゴシック" w:hAnsi="BIZ UDゴシック"/>
                                <w:sz w:val="16"/>
                                <w:szCs w:val="16"/>
                                <w:lang w:eastAsia="zh-TW"/>
                              </w:rPr>
                            </w:pPr>
                            <w:r w:rsidRPr="00E5419D">
                              <w:rPr>
                                <w:rFonts w:ascii="BIZ UDゴシック" w:eastAsia="BIZ UDゴシック" w:hAnsi="BIZ UDゴシック" w:hint="eastAsia"/>
                                <w:sz w:val="16"/>
                                <w:szCs w:val="16"/>
                                <w:lang w:eastAsia="zh-TW"/>
                              </w:rPr>
                              <w:t xml:space="preserve">　担　当：康乗</w:t>
                            </w:r>
                            <w:r w:rsidRPr="00E5419D">
                              <w:rPr>
                                <w:rFonts w:ascii="BIZ UDゴシック" w:eastAsia="BIZ UDゴシック" w:hAnsi="BIZ UDゴシック" w:hint="eastAsia"/>
                                <w:sz w:val="16"/>
                                <w:szCs w:val="16"/>
                              </w:rPr>
                              <w:t>・</w:t>
                            </w:r>
                            <w:r w:rsidRPr="00E5419D">
                              <w:rPr>
                                <w:rFonts w:ascii="BIZ UDゴシック" w:eastAsia="BIZ UDゴシック" w:hAnsi="BIZ UDゴシック" w:hint="eastAsia"/>
                                <w:sz w:val="16"/>
                                <w:szCs w:val="16"/>
                                <w:lang w:eastAsia="zh-TW"/>
                              </w:rPr>
                              <w:t>舟根</w:t>
                            </w:r>
                          </w:p>
                          <w:p w14:paraId="693CBDF7" w14:textId="77777777" w:rsidR="003E2A48" w:rsidRPr="00E5419D" w:rsidRDefault="003E2A48" w:rsidP="003E2A48">
                            <w:pPr>
                              <w:spacing w:line="280" w:lineRule="exact"/>
                              <w:ind w:firstLineChars="100" w:firstLine="154"/>
                              <w:rPr>
                                <w:rFonts w:ascii="BIZ UDゴシック" w:eastAsia="BIZ UDゴシック" w:hAnsi="BIZ UDゴシック"/>
                                <w:sz w:val="16"/>
                                <w:szCs w:val="16"/>
                                <w:lang w:eastAsia="zh-TW"/>
                              </w:rPr>
                            </w:pPr>
                            <w:r w:rsidRPr="00E5419D">
                              <w:rPr>
                                <w:rFonts w:ascii="BIZ UDゴシック" w:eastAsia="BIZ UDゴシック" w:hAnsi="BIZ UDゴシック" w:hint="eastAsia"/>
                                <w:sz w:val="16"/>
                                <w:szCs w:val="16"/>
                                <w:lang w:eastAsia="zh-TW"/>
                              </w:rPr>
                              <w:t xml:space="preserve">　shizei3@soumu.go.jp</w:t>
                            </w:r>
                          </w:p>
                          <w:p w14:paraId="5A5088E4" w14:textId="77777777" w:rsidR="003E2A48" w:rsidRPr="00004235" w:rsidRDefault="003E2A48" w:rsidP="003E2A48">
                            <w:pPr>
                              <w:spacing w:line="280" w:lineRule="exact"/>
                              <w:ind w:firstLineChars="100" w:firstLine="154"/>
                              <w:rPr>
                                <w:rFonts w:ascii="ＭＳ ゴシック" w:eastAsia="ＭＳ ゴシック" w:hAnsi="ＭＳ ゴシック"/>
                                <w:sz w:val="16"/>
                                <w:szCs w:val="16"/>
                                <w:lang w:eastAsia="zh-TW"/>
                              </w:rPr>
                            </w:pPr>
                          </w:p>
                          <w:p w14:paraId="5EA07CB3" w14:textId="77777777" w:rsidR="003E2A48" w:rsidRPr="009E3A2D" w:rsidRDefault="003E2A48" w:rsidP="003E2A48">
                            <w:pPr>
                              <w:adjustRightInd w:val="0"/>
                              <w:rPr>
                                <w:color w:val="FF0000"/>
                                <w:lang w:eastAsia="zh-TW"/>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F0FE55" id="正方形/長方形 1" o:spid="_x0000_s1033" style="position:absolute;left:0;text-align:left;margin-left:190.6pt;margin-top:17.55pt;width:241.8pt;height:154.8pt;z-index:2516848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" fillcolor="window" strokecolor="windowText" strokeweight=".5pt">
                <v:textbox>
                  <w:txbxContent>
                    <w:p w14:paraId="7E6CB8B6" w14:textId="77777777" w:rsidR="003E2A48" w:rsidRDefault="003E2A48" w:rsidP="003E2A48">
                      <w:pPr>
                        <w:snapToGrid w:val="0"/>
                        <w:spacing w:line="260" w:lineRule="exact"/>
                        <w:jc w:val="left"/>
                        <w:rPr>
                          <w:rFonts w:ascii="BIZ UDゴシック" w:eastAsia="BIZ UDゴシック" w:hAnsi="BIZ UDゴシック"/>
                          <w:color w:val="000000" w:themeColor="text1"/>
                          <w:sz w:val="16"/>
                          <w:szCs w:val="16"/>
                        </w:rPr>
                      </w:pPr>
                      <w:r w:rsidRPr="002120A4">
                        <w:rPr>
                          <w:rFonts w:ascii="BIZ UDゴシック" w:eastAsia="BIZ UDゴシック" w:hAnsi="BIZ UDゴシック" w:hint="eastAsia"/>
                          <w:color w:val="000000" w:themeColor="text1"/>
                          <w:sz w:val="16"/>
                          <w:szCs w:val="16"/>
                        </w:rPr>
                        <w:t>【連絡先】</w:t>
                      </w:r>
                    </w:p>
                    <w:p w14:paraId="2BF70811" w14:textId="77777777" w:rsidR="003E2A48" w:rsidRPr="002120A4" w:rsidRDefault="003E2A48" w:rsidP="003E2A48">
                      <w:pPr>
                        <w:snapToGrid w:val="0"/>
                        <w:spacing w:line="260" w:lineRule="exact"/>
                        <w:jc w:val="left"/>
                        <w:rPr>
                          <w:rFonts w:ascii="BIZ UDゴシック" w:eastAsia="BIZ UDゴシック" w:hAnsi="BIZ UDゴシック"/>
                          <w:color w:val="000000" w:themeColor="text1"/>
                          <w:sz w:val="16"/>
                          <w:szCs w:val="16"/>
                        </w:rPr>
                      </w:pPr>
                      <w:r w:rsidRPr="000B440D">
                        <w:rPr>
                          <w:rFonts w:ascii="BIZ UDゴシック" w:eastAsia="BIZ UDゴシック" w:hAnsi="BIZ UDゴシック" w:hint="eastAsia"/>
                          <w:color w:val="000000" w:themeColor="text1"/>
                          <w:sz w:val="16"/>
                          <w:szCs w:val="16"/>
                        </w:rPr>
                        <w:t>「制度改正（源泉徴収票のみなし提出の特例）の概要について」</w:t>
                      </w:r>
                    </w:p>
                    <w:p w14:paraId="15C0CB79" w14:textId="77074A54" w:rsidR="003E2A48" w:rsidRPr="002120A4" w:rsidRDefault="003E2A48" w:rsidP="003E2A48">
                      <w:pPr>
                        <w:spacing w:line="280" w:lineRule="exact"/>
                        <w:ind w:firstLineChars="100" w:firstLine="154"/>
                        <w:jc w:val="left"/>
                        <w:rPr>
                          <w:rFonts w:ascii="BIZ UDゴシック" w:eastAsia="BIZ UDゴシック" w:hAnsi="BIZ UDゴシック"/>
                          <w:sz w:val="16"/>
                          <w:szCs w:val="16"/>
                        </w:rPr>
                      </w:pPr>
                      <w:r w:rsidRPr="002120A4">
                        <w:rPr>
                          <w:rFonts w:ascii="BIZ UDゴシック" w:eastAsia="BIZ UDゴシック" w:hAnsi="BIZ UDゴシック" w:hint="eastAsia"/>
                          <w:sz w:val="16"/>
                          <w:szCs w:val="16"/>
                        </w:rPr>
                        <w:t>国税庁長官官房企画課納税者サービスPT</w:t>
                      </w:r>
                    </w:p>
                    <w:p w14:paraId="204AAAC3" w14:textId="77777777" w:rsidR="003E2A48" w:rsidRPr="002120A4" w:rsidRDefault="003E2A48" w:rsidP="003E2A48">
                      <w:pPr>
                        <w:snapToGrid w:val="0"/>
                        <w:spacing w:line="280" w:lineRule="exact"/>
                        <w:ind w:firstLineChars="100" w:firstLine="154"/>
                        <w:jc w:val="left"/>
                        <w:rPr>
                          <w:rFonts w:ascii="BIZ UDゴシック" w:eastAsia="BIZ UDゴシック" w:hAnsi="BIZ UDゴシック"/>
                          <w:sz w:val="16"/>
                          <w:szCs w:val="16"/>
                        </w:rPr>
                      </w:pPr>
                      <w:r w:rsidRPr="002120A4">
                        <w:rPr>
                          <w:rFonts w:ascii="BIZ UDゴシック" w:eastAsia="BIZ UDゴシック" w:hAnsi="BIZ UDゴシック" w:hint="eastAsia"/>
                          <w:sz w:val="16"/>
                          <w:szCs w:val="16"/>
                        </w:rPr>
                        <w:t>担　当：松葉・関合</w:t>
                      </w:r>
                    </w:p>
                    <w:p w14:paraId="07C14E73" w14:textId="6C5E1842" w:rsidR="003E2A48" w:rsidRDefault="003E2A48" w:rsidP="003E2A48">
                      <w:pPr>
                        <w:spacing w:line="280" w:lineRule="exact"/>
                        <w:ind w:firstLineChars="100" w:firstLine="154"/>
                        <w:rPr>
                          <w:rFonts w:ascii="BIZ UDゴシック" w:eastAsia="BIZ UDゴシック" w:hAnsi="BIZ UDゴシック"/>
                          <w:sz w:val="16"/>
                          <w:szCs w:val="16"/>
                        </w:rPr>
                      </w:pPr>
                      <w:r w:rsidRPr="002120A4">
                        <w:rPr>
                          <w:rFonts w:ascii="BIZ UDゴシック" w:eastAsia="BIZ UDゴシック" w:hAnsi="BIZ UDゴシック"/>
                          <w:sz w:val="16"/>
                          <w:szCs w:val="16"/>
                        </w:rPr>
                        <w:t>myna_jyohorenkei@nta.go.jp</w:t>
                      </w:r>
                    </w:p>
                    <w:p w14:paraId="1DEB3645" w14:textId="77777777" w:rsidR="003E2A48" w:rsidRDefault="003E2A48" w:rsidP="003E2A48">
                      <w:pPr>
                        <w:spacing w:line="280" w:lineRule="exact"/>
                        <w:rPr>
                          <w:rFonts w:ascii="ＭＳ ゴシック" w:eastAsia="ＭＳ ゴシック" w:hAnsi="ＭＳ ゴシック"/>
                          <w:sz w:val="16"/>
                          <w:szCs w:val="16"/>
                        </w:rPr>
                      </w:pPr>
                    </w:p>
                    <w:p w14:paraId="638DBA26" w14:textId="77777777" w:rsidR="003E2A48" w:rsidRPr="00E5419D" w:rsidRDefault="003E2A48" w:rsidP="003E2A48">
                      <w:pPr>
                        <w:spacing w:line="280" w:lineRule="exact"/>
                        <w:rPr>
                          <w:rFonts w:ascii="BIZ UDゴシック" w:eastAsia="BIZ UDゴシック" w:hAnsi="BIZ UDゴシック"/>
                          <w:sz w:val="16"/>
                          <w:szCs w:val="16"/>
                        </w:rPr>
                      </w:pPr>
                      <w:r w:rsidRPr="00E5419D">
                        <w:rPr>
                          <w:rFonts w:ascii="BIZ UDゴシック" w:eastAsia="BIZ UDゴシック" w:hAnsi="BIZ UDゴシック" w:hint="eastAsia"/>
                          <w:sz w:val="16"/>
                          <w:szCs w:val="16"/>
                        </w:rPr>
                        <w:t>「支払報告書について」</w:t>
                      </w:r>
                    </w:p>
                    <w:p w14:paraId="4F2B2FC7" w14:textId="77777777" w:rsidR="003E2A48" w:rsidRPr="00E5419D" w:rsidRDefault="003E2A48" w:rsidP="003E2A48">
                      <w:pPr>
                        <w:spacing w:line="280" w:lineRule="exact"/>
                        <w:ind w:firstLineChars="100" w:firstLine="154"/>
                        <w:rPr>
                          <w:rFonts w:ascii="BIZ UDゴシック" w:eastAsia="BIZ UDゴシック" w:hAnsi="BIZ UDゴシック"/>
                          <w:sz w:val="16"/>
                          <w:szCs w:val="16"/>
                          <w:lang w:eastAsia="zh-TW"/>
                        </w:rPr>
                      </w:pPr>
                      <w:r w:rsidRPr="00E5419D">
                        <w:rPr>
                          <w:rFonts w:ascii="BIZ UDゴシック" w:eastAsia="BIZ UDゴシック" w:hAnsi="BIZ UDゴシック" w:hint="eastAsia"/>
                          <w:sz w:val="16"/>
                          <w:szCs w:val="16"/>
                          <w:lang w:eastAsia="zh-TW"/>
                        </w:rPr>
                        <w:t>総務省自治税務局市町村税課</w:t>
                      </w:r>
                    </w:p>
                    <w:p w14:paraId="46D4B551" w14:textId="77777777" w:rsidR="003E2A48" w:rsidRPr="00E5419D" w:rsidRDefault="003E2A48" w:rsidP="003E2A48">
                      <w:pPr>
                        <w:spacing w:line="280" w:lineRule="exact"/>
                        <w:ind w:firstLineChars="100" w:firstLine="154"/>
                        <w:rPr>
                          <w:rFonts w:ascii="BIZ UDゴシック" w:eastAsia="BIZ UDゴシック" w:hAnsi="BIZ UDゴシック"/>
                          <w:sz w:val="16"/>
                          <w:szCs w:val="16"/>
                          <w:lang w:eastAsia="zh-TW"/>
                        </w:rPr>
                      </w:pPr>
                      <w:r w:rsidRPr="00E5419D">
                        <w:rPr>
                          <w:rFonts w:ascii="BIZ UDゴシック" w:eastAsia="BIZ UDゴシック" w:hAnsi="BIZ UDゴシック" w:hint="eastAsia"/>
                          <w:sz w:val="16"/>
                          <w:szCs w:val="16"/>
                          <w:lang w:eastAsia="zh-TW"/>
                        </w:rPr>
                        <w:t xml:space="preserve">　担　当：康乗</w:t>
                      </w:r>
                      <w:r w:rsidRPr="00E5419D">
                        <w:rPr>
                          <w:rFonts w:ascii="BIZ UDゴシック" w:eastAsia="BIZ UDゴシック" w:hAnsi="BIZ UDゴシック" w:hint="eastAsia"/>
                          <w:sz w:val="16"/>
                          <w:szCs w:val="16"/>
                        </w:rPr>
                        <w:t>・</w:t>
                      </w:r>
                      <w:r w:rsidRPr="00E5419D">
                        <w:rPr>
                          <w:rFonts w:ascii="BIZ UDゴシック" w:eastAsia="BIZ UDゴシック" w:hAnsi="BIZ UDゴシック" w:hint="eastAsia"/>
                          <w:sz w:val="16"/>
                          <w:szCs w:val="16"/>
                          <w:lang w:eastAsia="zh-TW"/>
                        </w:rPr>
                        <w:t>舟根</w:t>
                      </w:r>
                    </w:p>
                    <w:p w14:paraId="693CBDF7" w14:textId="77777777" w:rsidR="003E2A48" w:rsidRPr="00E5419D" w:rsidRDefault="003E2A48" w:rsidP="003E2A48">
                      <w:pPr>
                        <w:spacing w:line="280" w:lineRule="exact"/>
                        <w:ind w:firstLineChars="100" w:firstLine="154"/>
                        <w:rPr>
                          <w:rFonts w:ascii="BIZ UDゴシック" w:eastAsia="BIZ UDゴシック" w:hAnsi="BIZ UDゴシック"/>
                          <w:sz w:val="16"/>
                          <w:szCs w:val="16"/>
                          <w:lang w:eastAsia="zh-TW"/>
                        </w:rPr>
                      </w:pPr>
                      <w:r w:rsidRPr="00E5419D">
                        <w:rPr>
                          <w:rFonts w:ascii="BIZ UDゴシック" w:eastAsia="BIZ UDゴシック" w:hAnsi="BIZ UDゴシック" w:hint="eastAsia"/>
                          <w:sz w:val="16"/>
                          <w:szCs w:val="16"/>
                          <w:lang w:eastAsia="zh-TW"/>
                        </w:rPr>
                        <w:t xml:space="preserve">　shizei3@soumu.go.jp</w:t>
                      </w:r>
                    </w:p>
                    <w:p w14:paraId="5A5088E4" w14:textId="77777777" w:rsidR="003E2A48" w:rsidRPr="00004235" w:rsidRDefault="003E2A48" w:rsidP="003E2A48">
                      <w:pPr>
                        <w:spacing w:line="280" w:lineRule="exact"/>
                        <w:ind w:firstLineChars="100" w:firstLine="154"/>
                        <w:rPr>
                          <w:rFonts w:ascii="ＭＳ ゴシック" w:eastAsia="ＭＳ ゴシック" w:hAnsi="ＭＳ ゴシック"/>
                          <w:sz w:val="16"/>
                          <w:szCs w:val="16"/>
                          <w:lang w:eastAsia="zh-TW"/>
                        </w:rPr>
                      </w:pPr>
                    </w:p>
                    <w:p w14:paraId="5EA07CB3" w14:textId="77777777" w:rsidR="003E2A48" w:rsidRPr="009E3A2D" w:rsidRDefault="003E2A48" w:rsidP="003E2A48">
                      <w:pPr>
                        <w:adjustRightInd w:val="0"/>
                        <w:rPr>
                          <w:color w:val="FF0000"/>
                          <w:lang w:eastAsia="zh-TW"/>
                        </w:rPr>
                      </w:pPr>
                    </w:p>
                  </w:txbxContent>
                </v:textbox>
                <w10:wrap anchorx="margin"/>
              </v:rect>
            </w:pict>
          </mc:Fallback>
        </mc:AlternateContent>
      </w:r>
    </w:p>
    <w:p w14:paraId="45B2EB14" w14:textId="3DB95353" w:rsidR="00965240" w:rsidRPr="00CB7A35" w:rsidRDefault="00965240" w:rsidP="00720BE6">
      <w:pPr>
        <w:tabs>
          <w:tab w:val="left" w:pos="567"/>
        </w:tabs>
        <w:autoSpaceDE w:val="0"/>
        <w:autoSpaceDN w:val="0"/>
        <w:jc w:val="right"/>
      </w:pPr>
    </w:p>
    <w:sectPr w:rsidR="00965240" w:rsidRPr="00CB7A35" w:rsidSect="00A56841">
      <w:headerReference w:type="default" r:id="rId17"/>
      <w:footerReference w:type="even" r:id="rId18"/>
      <w:footerReference w:type="default" r:id="rId19"/>
      <w:footerReference w:type="first" r:id="rId20"/>
      <w:type w:val="continuous"/>
      <w:pgSz w:w="11906" w:h="16838" w:code="9"/>
      <w:pgMar w:top="1985" w:right="993" w:bottom="1701" w:left="1701" w:header="851" w:footer="454" w:gutter="0"/>
      <w:cols w:space="425"/>
      <w:docGrid w:type="linesAndChars" w:linePitch="364" w:charSpace="-12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C7CEB" w14:textId="77777777" w:rsidR="00925E68" w:rsidRDefault="00925E68">
      <w:r>
        <w:separator/>
      </w:r>
    </w:p>
  </w:endnote>
  <w:endnote w:type="continuationSeparator" w:id="0">
    <w:p w14:paraId="3E770BA3" w14:textId="77777777" w:rsidR="00925E68" w:rsidRDefault="00925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 w:name="BIZ UDゴシック">
    <w:panose1 w:val="020B0400000000000000"/>
    <w:charset w:val="80"/>
    <w:family w:val="moder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5367160"/>
      <w:docPartObj>
        <w:docPartGallery w:val="Page Numbers (Bottom of Page)"/>
        <w:docPartUnique/>
      </w:docPartObj>
    </w:sdtPr>
    <w:sdtContent>
      <w:p w14:paraId="257EDF1A" w14:textId="53D65018" w:rsidR="00FE2FF0" w:rsidRDefault="00FE2FF0">
        <w:pPr>
          <w:pStyle w:val="a8"/>
          <w:jc w:val="center"/>
        </w:pPr>
        <w:r>
          <w:fldChar w:fldCharType="begin"/>
        </w:r>
        <w:r>
          <w:instrText>PAGE   \* MERGEFORMAT</w:instrText>
        </w:r>
        <w:r>
          <w:fldChar w:fldCharType="separate"/>
        </w:r>
        <w:r>
          <w:rPr>
            <w:lang w:val="ja-JP"/>
          </w:rPr>
          <w:t>2</w:t>
        </w:r>
        <w:r>
          <w:fldChar w:fldCharType="end"/>
        </w:r>
      </w:p>
    </w:sdtContent>
  </w:sdt>
  <w:p w14:paraId="1BF10D1E" w14:textId="77777777" w:rsidR="00FE2FF0" w:rsidRDefault="00FE2FF0">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6294268"/>
      <w:docPartObj>
        <w:docPartGallery w:val="Page Numbers (Bottom of Page)"/>
        <w:docPartUnique/>
      </w:docPartObj>
    </w:sdtPr>
    <w:sdtContent>
      <w:p w14:paraId="03DB9163" w14:textId="08053FA9" w:rsidR="00FE2FF0" w:rsidRDefault="00FE2FF0">
        <w:pPr>
          <w:pStyle w:val="a8"/>
          <w:jc w:val="center"/>
        </w:pPr>
        <w:r>
          <w:fldChar w:fldCharType="begin"/>
        </w:r>
        <w:r>
          <w:instrText>PAGE   \* MERGEFORMAT</w:instrText>
        </w:r>
        <w:r>
          <w:fldChar w:fldCharType="separate"/>
        </w:r>
        <w:r>
          <w:rPr>
            <w:lang w:val="ja-JP"/>
          </w:rPr>
          <w:t>2</w:t>
        </w:r>
        <w:r>
          <w:fldChar w:fldCharType="end"/>
        </w:r>
      </w:p>
    </w:sdtContent>
  </w:sdt>
  <w:p w14:paraId="174697B0" w14:textId="77777777" w:rsidR="00FE2FF0" w:rsidRDefault="00FE2FF0">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8487381"/>
      <w:docPartObj>
        <w:docPartGallery w:val="Page Numbers (Bottom of Page)"/>
        <w:docPartUnique/>
      </w:docPartObj>
    </w:sdtPr>
    <w:sdtContent>
      <w:p w14:paraId="0A3F8902" w14:textId="0A5630BA" w:rsidR="00FE2FF0" w:rsidRDefault="00FE2FF0">
        <w:pPr>
          <w:pStyle w:val="a8"/>
          <w:jc w:val="center"/>
        </w:pPr>
        <w:r>
          <w:fldChar w:fldCharType="begin"/>
        </w:r>
        <w:r>
          <w:instrText>PAGE   \* MERGEFORMAT</w:instrText>
        </w:r>
        <w:r>
          <w:fldChar w:fldCharType="separate"/>
        </w:r>
        <w:r>
          <w:rPr>
            <w:lang w:val="ja-JP"/>
          </w:rPr>
          <w:t>2</w:t>
        </w:r>
        <w:r>
          <w:fldChar w:fldCharType="end"/>
        </w:r>
      </w:p>
    </w:sdtContent>
  </w:sdt>
  <w:p w14:paraId="680D5C20" w14:textId="4F9329E6" w:rsidR="00F764FE" w:rsidRDefault="00F764FE" w:rsidP="00F764FE">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F7104" w14:textId="77777777" w:rsidR="00925E68" w:rsidRDefault="00925E68">
      <w:r>
        <w:separator/>
      </w:r>
    </w:p>
  </w:footnote>
  <w:footnote w:type="continuationSeparator" w:id="0">
    <w:p w14:paraId="2526F144" w14:textId="77777777" w:rsidR="00925E68" w:rsidRDefault="00925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D53A7" w14:textId="384861F0" w:rsidR="00E649F1" w:rsidRDefault="00E649F1" w:rsidP="00E649F1">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90B53"/>
    <w:multiLevelType w:val="hybridMultilevel"/>
    <w:tmpl w:val="88CED5AE"/>
    <w:lvl w:ilvl="0" w:tplc="2E62D9EA">
      <w:start w:val="1"/>
      <w:numFmt w:val="decimalEnclosedParen"/>
      <w:lvlText w:val="%1"/>
      <w:lvlJc w:val="left"/>
      <w:pPr>
        <w:ind w:left="574" w:hanging="360"/>
      </w:pPr>
      <w:rPr>
        <w:rFonts w:asciiTheme="minorEastAsia" w:hAnsiTheme="minorEastAsia" w:hint="default"/>
        <w:sz w:val="22"/>
        <w:szCs w:val="22"/>
      </w:rPr>
    </w:lvl>
    <w:lvl w:ilvl="1" w:tplc="04090017" w:tentative="1">
      <w:start w:val="1"/>
      <w:numFmt w:val="aiueoFullWidth"/>
      <w:lvlText w:val="(%2)"/>
      <w:lvlJc w:val="left"/>
      <w:pPr>
        <w:ind w:left="1054" w:hanging="420"/>
      </w:pPr>
    </w:lvl>
    <w:lvl w:ilvl="2" w:tplc="04090011" w:tentative="1">
      <w:start w:val="1"/>
      <w:numFmt w:val="decimalEnclosedCircle"/>
      <w:lvlText w:val="%3"/>
      <w:lvlJc w:val="left"/>
      <w:pPr>
        <w:ind w:left="1474" w:hanging="420"/>
      </w:pPr>
    </w:lvl>
    <w:lvl w:ilvl="3" w:tplc="0409000F" w:tentative="1">
      <w:start w:val="1"/>
      <w:numFmt w:val="decimal"/>
      <w:lvlText w:val="%4."/>
      <w:lvlJc w:val="left"/>
      <w:pPr>
        <w:ind w:left="1894" w:hanging="420"/>
      </w:pPr>
    </w:lvl>
    <w:lvl w:ilvl="4" w:tplc="04090017" w:tentative="1">
      <w:start w:val="1"/>
      <w:numFmt w:val="aiueoFullWidth"/>
      <w:lvlText w:val="(%5)"/>
      <w:lvlJc w:val="left"/>
      <w:pPr>
        <w:ind w:left="2314" w:hanging="420"/>
      </w:pPr>
    </w:lvl>
    <w:lvl w:ilvl="5" w:tplc="04090011" w:tentative="1">
      <w:start w:val="1"/>
      <w:numFmt w:val="decimalEnclosedCircle"/>
      <w:lvlText w:val="%6"/>
      <w:lvlJc w:val="left"/>
      <w:pPr>
        <w:ind w:left="2734" w:hanging="420"/>
      </w:pPr>
    </w:lvl>
    <w:lvl w:ilvl="6" w:tplc="0409000F" w:tentative="1">
      <w:start w:val="1"/>
      <w:numFmt w:val="decimal"/>
      <w:lvlText w:val="%7."/>
      <w:lvlJc w:val="left"/>
      <w:pPr>
        <w:ind w:left="3154" w:hanging="420"/>
      </w:pPr>
    </w:lvl>
    <w:lvl w:ilvl="7" w:tplc="04090017" w:tentative="1">
      <w:start w:val="1"/>
      <w:numFmt w:val="aiueoFullWidth"/>
      <w:lvlText w:val="(%8)"/>
      <w:lvlJc w:val="left"/>
      <w:pPr>
        <w:ind w:left="3574" w:hanging="420"/>
      </w:pPr>
    </w:lvl>
    <w:lvl w:ilvl="8" w:tplc="04090011" w:tentative="1">
      <w:start w:val="1"/>
      <w:numFmt w:val="decimalEnclosedCircle"/>
      <w:lvlText w:val="%9"/>
      <w:lvlJc w:val="left"/>
      <w:pPr>
        <w:ind w:left="3994" w:hanging="420"/>
      </w:pPr>
    </w:lvl>
  </w:abstractNum>
  <w:abstractNum w:abstractNumId="1" w15:restartNumberingAfterBreak="0">
    <w:nsid w:val="14C904B5"/>
    <w:multiLevelType w:val="hybridMultilevel"/>
    <w:tmpl w:val="5EC2C518"/>
    <w:lvl w:ilvl="0" w:tplc="68562D76">
      <w:start w:val="1"/>
      <w:numFmt w:val="decimalEnclosedParen"/>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9C37DA2"/>
    <w:multiLevelType w:val="hybridMultilevel"/>
    <w:tmpl w:val="8DD49F76"/>
    <w:lvl w:ilvl="0" w:tplc="C42679D6">
      <w:start w:val="1"/>
      <w:numFmt w:val="decimalEnclosedCircle"/>
      <w:lvlText w:val="%1"/>
      <w:lvlJc w:val="left"/>
      <w:pPr>
        <w:ind w:left="825" w:hanging="360"/>
      </w:pPr>
      <w:rPr>
        <w:rFonts w:hint="default"/>
      </w:rPr>
    </w:lvl>
    <w:lvl w:ilvl="1" w:tplc="04090017" w:tentative="1">
      <w:start w:val="1"/>
      <w:numFmt w:val="aiueoFullWidth"/>
      <w:lvlText w:val="(%2)"/>
      <w:lvlJc w:val="left"/>
      <w:pPr>
        <w:ind w:left="1305" w:hanging="420"/>
      </w:pPr>
    </w:lvl>
    <w:lvl w:ilvl="2" w:tplc="04090011" w:tentative="1">
      <w:start w:val="1"/>
      <w:numFmt w:val="decimalEnclosedCircle"/>
      <w:lvlText w:val="%3"/>
      <w:lvlJc w:val="left"/>
      <w:pPr>
        <w:ind w:left="1725" w:hanging="420"/>
      </w:pPr>
    </w:lvl>
    <w:lvl w:ilvl="3" w:tplc="0409000F" w:tentative="1">
      <w:start w:val="1"/>
      <w:numFmt w:val="decimal"/>
      <w:lvlText w:val="%4."/>
      <w:lvlJc w:val="left"/>
      <w:pPr>
        <w:ind w:left="2145" w:hanging="420"/>
      </w:pPr>
    </w:lvl>
    <w:lvl w:ilvl="4" w:tplc="04090017" w:tentative="1">
      <w:start w:val="1"/>
      <w:numFmt w:val="aiueoFullWidth"/>
      <w:lvlText w:val="(%5)"/>
      <w:lvlJc w:val="left"/>
      <w:pPr>
        <w:ind w:left="2565" w:hanging="420"/>
      </w:pPr>
    </w:lvl>
    <w:lvl w:ilvl="5" w:tplc="04090011" w:tentative="1">
      <w:start w:val="1"/>
      <w:numFmt w:val="decimalEnclosedCircle"/>
      <w:lvlText w:val="%6"/>
      <w:lvlJc w:val="left"/>
      <w:pPr>
        <w:ind w:left="2985" w:hanging="420"/>
      </w:pPr>
    </w:lvl>
    <w:lvl w:ilvl="6" w:tplc="0409000F" w:tentative="1">
      <w:start w:val="1"/>
      <w:numFmt w:val="decimal"/>
      <w:lvlText w:val="%7."/>
      <w:lvlJc w:val="left"/>
      <w:pPr>
        <w:ind w:left="3405" w:hanging="420"/>
      </w:pPr>
    </w:lvl>
    <w:lvl w:ilvl="7" w:tplc="04090017" w:tentative="1">
      <w:start w:val="1"/>
      <w:numFmt w:val="aiueoFullWidth"/>
      <w:lvlText w:val="(%8)"/>
      <w:lvlJc w:val="left"/>
      <w:pPr>
        <w:ind w:left="3825" w:hanging="420"/>
      </w:pPr>
    </w:lvl>
    <w:lvl w:ilvl="8" w:tplc="04090011" w:tentative="1">
      <w:start w:val="1"/>
      <w:numFmt w:val="decimalEnclosedCircle"/>
      <w:lvlText w:val="%9"/>
      <w:lvlJc w:val="left"/>
      <w:pPr>
        <w:ind w:left="4245" w:hanging="420"/>
      </w:pPr>
    </w:lvl>
  </w:abstractNum>
  <w:abstractNum w:abstractNumId="3" w15:restartNumberingAfterBreak="0">
    <w:nsid w:val="1D0F7A8C"/>
    <w:multiLevelType w:val="hybridMultilevel"/>
    <w:tmpl w:val="5A9815E6"/>
    <w:lvl w:ilvl="0" w:tplc="693CA2A0">
      <w:start w:val="1"/>
      <w:numFmt w:val="decimalEnclosedParen"/>
      <w:lvlText w:val="%1"/>
      <w:lvlJc w:val="left"/>
      <w:pPr>
        <w:ind w:left="720" w:hanging="36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4" w15:restartNumberingAfterBreak="0">
    <w:nsid w:val="25C11535"/>
    <w:multiLevelType w:val="hybridMultilevel"/>
    <w:tmpl w:val="274022C0"/>
    <w:lvl w:ilvl="0" w:tplc="392E142C">
      <w:start w:val="1"/>
      <w:numFmt w:val="decimalEnclosedParen"/>
      <w:lvlText w:val="%1"/>
      <w:lvlJc w:val="left"/>
      <w:pPr>
        <w:ind w:left="601" w:hanging="360"/>
      </w:pPr>
      <w:rPr>
        <w:rFonts w:hint="default"/>
      </w:rPr>
    </w:lvl>
    <w:lvl w:ilvl="1" w:tplc="04090017" w:tentative="1">
      <w:start w:val="1"/>
      <w:numFmt w:val="aiueoFullWidth"/>
      <w:lvlText w:val="(%2)"/>
      <w:lvlJc w:val="left"/>
      <w:pPr>
        <w:ind w:left="1081" w:hanging="420"/>
      </w:pPr>
    </w:lvl>
    <w:lvl w:ilvl="2" w:tplc="04090011" w:tentative="1">
      <w:start w:val="1"/>
      <w:numFmt w:val="decimalEnclosedCircle"/>
      <w:lvlText w:val="%3"/>
      <w:lvlJc w:val="left"/>
      <w:pPr>
        <w:ind w:left="1501" w:hanging="420"/>
      </w:pPr>
    </w:lvl>
    <w:lvl w:ilvl="3" w:tplc="0409000F" w:tentative="1">
      <w:start w:val="1"/>
      <w:numFmt w:val="decimal"/>
      <w:lvlText w:val="%4."/>
      <w:lvlJc w:val="left"/>
      <w:pPr>
        <w:ind w:left="1921" w:hanging="420"/>
      </w:pPr>
    </w:lvl>
    <w:lvl w:ilvl="4" w:tplc="04090017" w:tentative="1">
      <w:start w:val="1"/>
      <w:numFmt w:val="aiueoFullWidth"/>
      <w:lvlText w:val="(%5)"/>
      <w:lvlJc w:val="left"/>
      <w:pPr>
        <w:ind w:left="2341" w:hanging="420"/>
      </w:pPr>
    </w:lvl>
    <w:lvl w:ilvl="5" w:tplc="04090011" w:tentative="1">
      <w:start w:val="1"/>
      <w:numFmt w:val="decimalEnclosedCircle"/>
      <w:lvlText w:val="%6"/>
      <w:lvlJc w:val="left"/>
      <w:pPr>
        <w:ind w:left="2761" w:hanging="420"/>
      </w:pPr>
    </w:lvl>
    <w:lvl w:ilvl="6" w:tplc="0409000F" w:tentative="1">
      <w:start w:val="1"/>
      <w:numFmt w:val="decimal"/>
      <w:lvlText w:val="%7."/>
      <w:lvlJc w:val="left"/>
      <w:pPr>
        <w:ind w:left="3181" w:hanging="420"/>
      </w:pPr>
    </w:lvl>
    <w:lvl w:ilvl="7" w:tplc="04090017" w:tentative="1">
      <w:start w:val="1"/>
      <w:numFmt w:val="aiueoFullWidth"/>
      <w:lvlText w:val="(%8)"/>
      <w:lvlJc w:val="left"/>
      <w:pPr>
        <w:ind w:left="3601" w:hanging="420"/>
      </w:pPr>
    </w:lvl>
    <w:lvl w:ilvl="8" w:tplc="04090011" w:tentative="1">
      <w:start w:val="1"/>
      <w:numFmt w:val="decimalEnclosedCircle"/>
      <w:lvlText w:val="%9"/>
      <w:lvlJc w:val="left"/>
      <w:pPr>
        <w:ind w:left="4021" w:hanging="420"/>
      </w:pPr>
    </w:lvl>
  </w:abstractNum>
  <w:abstractNum w:abstractNumId="5" w15:restartNumberingAfterBreak="0">
    <w:nsid w:val="27BE6E55"/>
    <w:multiLevelType w:val="hybridMultilevel"/>
    <w:tmpl w:val="0F9C59C2"/>
    <w:lvl w:ilvl="0" w:tplc="9ED60878">
      <w:start w:val="1"/>
      <w:numFmt w:val="bullet"/>
      <w:lvlText w:val=""/>
      <w:lvlJc w:val="left"/>
      <w:pPr>
        <w:ind w:left="616"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AF25370"/>
    <w:multiLevelType w:val="hybridMultilevel"/>
    <w:tmpl w:val="EB5CC302"/>
    <w:lvl w:ilvl="0" w:tplc="08B8C2BA">
      <w:start w:val="1"/>
      <w:numFmt w:val="decimalEnclosedParen"/>
      <w:lvlText w:val="%1"/>
      <w:lvlJc w:val="left"/>
      <w:pPr>
        <w:ind w:left="720" w:hanging="36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7" w15:restartNumberingAfterBreak="0">
    <w:nsid w:val="41435D63"/>
    <w:multiLevelType w:val="hybridMultilevel"/>
    <w:tmpl w:val="BDAC0D5A"/>
    <w:lvl w:ilvl="0" w:tplc="8C26FAC6">
      <w:start w:val="1"/>
      <w:numFmt w:val="bullet"/>
      <w:lvlText w:val=""/>
      <w:lvlJc w:val="left"/>
      <w:pPr>
        <w:tabs>
          <w:tab w:val="num" w:pos="720"/>
        </w:tabs>
        <w:ind w:left="720" w:hanging="360"/>
      </w:pPr>
      <w:rPr>
        <w:rFonts w:ascii="Wingdings" w:hAnsi="Wingdings" w:hint="default"/>
      </w:rPr>
    </w:lvl>
    <w:lvl w:ilvl="1" w:tplc="0CCAE6E8" w:tentative="1">
      <w:start w:val="1"/>
      <w:numFmt w:val="bullet"/>
      <w:lvlText w:val=""/>
      <w:lvlJc w:val="left"/>
      <w:pPr>
        <w:tabs>
          <w:tab w:val="num" w:pos="1440"/>
        </w:tabs>
        <w:ind w:left="1440" w:hanging="360"/>
      </w:pPr>
      <w:rPr>
        <w:rFonts w:ascii="Wingdings" w:hAnsi="Wingdings" w:hint="default"/>
      </w:rPr>
    </w:lvl>
    <w:lvl w:ilvl="2" w:tplc="DD62A85E" w:tentative="1">
      <w:start w:val="1"/>
      <w:numFmt w:val="bullet"/>
      <w:lvlText w:val=""/>
      <w:lvlJc w:val="left"/>
      <w:pPr>
        <w:tabs>
          <w:tab w:val="num" w:pos="2160"/>
        </w:tabs>
        <w:ind w:left="2160" w:hanging="360"/>
      </w:pPr>
      <w:rPr>
        <w:rFonts w:ascii="Wingdings" w:hAnsi="Wingdings" w:hint="default"/>
      </w:rPr>
    </w:lvl>
    <w:lvl w:ilvl="3" w:tplc="87D6A1AC" w:tentative="1">
      <w:start w:val="1"/>
      <w:numFmt w:val="bullet"/>
      <w:lvlText w:val=""/>
      <w:lvlJc w:val="left"/>
      <w:pPr>
        <w:tabs>
          <w:tab w:val="num" w:pos="2880"/>
        </w:tabs>
        <w:ind w:left="2880" w:hanging="360"/>
      </w:pPr>
      <w:rPr>
        <w:rFonts w:ascii="Wingdings" w:hAnsi="Wingdings" w:hint="default"/>
      </w:rPr>
    </w:lvl>
    <w:lvl w:ilvl="4" w:tplc="CD64FCBA" w:tentative="1">
      <w:start w:val="1"/>
      <w:numFmt w:val="bullet"/>
      <w:lvlText w:val=""/>
      <w:lvlJc w:val="left"/>
      <w:pPr>
        <w:tabs>
          <w:tab w:val="num" w:pos="3600"/>
        </w:tabs>
        <w:ind w:left="3600" w:hanging="360"/>
      </w:pPr>
      <w:rPr>
        <w:rFonts w:ascii="Wingdings" w:hAnsi="Wingdings" w:hint="default"/>
      </w:rPr>
    </w:lvl>
    <w:lvl w:ilvl="5" w:tplc="2A66D0DE" w:tentative="1">
      <w:start w:val="1"/>
      <w:numFmt w:val="bullet"/>
      <w:lvlText w:val=""/>
      <w:lvlJc w:val="left"/>
      <w:pPr>
        <w:tabs>
          <w:tab w:val="num" w:pos="4320"/>
        </w:tabs>
        <w:ind w:left="4320" w:hanging="360"/>
      </w:pPr>
      <w:rPr>
        <w:rFonts w:ascii="Wingdings" w:hAnsi="Wingdings" w:hint="default"/>
      </w:rPr>
    </w:lvl>
    <w:lvl w:ilvl="6" w:tplc="60562FE2" w:tentative="1">
      <w:start w:val="1"/>
      <w:numFmt w:val="bullet"/>
      <w:lvlText w:val=""/>
      <w:lvlJc w:val="left"/>
      <w:pPr>
        <w:tabs>
          <w:tab w:val="num" w:pos="5040"/>
        </w:tabs>
        <w:ind w:left="5040" w:hanging="360"/>
      </w:pPr>
      <w:rPr>
        <w:rFonts w:ascii="Wingdings" w:hAnsi="Wingdings" w:hint="default"/>
      </w:rPr>
    </w:lvl>
    <w:lvl w:ilvl="7" w:tplc="5F606302" w:tentative="1">
      <w:start w:val="1"/>
      <w:numFmt w:val="bullet"/>
      <w:lvlText w:val=""/>
      <w:lvlJc w:val="left"/>
      <w:pPr>
        <w:tabs>
          <w:tab w:val="num" w:pos="5760"/>
        </w:tabs>
        <w:ind w:left="5760" w:hanging="360"/>
      </w:pPr>
      <w:rPr>
        <w:rFonts w:ascii="Wingdings" w:hAnsi="Wingdings" w:hint="default"/>
      </w:rPr>
    </w:lvl>
    <w:lvl w:ilvl="8" w:tplc="9EEC6F2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BA096E"/>
    <w:multiLevelType w:val="hybridMultilevel"/>
    <w:tmpl w:val="1902E7EC"/>
    <w:lvl w:ilvl="0" w:tplc="D34CA576">
      <w:start w:val="1"/>
      <w:numFmt w:val="decimalEnclosedParen"/>
      <w:lvlText w:val="%1"/>
      <w:lvlJc w:val="left"/>
      <w:pPr>
        <w:ind w:left="590" w:hanging="360"/>
      </w:pPr>
      <w:rPr>
        <w:rFonts w:hint="default"/>
      </w:rPr>
    </w:lvl>
    <w:lvl w:ilvl="1" w:tplc="04090017" w:tentative="1">
      <w:start w:val="1"/>
      <w:numFmt w:val="aiueoFullWidth"/>
      <w:lvlText w:val="(%2)"/>
      <w:lvlJc w:val="left"/>
      <w:pPr>
        <w:ind w:left="1110" w:hanging="440"/>
      </w:pPr>
    </w:lvl>
    <w:lvl w:ilvl="2" w:tplc="04090011" w:tentative="1">
      <w:start w:val="1"/>
      <w:numFmt w:val="decimalEnclosedCircle"/>
      <w:lvlText w:val="%3"/>
      <w:lvlJc w:val="left"/>
      <w:pPr>
        <w:ind w:left="1550" w:hanging="440"/>
      </w:pPr>
    </w:lvl>
    <w:lvl w:ilvl="3" w:tplc="0409000F" w:tentative="1">
      <w:start w:val="1"/>
      <w:numFmt w:val="decimal"/>
      <w:lvlText w:val="%4."/>
      <w:lvlJc w:val="left"/>
      <w:pPr>
        <w:ind w:left="1990" w:hanging="440"/>
      </w:pPr>
    </w:lvl>
    <w:lvl w:ilvl="4" w:tplc="04090017" w:tentative="1">
      <w:start w:val="1"/>
      <w:numFmt w:val="aiueoFullWidth"/>
      <w:lvlText w:val="(%5)"/>
      <w:lvlJc w:val="left"/>
      <w:pPr>
        <w:ind w:left="2430" w:hanging="440"/>
      </w:pPr>
    </w:lvl>
    <w:lvl w:ilvl="5" w:tplc="04090011" w:tentative="1">
      <w:start w:val="1"/>
      <w:numFmt w:val="decimalEnclosedCircle"/>
      <w:lvlText w:val="%6"/>
      <w:lvlJc w:val="left"/>
      <w:pPr>
        <w:ind w:left="2870" w:hanging="440"/>
      </w:pPr>
    </w:lvl>
    <w:lvl w:ilvl="6" w:tplc="0409000F" w:tentative="1">
      <w:start w:val="1"/>
      <w:numFmt w:val="decimal"/>
      <w:lvlText w:val="%7."/>
      <w:lvlJc w:val="left"/>
      <w:pPr>
        <w:ind w:left="3310" w:hanging="440"/>
      </w:pPr>
    </w:lvl>
    <w:lvl w:ilvl="7" w:tplc="04090017" w:tentative="1">
      <w:start w:val="1"/>
      <w:numFmt w:val="aiueoFullWidth"/>
      <w:lvlText w:val="(%8)"/>
      <w:lvlJc w:val="left"/>
      <w:pPr>
        <w:ind w:left="3750" w:hanging="440"/>
      </w:pPr>
    </w:lvl>
    <w:lvl w:ilvl="8" w:tplc="04090011" w:tentative="1">
      <w:start w:val="1"/>
      <w:numFmt w:val="decimalEnclosedCircle"/>
      <w:lvlText w:val="%9"/>
      <w:lvlJc w:val="left"/>
      <w:pPr>
        <w:ind w:left="4190" w:hanging="440"/>
      </w:pPr>
    </w:lvl>
  </w:abstractNum>
  <w:abstractNum w:abstractNumId="9" w15:restartNumberingAfterBreak="0">
    <w:nsid w:val="5519563F"/>
    <w:multiLevelType w:val="hybridMultilevel"/>
    <w:tmpl w:val="D1C4CB88"/>
    <w:lvl w:ilvl="0" w:tplc="8AECE5E2">
      <w:start w:val="1"/>
      <w:numFmt w:val="decimalEnclosedParen"/>
      <w:lvlText w:val="%1"/>
      <w:lvlJc w:val="left"/>
      <w:pPr>
        <w:ind w:left="720" w:hanging="36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10" w15:restartNumberingAfterBreak="0">
    <w:nsid w:val="58B42C1D"/>
    <w:multiLevelType w:val="hybridMultilevel"/>
    <w:tmpl w:val="996C37EA"/>
    <w:lvl w:ilvl="0" w:tplc="2F064886">
      <w:start w:val="1"/>
      <w:numFmt w:val="bullet"/>
      <w:lvlText w:val="※"/>
      <w:lvlJc w:val="left"/>
      <w:pPr>
        <w:ind w:left="1065" w:hanging="360"/>
      </w:pPr>
      <w:rPr>
        <w:rFonts w:ascii="ＭＳ 明朝" w:eastAsia="ＭＳ 明朝" w:hAnsi="ＭＳ 明朝" w:cstheme="minorBidi" w:hint="eastAsia"/>
      </w:rPr>
    </w:lvl>
    <w:lvl w:ilvl="1" w:tplc="0409000B" w:tentative="1">
      <w:start w:val="1"/>
      <w:numFmt w:val="bullet"/>
      <w:lvlText w:val=""/>
      <w:lvlJc w:val="left"/>
      <w:pPr>
        <w:ind w:left="1545" w:hanging="420"/>
      </w:pPr>
      <w:rPr>
        <w:rFonts w:ascii="Wingdings" w:hAnsi="Wingdings" w:hint="default"/>
      </w:rPr>
    </w:lvl>
    <w:lvl w:ilvl="2" w:tplc="0409000D" w:tentative="1">
      <w:start w:val="1"/>
      <w:numFmt w:val="bullet"/>
      <w:lvlText w:val=""/>
      <w:lvlJc w:val="left"/>
      <w:pPr>
        <w:ind w:left="1965" w:hanging="420"/>
      </w:pPr>
      <w:rPr>
        <w:rFonts w:ascii="Wingdings" w:hAnsi="Wingdings" w:hint="default"/>
      </w:rPr>
    </w:lvl>
    <w:lvl w:ilvl="3" w:tplc="04090001" w:tentative="1">
      <w:start w:val="1"/>
      <w:numFmt w:val="bullet"/>
      <w:lvlText w:val=""/>
      <w:lvlJc w:val="left"/>
      <w:pPr>
        <w:ind w:left="2385" w:hanging="420"/>
      </w:pPr>
      <w:rPr>
        <w:rFonts w:ascii="Wingdings" w:hAnsi="Wingdings" w:hint="default"/>
      </w:rPr>
    </w:lvl>
    <w:lvl w:ilvl="4" w:tplc="0409000B" w:tentative="1">
      <w:start w:val="1"/>
      <w:numFmt w:val="bullet"/>
      <w:lvlText w:val=""/>
      <w:lvlJc w:val="left"/>
      <w:pPr>
        <w:ind w:left="2805" w:hanging="420"/>
      </w:pPr>
      <w:rPr>
        <w:rFonts w:ascii="Wingdings" w:hAnsi="Wingdings" w:hint="default"/>
      </w:rPr>
    </w:lvl>
    <w:lvl w:ilvl="5" w:tplc="0409000D" w:tentative="1">
      <w:start w:val="1"/>
      <w:numFmt w:val="bullet"/>
      <w:lvlText w:val=""/>
      <w:lvlJc w:val="left"/>
      <w:pPr>
        <w:ind w:left="3225" w:hanging="420"/>
      </w:pPr>
      <w:rPr>
        <w:rFonts w:ascii="Wingdings" w:hAnsi="Wingdings" w:hint="default"/>
      </w:rPr>
    </w:lvl>
    <w:lvl w:ilvl="6" w:tplc="04090001" w:tentative="1">
      <w:start w:val="1"/>
      <w:numFmt w:val="bullet"/>
      <w:lvlText w:val=""/>
      <w:lvlJc w:val="left"/>
      <w:pPr>
        <w:ind w:left="3645" w:hanging="420"/>
      </w:pPr>
      <w:rPr>
        <w:rFonts w:ascii="Wingdings" w:hAnsi="Wingdings" w:hint="default"/>
      </w:rPr>
    </w:lvl>
    <w:lvl w:ilvl="7" w:tplc="0409000B" w:tentative="1">
      <w:start w:val="1"/>
      <w:numFmt w:val="bullet"/>
      <w:lvlText w:val=""/>
      <w:lvlJc w:val="left"/>
      <w:pPr>
        <w:ind w:left="4065" w:hanging="420"/>
      </w:pPr>
      <w:rPr>
        <w:rFonts w:ascii="Wingdings" w:hAnsi="Wingdings" w:hint="default"/>
      </w:rPr>
    </w:lvl>
    <w:lvl w:ilvl="8" w:tplc="0409000D" w:tentative="1">
      <w:start w:val="1"/>
      <w:numFmt w:val="bullet"/>
      <w:lvlText w:val=""/>
      <w:lvlJc w:val="left"/>
      <w:pPr>
        <w:ind w:left="4485" w:hanging="420"/>
      </w:pPr>
      <w:rPr>
        <w:rFonts w:ascii="Wingdings" w:hAnsi="Wingdings" w:hint="default"/>
      </w:rPr>
    </w:lvl>
  </w:abstractNum>
  <w:abstractNum w:abstractNumId="11" w15:restartNumberingAfterBreak="0">
    <w:nsid w:val="669373C8"/>
    <w:multiLevelType w:val="hybridMultilevel"/>
    <w:tmpl w:val="8654A4FA"/>
    <w:lvl w:ilvl="0" w:tplc="87A65836">
      <w:start w:val="1"/>
      <w:numFmt w:val="decimalEnclosedParen"/>
      <w:lvlText w:val="%1"/>
      <w:lvlJc w:val="left"/>
      <w:pPr>
        <w:ind w:left="590" w:hanging="360"/>
      </w:pPr>
      <w:rPr>
        <w:rFonts w:hint="default"/>
      </w:rPr>
    </w:lvl>
    <w:lvl w:ilvl="1" w:tplc="04090017" w:tentative="1">
      <w:start w:val="1"/>
      <w:numFmt w:val="aiueoFullWidth"/>
      <w:lvlText w:val="(%2)"/>
      <w:lvlJc w:val="left"/>
      <w:pPr>
        <w:ind w:left="1110" w:hanging="440"/>
      </w:pPr>
    </w:lvl>
    <w:lvl w:ilvl="2" w:tplc="04090011" w:tentative="1">
      <w:start w:val="1"/>
      <w:numFmt w:val="decimalEnclosedCircle"/>
      <w:lvlText w:val="%3"/>
      <w:lvlJc w:val="left"/>
      <w:pPr>
        <w:ind w:left="1550" w:hanging="440"/>
      </w:pPr>
    </w:lvl>
    <w:lvl w:ilvl="3" w:tplc="0409000F" w:tentative="1">
      <w:start w:val="1"/>
      <w:numFmt w:val="decimal"/>
      <w:lvlText w:val="%4."/>
      <w:lvlJc w:val="left"/>
      <w:pPr>
        <w:ind w:left="1990" w:hanging="440"/>
      </w:pPr>
    </w:lvl>
    <w:lvl w:ilvl="4" w:tplc="04090017" w:tentative="1">
      <w:start w:val="1"/>
      <w:numFmt w:val="aiueoFullWidth"/>
      <w:lvlText w:val="(%5)"/>
      <w:lvlJc w:val="left"/>
      <w:pPr>
        <w:ind w:left="2430" w:hanging="440"/>
      </w:pPr>
    </w:lvl>
    <w:lvl w:ilvl="5" w:tplc="04090011" w:tentative="1">
      <w:start w:val="1"/>
      <w:numFmt w:val="decimalEnclosedCircle"/>
      <w:lvlText w:val="%6"/>
      <w:lvlJc w:val="left"/>
      <w:pPr>
        <w:ind w:left="2870" w:hanging="440"/>
      </w:pPr>
    </w:lvl>
    <w:lvl w:ilvl="6" w:tplc="0409000F" w:tentative="1">
      <w:start w:val="1"/>
      <w:numFmt w:val="decimal"/>
      <w:lvlText w:val="%7."/>
      <w:lvlJc w:val="left"/>
      <w:pPr>
        <w:ind w:left="3310" w:hanging="440"/>
      </w:pPr>
    </w:lvl>
    <w:lvl w:ilvl="7" w:tplc="04090017" w:tentative="1">
      <w:start w:val="1"/>
      <w:numFmt w:val="aiueoFullWidth"/>
      <w:lvlText w:val="(%8)"/>
      <w:lvlJc w:val="left"/>
      <w:pPr>
        <w:ind w:left="3750" w:hanging="440"/>
      </w:pPr>
    </w:lvl>
    <w:lvl w:ilvl="8" w:tplc="04090011" w:tentative="1">
      <w:start w:val="1"/>
      <w:numFmt w:val="decimalEnclosedCircle"/>
      <w:lvlText w:val="%9"/>
      <w:lvlJc w:val="left"/>
      <w:pPr>
        <w:ind w:left="4190" w:hanging="440"/>
      </w:pPr>
    </w:lvl>
  </w:abstractNum>
  <w:abstractNum w:abstractNumId="12" w15:restartNumberingAfterBreak="0">
    <w:nsid w:val="6C042DD2"/>
    <w:multiLevelType w:val="hybridMultilevel"/>
    <w:tmpl w:val="941A4266"/>
    <w:lvl w:ilvl="0" w:tplc="34B8E4C2">
      <w:start w:val="1"/>
      <w:numFmt w:val="decimalEnclosedParen"/>
      <w:lvlText w:val="%1"/>
      <w:lvlJc w:val="left"/>
      <w:pPr>
        <w:ind w:left="601" w:hanging="360"/>
      </w:pPr>
      <w:rPr>
        <w:rFonts w:hint="default"/>
      </w:rPr>
    </w:lvl>
    <w:lvl w:ilvl="1" w:tplc="04090017" w:tentative="1">
      <w:start w:val="1"/>
      <w:numFmt w:val="aiueoFullWidth"/>
      <w:lvlText w:val="(%2)"/>
      <w:lvlJc w:val="left"/>
      <w:pPr>
        <w:ind w:left="1081" w:hanging="420"/>
      </w:pPr>
    </w:lvl>
    <w:lvl w:ilvl="2" w:tplc="04090011" w:tentative="1">
      <w:start w:val="1"/>
      <w:numFmt w:val="decimalEnclosedCircle"/>
      <w:lvlText w:val="%3"/>
      <w:lvlJc w:val="left"/>
      <w:pPr>
        <w:ind w:left="1501" w:hanging="420"/>
      </w:pPr>
    </w:lvl>
    <w:lvl w:ilvl="3" w:tplc="0409000F" w:tentative="1">
      <w:start w:val="1"/>
      <w:numFmt w:val="decimal"/>
      <w:lvlText w:val="%4."/>
      <w:lvlJc w:val="left"/>
      <w:pPr>
        <w:ind w:left="1921" w:hanging="420"/>
      </w:pPr>
    </w:lvl>
    <w:lvl w:ilvl="4" w:tplc="04090017" w:tentative="1">
      <w:start w:val="1"/>
      <w:numFmt w:val="aiueoFullWidth"/>
      <w:lvlText w:val="(%5)"/>
      <w:lvlJc w:val="left"/>
      <w:pPr>
        <w:ind w:left="2341" w:hanging="420"/>
      </w:pPr>
    </w:lvl>
    <w:lvl w:ilvl="5" w:tplc="04090011" w:tentative="1">
      <w:start w:val="1"/>
      <w:numFmt w:val="decimalEnclosedCircle"/>
      <w:lvlText w:val="%6"/>
      <w:lvlJc w:val="left"/>
      <w:pPr>
        <w:ind w:left="2761" w:hanging="420"/>
      </w:pPr>
    </w:lvl>
    <w:lvl w:ilvl="6" w:tplc="0409000F" w:tentative="1">
      <w:start w:val="1"/>
      <w:numFmt w:val="decimal"/>
      <w:lvlText w:val="%7."/>
      <w:lvlJc w:val="left"/>
      <w:pPr>
        <w:ind w:left="3181" w:hanging="420"/>
      </w:pPr>
    </w:lvl>
    <w:lvl w:ilvl="7" w:tplc="04090017" w:tentative="1">
      <w:start w:val="1"/>
      <w:numFmt w:val="aiueoFullWidth"/>
      <w:lvlText w:val="(%8)"/>
      <w:lvlJc w:val="left"/>
      <w:pPr>
        <w:ind w:left="3601" w:hanging="420"/>
      </w:pPr>
    </w:lvl>
    <w:lvl w:ilvl="8" w:tplc="04090011" w:tentative="1">
      <w:start w:val="1"/>
      <w:numFmt w:val="decimalEnclosedCircle"/>
      <w:lvlText w:val="%9"/>
      <w:lvlJc w:val="left"/>
      <w:pPr>
        <w:ind w:left="4021" w:hanging="420"/>
      </w:pPr>
    </w:lvl>
  </w:abstractNum>
  <w:abstractNum w:abstractNumId="13" w15:restartNumberingAfterBreak="0">
    <w:nsid w:val="6D0A7A6D"/>
    <w:multiLevelType w:val="hybridMultilevel"/>
    <w:tmpl w:val="B4C0CA9C"/>
    <w:lvl w:ilvl="0" w:tplc="D074910A">
      <w:start w:val="4"/>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6FF700F"/>
    <w:multiLevelType w:val="hybridMultilevel"/>
    <w:tmpl w:val="0E5E92A6"/>
    <w:lvl w:ilvl="0" w:tplc="10EA4212">
      <w:start w:val="1"/>
      <w:numFmt w:val="decimalFullWidth"/>
      <w:lvlText w:val="第%1期"/>
      <w:lvlJc w:val="left"/>
      <w:pPr>
        <w:ind w:left="1440" w:hanging="9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num w:numId="1" w16cid:durableId="148983150">
    <w:abstractNumId w:val="14"/>
  </w:num>
  <w:num w:numId="2" w16cid:durableId="133450154">
    <w:abstractNumId w:val="2"/>
  </w:num>
  <w:num w:numId="3" w16cid:durableId="1010255750">
    <w:abstractNumId w:val="10"/>
  </w:num>
  <w:num w:numId="4" w16cid:durableId="1856575285">
    <w:abstractNumId w:val="13"/>
  </w:num>
  <w:num w:numId="5" w16cid:durableId="216821523">
    <w:abstractNumId w:val="5"/>
  </w:num>
  <w:num w:numId="6" w16cid:durableId="594049319">
    <w:abstractNumId w:val="4"/>
  </w:num>
  <w:num w:numId="7" w16cid:durableId="1691565873">
    <w:abstractNumId w:val="12"/>
  </w:num>
  <w:num w:numId="8" w16cid:durableId="2085371288">
    <w:abstractNumId w:val="0"/>
  </w:num>
  <w:num w:numId="9" w16cid:durableId="938030803">
    <w:abstractNumId w:val="8"/>
  </w:num>
  <w:num w:numId="10" w16cid:durableId="1734084933">
    <w:abstractNumId w:val="11"/>
  </w:num>
  <w:num w:numId="11" w16cid:durableId="856119870">
    <w:abstractNumId w:val="1"/>
  </w:num>
  <w:num w:numId="12" w16cid:durableId="909075797">
    <w:abstractNumId w:val="3"/>
  </w:num>
  <w:num w:numId="13" w16cid:durableId="1687750704">
    <w:abstractNumId w:val="9"/>
  </w:num>
  <w:num w:numId="14" w16cid:durableId="1079523381">
    <w:abstractNumId w:val="6"/>
  </w:num>
  <w:num w:numId="15" w16cid:durableId="14015649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dirty"/>
  <w:doNotTrackFormatting/>
  <w:defaultTabStop w:val="840"/>
  <w:drawingGridHorizontalSpacing w:val="117"/>
  <w:drawingGridVerticalSpacing w:val="18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36D"/>
    <w:rsid w:val="000011B3"/>
    <w:rsid w:val="00001698"/>
    <w:rsid w:val="000029E4"/>
    <w:rsid w:val="00002BCB"/>
    <w:rsid w:val="00002CFD"/>
    <w:rsid w:val="00003427"/>
    <w:rsid w:val="000037E3"/>
    <w:rsid w:val="00003A4A"/>
    <w:rsid w:val="00003C4D"/>
    <w:rsid w:val="00003DC9"/>
    <w:rsid w:val="000053D5"/>
    <w:rsid w:val="00006061"/>
    <w:rsid w:val="000075B5"/>
    <w:rsid w:val="000076C6"/>
    <w:rsid w:val="00007720"/>
    <w:rsid w:val="0001114F"/>
    <w:rsid w:val="00011457"/>
    <w:rsid w:val="00014278"/>
    <w:rsid w:val="00014A5C"/>
    <w:rsid w:val="00016514"/>
    <w:rsid w:val="00020595"/>
    <w:rsid w:val="00020EAC"/>
    <w:rsid w:val="000226AB"/>
    <w:rsid w:val="00022831"/>
    <w:rsid w:val="00024A10"/>
    <w:rsid w:val="000278C4"/>
    <w:rsid w:val="00027C5C"/>
    <w:rsid w:val="00027FA1"/>
    <w:rsid w:val="00032EC3"/>
    <w:rsid w:val="00034937"/>
    <w:rsid w:val="00035211"/>
    <w:rsid w:val="00036E34"/>
    <w:rsid w:val="00037505"/>
    <w:rsid w:val="000376D8"/>
    <w:rsid w:val="0004053B"/>
    <w:rsid w:val="00041B2B"/>
    <w:rsid w:val="0004243A"/>
    <w:rsid w:val="0004295B"/>
    <w:rsid w:val="000436BD"/>
    <w:rsid w:val="00044DC3"/>
    <w:rsid w:val="00044EE8"/>
    <w:rsid w:val="0004500C"/>
    <w:rsid w:val="00047061"/>
    <w:rsid w:val="00047D02"/>
    <w:rsid w:val="0005043F"/>
    <w:rsid w:val="00050BC8"/>
    <w:rsid w:val="000525EC"/>
    <w:rsid w:val="000528D0"/>
    <w:rsid w:val="00052A4E"/>
    <w:rsid w:val="00053D24"/>
    <w:rsid w:val="00056017"/>
    <w:rsid w:val="0005676D"/>
    <w:rsid w:val="00057C1A"/>
    <w:rsid w:val="00057E82"/>
    <w:rsid w:val="0006016E"/>
    <w:rsid w:val="00060D5F"/>
    <w:rsid w:val="00062188"/>
    <w:rsid w:val="000622B8"/>
    <w:rsid w:val="0006266A"/>
    <w:rsid w:val="00063259"/>
    <w:rsid w:val="00063281"/>
    <w:rsid w:val="0006362A"/>
    <w:rsid w:val="00063CF8"/>
    <w:rsid w:val="000647FE"/>
    <w:rsid w:val="0006507A"/>
    <w:rsid w:val="0006534C"/>
    <w:rsid w:val="00066D18"/>
    <w:rsid w:val="0007114E"/>
    <w:rsid w:val="000714F6"/>
    <w:rsid w:val="000717CE"/>
    <w:rsid w:val="000726BB"/>
    <w:rsid w:val="00073442"/>
    <w:rsid w:val="0007562B"/>
    <w:rsid w:val="000757B8"/>
    <w:rsid w:val="000759B0"/>
    <w:rsid w:val="00075A6F"/>
    <w:rsid w:val="0007633A"/>
    <w:rsid w:val="0007765E"/>
    <w:rsid w:val="0007766E"/>
    <w:rsid w:val="00081F4F"/>
    <w:rsid w:val="00082BFB"/>
    <w:rsid w:val="00082CBE"/>
    <w:rsid w:val="00084490"/>
    <w:rsid w:val="00085591"/>
    <w:rsid w:val="00085F94"/>
    <w:rsid w:val="00086478"/>
    <w:rsid w:val="00087B54"/>
    <w:rsid w:val="00087C5E"/>
    <w:rsid w:val="000911C5"/>
    <w:rsid w:val="00091728"/>
    <w:rsid w:val="0009198E"/>
    <w:rsid w:val="0009219A"/>
    <w:rsid w:val="000925D5"/>
    <w:rsid w:val="00097C01"/>
    <w:rsid w:val="000A0193"/>
    <w:rsid w:val="000A01A5"/>
    <w:rsid w:val="000A183F"/>
    <w:rsid w:val="000A1B7D"/>
    <w:rsid w:val="000A4C7A"/>
    <w:rsid w:val="000A4CE7"/>
    <w:rsid w:val="000A658B"/>
    <w:rsid w:val="000A65AD"/>
    <w:rsid w:val="000A7FAC"/>
    <w:rsid w:val="000B1C1C"/>
    <w:rsid w:val="000B2222"/>
    <w:rsid w:val="000B2AC7"/>
    <w:rsid w:val="000B316C"/>
    <w:rsid w:val="000B34C0"/>
    <w:rsid w:val="000B3E05"/>
    <w:rsid w:val="000B3F66"/>
    <w:rsid w:val="000B4131"/>
    <w:rsid w:val="000B50C4"/>
    <w:rsid w:val="000B51E3"/>
    <w:rsid w:val="000B5E0D"/>
    <w:rsid w:val="000B641C"/>
    <w:rsid w:val="000B666F"/>
    <w:rsid w:val="000C0828"/>
    <w:rsid w:val="000C08B7"/>
    <w:rsid w:val="000C0A34"/>
    <w:rsid w:val="000C0D42"/>
    <w:rsid w:val="000C1D45"/>
    <w:rsid w:val="000C327E"/>
    <w:rsid w:val="000C48E1"/>
    <w:rsid w:val="000C570A"/>
    <w:rsid w:val="000C5B50"/>
    <w:rsid w:val="000C7817"/>
    <w:rsid w:val="000C79F3"/>
    <w:rsid w:val="000D0B68"/>
    <w:rsid w:val="000D0FA6"/>
    <w:rsid w:val="000D3861"/>
    <w:rsid w:val="000D3C5D"/>
    <w:rsid w:val="000D417F"/>
    <w:rsid w:val="000D446B"/>
    <w:rsid w:val="000D5407"/>
    <w:rsid w:val="000D5762"/>
    <w:rsid w:val="000D619C"/>
    <w:rsid w:val="000D6225"/>
    <w:rsid w:val="000D6B94"/>
    <w:rsid w:val="000D7E78"/>
    <w:rsid w:val="000E080D"/>
    <w:rsid w:val="000E1165"/>
    <w:rsid w:val="000E13CD"/>
    <w:rsid w:val="000E27E6"/>
    <w:rsid w:val="000E29C0"/>
    <w:rsid w:val="000E308D"/>
    <w:rsid w:val="000E3758"/>
    <w:rsid w:val="000E387F"/>
    <w:rsid w:val="000E3F75"/>
    <w:rsid w:val="000E3F88"/>
    <w:rsid w:val="000E5C19"/>
    <w:rsid w:val="000E744A"/>
    <w:rsid w:val="000F0216"/>
    <w:rsid w:val="000F09F0"/>
    <w:rsid w:val="000F1208"/>
    <w:rsid w:val="000F1315"/>
    <w:rsid w:val="000F1F0D"/>
    <w:rsid w:val="000F2826"/>
    <w:rsid w:val="000F315C"/>
    <w:rsid w:val="000F53E1"/>
    <w:rsid w:val="000F5B39"/>
    <w:rsid w:val="000F5D05"/>
    <w:rsid w:val="000F6117"/>
    <w:rsid w:val="000F631F"/>
    <w:rsid w:val="000F7594"/>
    <w:rsid w:val="00100677"/>
    <w:rsid w:val="00100BCD"/>
    <w:rsid w:val="001012E4"/>
    <w:rsid w:val="00101F85"/>
    <w:rsid w:val="00103B5C"/>
    <w:rsid w:val="00103CDC"/>
    <w:rsid w:val="00105487"/>
    <w:rsid w:val="00105AD1"/>
    <w:rsid w:val="00106EFA"/>
    <w:rsid w:val="0010782B"/>
    <w:rsid w:val="00110043"/>
    <w:rsid w:val="00111F12"/>
    <w:rsid w:val="001123F0"/>
    <w:rsid w:val="0011341F"/>
    <w:rsid w:val="00113E90"/>
    <w:rsid w:val="00114318"/>
    <w:rsid w:val="00116EB2"/>
    <w:rsid w:val="001175FC"/>
    <w:rsid w:val="00117657"/>
    <w:rsid w:val="0012154B"/>
    <w:rsid w:val="00122568"/>
    <w:rsid w:val="00123682"/>
    <w:rsid w:val="00125430"/>
    <w:rsid w:val="0012791C"/>
    <w:rsid w:val="00127E29"/>
    <w:rsid w:val="00132569"/>
    <w:rsid w:val="001336C0"/>
    <w:rsid w:val="00133A7F"/>
    <w:rsid w:val="00134235"/>
    <w:rsid w:val="00134600"/>
    <w:rsid w:val="00135B48"/>
    <w:rsid w:val="00136669"/>
    <w:rsid w:val="001366DA"/>
    <w:rsid w:val="00137CDB"/>
    <w:rsid w:val="0014066B"/>
    <w:rsid w:val="00141238"/>
    <w:rsid w:val="00141AE9"/>
    <w:rsid w:val="001423C6"/>
    <w:rsid w:val="00142D9B"/>
    <w:rsid w:val="00143017"/>
    <w:rsid w:val="00143710"/>
    <w:rsid w:val="00143C07"/>
    <w:rsid w:val="001440CA"/>
    <w:rsid w:val="00144228"/>
    <w:rsid w:val="00144696"/>
    <w:rsid w:val="00144936"/>
    <w:rsid w:val="001458F5"/>
    <w:rsid w:val="00145C9B"/>
    <w:rsid w:val="00146A0A"/>
    <w:rsid w:val="00146DF5"/>
    <w:rsid w:val="00150E7A"/>
    <w:rsid w:val="0015114F"/>
    <w:rsid w:val="00151429"/>
    <w:rsid w:val="00151721"/>
    <w:rsid w:val="001517C1"/>
    <w:rsid w:val="00152DFF"/>
    <w:rsid w:val="001545CA"/>
    <w:rsid w:val="00154764"/>
    <w:rsid w:val="0015567D"/>
    <w:rsid w:val="00155BB5"/>
    <w:rsid w:val="00155F64"/>
    <w:rsid w:val="001568E1"/>
    <w:rsid w:val="001579B9"/>
    <w:rsid w:val="00157E8A"/>
    <w:rsid w:val="001603B6"/>
    <w:rsid w:val="00160F28"/>
    <w:rsid w:val="00164AF7"/>
    <w:rsid w:val="00164FCA"/>
    <w:rsid w:val="00165804"/>
    <w:rsid w:val="00166477"/>
    <w:rsid w:val="001712C7"/>
    <w:rsid w:val="0017243C"/>
    <w:rsid w:val="0017255C"/>
    <w:rsid w:val="0017270C"/>
    <w:rsid w:val="00173449"/>
    <w:rsid w:val="001749F7"/>
    <w:rsid w:val="00174E7A"/>
    <w:rsid w:val="001752D5"/>
    <w:rsid w:val="00176C75"/>
    <w:rsid w:val="001777AE"/>
    <w:rsid w:val="00177858"/>
    <w:rsid w:val="00177B76"/>
    <w:rsid w:val="00177D23"/>
    <w:rsid w:val="00181004"/>
    <w:rsid w:val="001822A7"/>
    <w:rsid w:val="00184ECB"/>
    <w:rsid w:val="00186D80"/>
    <w:rsid w:val="0019144A"/>
    <w:rsid w:val="001918E8"/>
    <w:rsid w:val="0019246C"/>
    <w:rsid w:val="00193689"/>
    <w:rsid w:val="00194145"/>
    <w:rsid w:val="00194894"/>
    <w:rsid w:val="00195099"/>
    <w:rsid w:val="00196A53"/>
    <w:rsid w:val="00197A3C"/>
    <w:rsid w:val="00197DD0"/>
    <w:rsid w:val="001A0051"/>
    <w:rsid w:val="001A0DBC"/>
    <w:rsid w:val="001A130E"/>
    <w:rsid w:val="001A2A63"/>
    <w:rsid w:val="001A2FCD"/>
    <w:rsid w:val="001A4EF8"/>
    <w:rsid w:val="001A5504"/>
    <w:rsid w:val="001A5FC3"/>
    <w:rsid w:val="001A682C"/>
    <w:rsid w:val="001A6EC9"/>
    <w:rsid w:val="001A7CC2"/>
    <w:rsid w:val="001B0780"/>
    <w:rsid w:val="001B1518"/>
    <w:rsid w:val="001B1D97"/>
    <w:rsid w:val="001B21DA"/>
    <w:rsid w:val="001B70B5"/>
    <w:rsid w:val="001B7496"/>
    <w:rsid w:val="001C15AF"/>
    <w:rsid w:val="001C203E"/>
    <w:rsid w:val="001C25D4"/>
    <w:rsid w:val="001C2C22"/>
    <w:rsid w:val="001C2CD6"/>
    <w:rsid w:val="001C2D94"/>
    <w:rsid w:val="001C5309"/>
    <w:rsid w:val="001C5785"/>
    <w:rsid w:val="001C633D"/>
    <w:rsid w:val="001C7372"/>
    <w:rsid w:val="001D045A"/>
    <w:rsid w:val="001D06CE"/>
    <w:rsid w:val="001D193B"/>
    <w:rsid w:val="001D2974"/>
    <w:rsid w:val="001D29AD"/>
    <w:rsid w:val="001D308B"/>
    <w:rsid w:val="001D4A16"/>
    <w:rsid w:val="001D4C63"/>
    <w:rsid w:val="001D5219"/>
    <w:rsid w:val="001D571E"/>
    <w:rsid w:val="001D57ED"/>
    <w:rsid w:val="001D629E"/>
    <w:rsid w:val="001D72CA"/>
    <w:rsid w:val="001D730C"/>
    <w:rsid w:val="001D79EE"/>
    <w:rsid w:val="001E13D7"/>
    <w:rsid w:val="001E25B5"/>
    <w:rsid w:val="001E2CFB"/>
    <w:rsid w:val="001E34AB"/>
    <w:rsid w:val="001E4915"/>
    <w:rsid w:val="001E4B2C"/>
    <w:rsid w:val="001E5099"/>
    <w:rsid w:val="001E6521"/>
    <w:rsid w:val="001E66B4"/>
    <w:rsid w:val="001E6A43"/>
    <w:rsid w:val="001E6C55"/>
    <w:rsid w:val="001E74DB"/>
    <w:rsid w:val="001F0254"/>
    <w:rsid w:val="001F104D"/>
    <w:rsid w:val="001F2373"/>
    <w:rsid w:val="001F3B61"/>
    <w:rsid w:val="001F6F3B"/>
    <w:rsid w:val="0020078B"/>
    <w:rsid w:val="00200C49"/>
    <w:rsid w:val="00201D4A"/>
    <w:rsid w:val="0020304F"/>
    <w:rsid w:val="002037C8"/>
    <w:rsid w:val="00203C76"/>
    <w:rsid w:val="00204313"/>
    <w:rsid w:val="00205B2A"/>
    <w:rsid w:val="0020690B"/>
    <w:rsid w:val="00207F5B"/>
    <w:rsid w:val="002100BD"/>
    <w:rsid w:val="0021062F"/>
    <w:rsid w:val="00210A29"/>
    <w:rsid w:val="00210D78"/>
    <w:rsid w:val="00210EEF"/>
    <w:rsid w:val="00211E7A"/>
    <w:rsid w:val="00211FBD"/>
    <w:rsid w:val="00212163"/>
    <w:rsid w:val="0021325E"/>
    <w:rsid w:val="002144D9"/>
    <w:rsid w:val="00214632"/>
    <w:rsid w:val="002151E5"/>
    <w:rsid w:val="002154CB"/>
    <w:rsid w:val="00215975"/>
    <w:rsid w:val="00215AF7"/>
    <w:rsid w:val="002166FE"/>
    <w:rsid w:val="002177A5"/>
    <w:rsid w:val="00217A8E"/>
    <w:rsid w:val="00217EE8"/>
    <w:rsid w:val="0022017F"/>
    <w:rsid w:val="00220964"/>
    <w:rsid w:val="00221205"/>
    <w:rsid w:val="002212AC"/>
    <w:rsid w:val="00221D7E"/>
    <w:rsid w:val="00221F6A"/>
    <w:rsid w:val="002241B5"/>
    <w:rsid w:val="002273D5"/>
    <w:rsid w:val="00227AAD"/>
    <w:rsid w:val="00227F3E"/>
    <w:rsid w:val="00230AE3"/>
    <w:rsid w:val="00232A8D"/>
    <w:rsid w:val="0023502E"/>
    <w:rsid w:val="0023506C"/>
    <w:rsid w:val="00235AA6"/>
    <w:rsid w:val="00235FBF"/>
    <w:rsid w:val="00237679"/>
    <w:rsid w:val="0023774C"/>
    <w:rsid w:val="00237F8B"/>
    <w:rsid w:val="00241EC6"/>
    <w:rsid w:val="00242531"/>
    <w:rsid w:val="00242568"/>
    <w:rsid w:val="002428F9"/>
    <w:rsid w:val="002430B7"/>
    <w:rsid w:val="002460AB"/>
    <w:rsid w:val="00247905"/>
    <w:rsid w:val="002516C8"/>
    <w:rsid w:val="00251DA9"/>
    <w:rsid w:val="00253E51"/>
    <w:rsid w:val="00254A00"/>
    <w:rsid w:val="002552D4"/>
    <w:rsid w:val="002559DD"/>
    <w:rsid w:val="0025638A"/>
    <w:rsid w:val="002568CB"/>
    <w:rsid w:val="00256B0A"/>
    <w:rsid w:val="00257123"/>
    <w:rsid w:val="00257199"/>
    <w:rsid w:val="002576CC"/>
    <w:rsid w:val="00261F62"/>
    <w:rsid w:val="002620F3"/>
    <w:rsid w:val="00262475"/>
    <w:rsid w:val="00263C78"/>
    <w:rsid w:val="00263E02"/>
    <w:rsid w:val="00270F89"/>
    <w:rsid w:val="002710F4"/>
    <w:rsid w:val="0027114B"/>
    <w:rsid w:val="00271935"/>
    <w:rsid w:val="00272E73"/>
    <w:rsid w:val="00274D48"/>
    <w:rsid w:val="00275C4E"/>
    <w:rsid w:val="00275FAF"/>
    <w:rsid w:val="0027689B"/>
    <w:rsid w:val="00276BF3"/>
    <w:rsid w:val="00276E58"/>
    <w:rsid w:val="00277B6D"/>
    <w:rsid w:val="00277C6C"/>
    <w:rsid w:val="00280858"/>
    <w:rsid w:val="0028274C"/>
    <w:rsid w:val="0028447E"/>
    <w:rsid w:val="00284E60"/>
    <w:rsid w:val="00286B8F"/>
    <w:rsid w:val="002879F7"/>
    <w:rsid w:val="0029031C"/>
    <w:rsid w:val="00290BE2"/>
    <w:rsid w:val="00290F5A"/>
    <w:rsid w:val="002910F6"/>
    <w:rsid w:val="00291339"/>
    <w:rsid w:val="00291422"/>
    <w:rsid w:val="00293AD9"/>
    <w:rsid w:val="00294B8B"/>
    <w:rsid w:val="00294ED3"/>
    <w:rsid w:val="00295CA4"/>
    <w:rsid w:val="002962D8"/>
    <w:rsid w:val="0029775E"/>
    <w:rsid w:val="002A13EE"/>
    <w:rsid w:val="002A1E8C"/>
    <w:rsid w:val="002A28C9"/>
    <w:rsid w:val="002A3806"/>
    <w:rsid w:val="002A3FE3"/>
    <w:rsid w:val="002A3FEA"/>
    <w:rsid w:val="002A6F53"/>
    <w:rsid w:val="002B0819"/>
    <w:rsid w:val="002B2617"/>
    <w:rsid w:val="002B5B91"/>
    <w:rsid w:val="002B7263"/>
    <w:rsid w:val="002B7533"/>
    <w:rsid w:val="002B770A"/>
    <w:rsid w:val="002C14C4"/>
    <w:rsid w:val="002C2CB1"/>
    <w:rsid w:val="002C3D50"/>
    <w:rsid w:val="002C4681"/>
    <w:rsid w:val="002C6BE8"/>
    <w:rsid w:val="002C7179"/>
    <w:rsid w:val="002D1010"/>
    <w:rsid w:val="002D1111"/>
    <w:rsid w:val="002D3713"/>
    <w:rsid w:val="002D442A"/>
    <w:rsid w:val="002E16A1"/>
    <w:rsid w:val="002E3013"/>
    <w:rsid w:val="002E323E"/>
    <w:rsid w:val="002E5E8A"/>
    <w:rsid w:val="002F066D"/>
    <w:rsid w:val="002F07BD"/>
    <w:rsid w:val="002F1468"/>
    <w:rsid w:val="002F20EB"/>
    <w:rsid w:val="002F266E"/>
    <w:rsid w:val="002F291E"/>
    <w:rsid w:val="002F4DC5"/>
    <w:rsid w:val="002F52AF"/>
    <w:rsid w:val="002F5CB5"/>
    <w:rsid w:val="002F65B3"/>
    <w:rsid w:val="002F6F52"/>
    <w:rsid w:val="002F7275"/>
    <w:rsid w:val="00300884"/>
    <w:rsid w:val="00300A61"/>
    <w:rsid w:val="003016CC"/>
    <w:rsid w:val="00301DF4"/>
    <w:rsid w:val="00302387"/>
    <w:rsid w:val="00302B3B"/>
    <w:rsid w:val="00304D34"/>
    <w:rsid w:val="00305797"/>
    <w:rsid w:val="0030720C"/>
    <w:rsid w:val="003108F5"/>
    <w:rsid w:val="003124DA"/>
    <w:rsid w:val="003145C1"/>
    <w:rsid w:val="00316780"/>
    <w:rsid w:val="00317470"/>
    <w:rsid w:val="003210D1"/>
    <w:rsid w:val="00321465"/>
    <w:rsid w:val="00322406"/>
    <w:rsid w:val="003234D6"/>
    <w:rsid w:val="00323DB0"/>
    <w:rsid w:val="0032455F"/>
    <w:rsid w:val="00324B19"/>
    <w:rsid w:val="0032607F"/>
    <w:rsid w:val="00326A15"/>
    <w:rsid w:val="00326F2A"/>
    <w:rsid w:val="003275CD"/>
    <w:rsid w:val="00327ED9"/>
    <w:rsid w:val="0033059C"/>
    <w:rsid w:val="00330CE1"/>
    <w:rsid w:val="003314CD"/>
    <w:rsid w:val="00331FA5"/>
    <w:rsid w:val="00332906"/>
    <w:rsid w:val="00334980"/>
    <w:rsid w:val="00335C69"/>
    <w:rsid w:val="0033618E"/>
    <w:rsid w:val="00336854"/>
    <w:rsid w:val="00336D88"/>
    <w:rsid w:val="0034179F"/>
    <w:rsid w:val="00342BA2"/>
    <w:rsid w:val="00343233"/>
    <w:rsid w:val="003433A4"/>
    <w:rsid w:val="00344019"/>
    <w:rsid w:val="00344E2C"/>
    <w:rsid w:val="0034665B"/>
    <w:rsid w:val="003466BB"/>
    <w:rsid w:val="003468E0"/>
    <w:rsid w:val="00347A81"/>
    <w:rsid w:val="00350618"/>
    <w:rsid w:val="00351654"/>
    <w:rsid w:val="00351AE7"/>
    <w:rsid w:val="003521DB"/>
    <w:rsid w:val="003523D2"/>
    <w:rsid w:val="00352D37"/>
    <w:rsid w:val="00353C40"/>
    <w:rsid w:val="003550EB"/>
    <w:rsid w:val="00356DB5"/>
    <w:rsid w:val="0036466E"/>
    <w:rsid w:val="003667F3"/>
    <w:rsid w:val="00370678"/>
    <w:rsid w:val="00371A8F"/>
    <w:rsid w:val="00371CA7"/>
    <w:rsid w:val="00371D62"/>
    <w:rsid w:val="00371E71"/>
    <w:rsid w:val="00373C38"/>
    <w:rsid w:val="0037540C"/>
    <w:rsid w:val="00375682"/>
    <w:rsid w:val="0037698C"/>
    <w:rsid w:val="00376C87"/>
    <w:rsid w:val="00376DE5"/>
    <w:rsid w:val="00376EE4"/>
    <w:rsid w:val="00377523"/>
    <w:rsid w:val="00377A92"/>
    <w:rsid w:val="00377EAB"/>
    <w:rsid w:val="0038064C"/>
    <w:rsid w:val="00380A3F"/>
    <w:rsid w:val="00380D6B"/>
    <w:rsid w:val="00381BFB"/>
    <w:rsid w:val="003820BC"/>
    <w:rsid w:val="00383EFE"/>
    <w:rsid w:val="00384032"/>
    <w:rsid w:val="00384399"/>
    <w:rsid w:val="00387A74"/>
    <w:rsid w:val="00390849"/>
    <w:rsid w:val="003916C5"/>
    <w:rsid w:val="0039172D"/>
    <w:rsid w:val="00392C8B"/>
    <w:rsid w:val="00395EF8"/>
    <w:rsid w:val="00396DDE"/>
    <w:rsid w:val="00396E96"/>
    <w:rsid w:val="00397464"/>
    <w:rsid w:val="00397A22"/>
    <w:rsid w:val="00397A4B"/>
    <w:rsid w:val="003A04AD"/>
    <w:rsid w:val="003A0C82"/>
    <w:rsid w:val="003A1318"/>
    <w:rsid w:val="003A3502"/>
    <w:rsid w:val="003A36BD"/>
    <w:rsid w:val="003A4016"/>
    <w:rsid w:val="003A552B"/>
    <w:rsid w:val="003A5909"/>
    <w:rsid w:val="003A5A79"/>
    <w:rsid w:val="003A715E"/>
    <w:rsid w:val="003A7671"/>
    <w:rsid w:val="003B0015"/>
    <w:rsid w:val="003B0571"/>
    <w:rsid w:val="003B12FB"/>
    <w:rsid w:val="003B13CA"/>
    <w:rsid w:val="003B2309"/>
    <w:rsid w:val="003B3E1F"/>
    <w:rsid w:val="003B4AAC"/>
    <w:rsid w:val="003B5A10"/>
    <w:rsid w:val="003B653B"/>
    <w:rsid w:val="003B669B"/>
    <w:rsid w:val="003C0610"/>
    <w:rsid w:val="003C0A48"/>
    <w:rsid w:val="003C1583"/>
    <w:rsid w:val="003C16CB"/>
    <w:rsid w:val="003C31DF"/>
    <w:rsid w:val="003C34B2"/>
    <w:rsid w:val="003C5248"/>
    <w:rsid w:val="003C52D3"/>
    <w:rsid w:val="003D025C"/>
    <w:rsid w:val="003D29F7"/>
    <w:rsid w:val="003D2B1F"/>
    <w:rsid w:val="003D364E"/>
    <w:rsid w:val="003D65B7"/>
    <w:rsid w:val="003E0B51"/>
    <w:rsid w:val="003E1554"/>
    <w:rsid w:val="003E2A48"/>
    <w:rsid w:val="003E3093"/>
    <w:rsid w:val="003E358B"/>
    <w:rsid w:val="003E35CE"/>
    <w:rsid w:val="003E3848"/>
    <w:rsid w:val="003E414C"/>
    <w:rsid w:val="003E53E7"/>
    <w:rsid w:val="003E58F0"/>
    <w:rsid w:val="003E652E"/>
    <w:rsid w:val="003F00AA"/>
    <w:rsid w:val="003F18AC"/>
    <w:rsid w:val="003F5084"/>
    <w:rsid w:val="003F60B3"/>
    <w:rsid w:val="003F6390"/>
    <w:rsid w:val="004010E0"/>
    <w:rsid w:val="00401D93"/>
    <w:rsid w:val="00402B5F"/>
    <w:rsid w:val="00403B3B"/>
    <w:rsid w:val="00403EFD"/>
    <w:rsid w:val="00404309"/>
    <w:rsid w:val="0040599B"/>
    <w:rsid w:val="00405A77"/>
    <w:rsid w:val="004060A3"/>
    <w:rsid w:val="00406699"/>
    <w:rsid w:val="00407A15"/>
    <w:rsid w:val="00407E77"/>
    <w:rsid w:val="00410845"/>
    <w:rsid w:val="00414F56"/>
    <w:rsid w:val="00415BE7"/>
    <w:rsid w:val="00416CB0"/>
    <w:rsid w:val="00417451"/>
    <w:rsid w:val="00417E37"/>
    <w:rsid w:val="00420173"/>
    <w:rsid w:val="0042080A"/>
    <w:rsid w:val="00420D3A"/>
    <w:rsid w:val="00421371"/>
    <w:rsid w:val="00421F5D"/>
    <w:rsid w:val="00422310"/>
    <w:rsid w:val="00423C04"/>
    <w:rsid w:val="00424710"/>
    <w:rsid w:val="004248DC"/>
    <w:rsid w:val="00424D38"/>
    <w:rsid w:val="0042664E"/>
    <w:rsid w:val="00426A72"/>
    <w:rsid w:val="00426DFB"/>
    <w:rsid w:val="00427610"/>
    <w:rsid w:val="00430071"/>
    <w:rsid w:val="004327C5"/>
    <w:rsid w:val="00433EF8"/>
    <w:rsid w:val="00434656"/>
    <w:rsid w:val="00434D4A"/>
    <w:rsid w:val="00435DD2"/>
    <w:rsid w:val="00436272"/>
    <w:rsid w:val="004366A4"/>
    <w:rsid w:val="00436F53"/>
    <w:rsid w:val="004404AA"/>
    <w:rsid w:val="00440778"/>
    <w:rsid w:val="00440B8C"/>
    <w:rsid w:val="004439FC"/>
    <w:rsid w:val="0044653B"/>
    <w:rsid w:val="00446971"/>
    <w:rsid w:val="00446C25"/>
    <w:rsid w:val="00446D06"/>
    <w:rsid w:val="00447E0D"/>
    <w:rsid w:val="00447EA7"/>
    <w:rsid w:val="00450513"/>
    <w:rsid w:val="00450529"/>
    <w:rsid w:val="004521A0"/>
    <w:rsid w:val="0045225F"/>
    <w:rsid w:val="00452789"/>
    <w:rsid w:val="0045431A"/>
    <w:rsid w:val="00454CB7"/>
    <w:rsid w:val="00455A8C"/>
    <w:rsid w:val="00455F7F"/>
    <w:rsid w:val="00457C4A"/>
    <w:rsid w:val="004604FD"/>
    <w:rsid w:val="00461688"/>
    <w:rsid w:val="00462191"/>
    <w:rsid w:val="00463190"/>
    <w:rsid w:val="00463B9A"/>
    <w:rsid w:val="004641E5"/>
    <w:rsid w:val="004645D9"/>
    <w:rsid w:val="004669C6"/>
    <w:rsid w:val="0047029E"/>
    <w:rsid w:val="00470968"/>
    <w:rsid w:val="0047181E"/>
    <w:rsid w:val="00471888"/>
    <w:rsid w:val="004727D6"/>
    <w:rsid w:val="00473B5E"/>
    <w:rsid w:val="00473E1F"/>
    <w:rsid w:val="00474282"/>
    <w:rsid w:val="004746B9"/>
    <w:rsid w:val="00475D82"/>
    <w:rsid w:val="00476E05"/>
    <w:rsid w:val="00477AA2"/>
    <w:rsid w:val="004807AB"/>
    <w:rsid w:val="004807C4"/>
    <w:rsid w:val="0048138A"/>
    <w:rsid w:val="004818EC"/>
    <w:rsid w:val="00483541"/>
    <w:rsid w:val="00483791"/>
    <w:rsid w:val="00483DAD"/>
    <w:rsid w:val="0048494F"/>
    <w:rsid w:val="00485245"/>
    <w:rsid w:val="0048702E"/>
    <w:rsid w:val="00487923"/>
    <w:rsid w:val="00487B41"/>
    <w:rsid w:val="00487CF1"/>
    <w:rsid w:val="004902FF"/>
    <w:rsid w:val="00490C30"/>
    <w:rsid w:val="00492931"/>
    <w:rsid w:val="00494632"/>
    <w:rsid w:val="00496BFC"/>
    <w:rsid w:val="004A0133"/>
    <w:rsid w:val="004A15B2"/>
    <w:rsid w:val="004A1B88"/>
    <w:rsid w:val="004A22E1"/>
    <w:rsid w:val="004A3270"/>
    <w:rsid w:val="004A360F"/>
    <w:rsid w:val="004A5593"/>
    <w:rsid w:val="004A5670"/>
    <w:rsid w:val="004A7910"/>
    <w:rsid w:val="004B24CC"/>
    <w:rsid w:val="004B26D1"/>
    <w:rsid w:val="004B3010"/>
    <w:rsid w:val="004B3268"/>
    <w:rsid w:val="004B4141"/>
    <w:rsid w:val="004B4541"/>
    <w:rsid w:val="004B4922"/>
    <w:rsid w:val="004B49A0"/>
    <w:rsid w:val="004B5539"/>
    <w:rsid w:val="004B6A03"/>
    <w:rsid w:val="004B7848"/>
    <w:rsid w:val="004B7867"/>
    <w:rsid w:val="004B7DDA"/>
    <w:rsid w:val="004C0364"/>
    <w:rsid w:val="004C0580"/>
    <w:rsid w:val="004C106D"/>
    <w:rsid w:val="004C10A4"/>
    <w:rsid w:val="004C1599"/>
    <w:rsid w:val="004C19A5"/>
    <w:rsid w:val="004C214E"/>
    <w:rsid w:val="004C3B36"/>
    <w:rsid w:val="004C41F3"/>
    <w:rsid w:val="004C4D82"/>
    <w:rsid w:val="004C6AC8"/>
    <w:rsid w:val="004D09CA"/>
    <w:rsid w:val="004D2414"/>
    <w:rsid w:val="004D501D"/>
    <w:rsid w:val="004D55C2"/>
    <w:rsid w:val="004D5E4E"/>
    <w:rsid w:val="004D6BCF"/>
    <w:rsid w:val="004D6E73"/>
    <w:rsid w:val="004D76A6"/>
    <w:rsid w:val="004D779D"/>
    <w:rsid w:val="004E1905"/>
    <w:rsid w:val="004E2427"/>
    <w:rsid w:val="004E25EC"/>
    <w:rsid w:val="004E294E"/>
    <w:rsid w:val="004E3B67"/>
    <w:rsid w:val="004E45BD"/>
    <w:rsid w:val="004E4901"/>
    <w:rsid w:val="004E4A8D"/>
    <w:rsid w:val="004E685E"/>
    <w:rsid w:val="004E71F2"/>
    <w:rsid w:val="004F13A8"/>
    <w:rsid w:val="004F192C"/>
    <w:rsid w:val="004F1AAC"/>
    <w:rsid w:val="004F2557"/>
    <w:rsid w:val="004F25B5"/>
    <w:rsid w:val="004F5CD6"/>
    <w:rsid w:val="004F757A"/>
    <w:rsid w:val="005005D3"/>
    <w:rsid w:val="005006C1"/>
    <w:rsid w:val="005007EA"/>
    <w:rsid w:val="005023FC"/>
    <w:rsid w:val="00503C79"/>
    <w:rsid w:val="00503E00"/>
    <w:rsid w:val="00505390"/>
    <w:rsid w:val="00505B58"/>
    <w:rsid w:val="00507135"/>
    <w:rsid w:val="00507A80"/>
    <w:rsid w:val="00510743"/>
    <w:rsid w:val="00511907"/>
    <w:rsid w:val="00511D4D"/>
    <w:rsid w:val="00511E91"/>
    <w:rsid w:val="00513368"/>
    <w:rsid w:val="005140D9"/>
    <w:rsid w:val="00514F0D"/>
    <w:rsid w:val="00517CA1"/>
    <w:rsid w:val="00521AAF"/>
    <w:rsid w:val="00521B96"/>
    <w:rsid w:val="00523C93"/>
    <w:rsid w:val="005256B5"/>
    <w:rsid w:val="00526EF0"/>
    <w:rsid w:val="00527F01"/>
    <w:rsid w:val="00530489"/>
    <w:rsid w:val="00530543"/>
    <w:rsid w:val="00530D91"/>
    <w:rsid w:val="00530E03"/>
    <w:rsid w:val="00531695"/>
    <w:rsid w:val="00532343"/>
    <w:rsid w:val="005332CA"/>
    <w:rsid w:val="005349F3"/>
    <w:rsid w:val="005358D3"/>
    <w:rsid w:val="005362A8"/>
    <w:rsid w:val="00537B1D"/>
    <w:rsid w:val="00544066"/>
    <w:rsid w:val="00544314"/>
    <w:rsid w:val="005448F7"/>
    <w:rsid w:val="00544A05"/>
    <w:rsid w:val="00545A0C"/>
    <w:rsid w:val="00546293"/>
    <w:rsid w:val="00550FC6"/>
    <w:rsid w:val="0055110A"/>
    <w:rsid w:val="0055122B"/>
    <w:rsid w:val="005514DD"/>
    <w:rsid w:val="00551F73"/>
    <w:rsid w:val="00552FF1"/>
    <w:rsid w:val="00553CDC"/>
    <w:rsid w:val="005550C9"/>
    <w:rsid w:val="0055559E"/>
    <w:rsid w:val="0055796D"/>
    <w:rsid w:val="00557AF4"/>
    <w:rsid w:val="00560193"/>
    <w:rsid w:val="005620B6"/>
    <w:rsid w:val="00562E0C"/>
    <w:rsid w:val="005637F8"/>
    <w:rsid w:val="00563944"/>
    <w:rsid w:val="00564599"/>
    <w:rsid w:val="00566E82"/>
    <w:rsid w:val="005675AE"/>
    <w:rsid w:val="0057023B"/>
    <w:rsid w:val="005724A1"/>
    <w:rsid w:val="00572E9C"/>
    <w:rsid w:val="005745B2"/>
    <w:rsid w:val="00574EE3"/>
    <w:rsid w:val="005750C4"/>
    <w:rsid w:val="00575327"/>
    <w:rsid w:val="005754BA"/>
    <w:rsid w:val="0057714B"/>
    <w:rsid w:val="005775EA"/>
    <w:rsid w:val="00577C13"/>
    <w:rsid w:val="00580EF8"/>
    <w:rsid w:val="0058202D"/>
    <w:rsid w:val="0058206F"/>
    <w:rsid w:val="00583520"/>
    <w:rsid w:val="005853C6"/>
    <w:rsid w:val="00585D2C"/>
    <w:rsid w:val="00586EB6"/>
    <w:rsid w:val="005900B1"/>
    <w:rsid w:val="00591109"/>
    <w:rsid w:val="005942A2"/>
    <w:rsid w:val="005948FE"/>
    <w:rsid w:val="00594A2C"/>
    <w:rsid w:val="005953C4"/>
    <w:rsid w:val="00595E57"/>
    <w:rsid w:val="005963E0"/>
    <w:rsid w:val="005969B5"/>
    <w:rsid w:val="00596DC7"/>
    <w:rsid w:val="00596FC0"/>
    <w:rsid w:val="005A11FE"/>
    <w:rsid w:val="005A1524"/>
    <w:rsid w:val="005A1880"/>
    <w:rsid w:val="005A1972"/>
    <w:rsid w:val="005A1D29"/>
    <w:rsid w:val="005A1D54"/>
    <w:rsid w:val="005A2D6F"/>
    <w:rsid w:val="005A3405"/>
    <w:rsid w:val="005A3831"/>
    <w:rsid w:val="005A5657"/>
    <w:rsid w:val="005A5BA0"/>
    <w:rsid w:val="005A6F0B"/>
    <w:rsid w:val="005B0E32"/>
    <w:rsid w:val="005B2B07"/>
    <w:rsid w:val="005B723F"/>
    <w:rsid w:val="005B7F62"/>
    <w:rsid w:val="005B7F84"/>
    <w:rsid w:val="005C08DF"/>
    <w:rsid w:val="005C0B1F"/>
    <w:rsid w:val="005C108B"/>
    <w:rsid w:val="005C15D9"/>
    <w:rsid w:val="005C1748"/>
    <w:rsid w:val="005C251F"/>
    <w:rsid w:val="005C288B"/>
    <w:rsid w:val="005C3FB1"/>
    <w:rsid w:val="005C48EE"/>
    <w:rsid w:val="005C499C"/>
    <w:rsid w:val="005C4C9F"/>
    <w:rsid w:val="005C53F1"/>
    <w:rsid w:val="005C577A"/>
    <w:rsid w:val="005C5CC9"/>
    <w:rsid w:val="005C628B"/>
    <w:rsid w:val="005D05A9"/>
    <w:rsid w:val="005D0D7D"/>
    <w:rsid w:val="005D1E1B"/>
    <w:rsid w:val="005D1FAE"/>
    <w:rsid w:val="005D283D"/>
    <w:rsid w:val="005D33EF"/>
    <w:rsid w:val="005D3715"/>
    <w:rsid w:val="005D3E64"/>
    <w:rsid w:val="005D46CF"/>
    <w:rsid w:val="005D4B51"/>
    <w:rsid w:val="005D5350"/>
    <w:rsid w:val="005D560F"/>
    <w:rsid w:val="005D591A"/>
    <w:rsid w:val="005D69E2"/>
    <w:rsid w:val="005E2F6F"/>
    <w:rsid w:val="005E3018"/>
    <w:rsid w:val="005E34E4"/>
    <w:rsid w:val="005E4AC1"/>
    <w:rsid w:val="005F004C"/>
    <w:rsid w:val="005F01C4"/>
    <w:rsid w:val="005F1448"/>
    <w:rsid w:val="005F225E"/>
    <w:rsid w:val="005F319F"/>
    <w:rsid w:val="005F3453"/>
    <w:rsid w:val="005F4461"/>
    <w:rsid w:val="005F4D16"/>
    <w:rsid w:val="005F6CD5"/>
    <w:rsid w:val="005F72E4"/>
    <w:rsid w:val="006007B8"/>
    <w:rsid w:val="006026B5"/>
    <w:rsid w:val="00602AC5"/>
    <w:rsid w:val="00604436"/>
    <w:rsid w:val="00605D58"/>
    <w:rsid w:val="00607ADB"/>
    <w:rsid w:val="00607BCA"/>
    <w:rsid w:val="00607FDB"/>
    <w:rsid w:val="0061056F"/>
    <w:rsid w:val="00612ACC"/>
    <w:rsid w:val="00612FFE"/>
    <w:rsid w:val="00614870"/>
    <w:rsid w:val="00616130"/>
    <w:rsid w:val="00616B65"/>
    <w:rsid w:val="00616EC0"/>
    <w:rsid w:val="00616F8C"/>
    <w:rsid w:val="00617888"/>
    <w:rsid w:val="006201DE"/>
    <w:rsid w:val="00620562"/>
    <w:rsid w:val="00620B28"/>
    <w:rsid w:val="00620E1F"/>
    <w:rsid w:val="00621D94"/>
    <w:rsid w:val="0062200C"/>
    <w:rsid w:val="006222BB"/>
    <w:rsid w:val="00622D31"/>
    <w:rsid w:val="00627441"/>
    <w:rsid w:val="00627583"/>
    <w:rsid w:val="00627FF3"/>
    <w:rsid w:val="00630B02"/>
    <w:rsid w:val="00631DBD"/>
    <w:rsid w:val="00634A2C"/>
    <w:rsid w:val="00635469"/>
    <w:rsid w:val="00635A37"/>
    <w:rsid w:val="00636944"/>
    <w:rsid w:val="0063783E"/>
    <w:rsid w:val="00637B7A"/>
    <w:rsid w:val="00640768"/>
    <w:rsid w:val="00640E22"/>
    <w:rsid w:val="00641490"/>
    <w:rsid w:val="00641D91"/>
    <w:rsid w:val="006421CB"/>
    <w:rsid w:val="0064440E"/>
    <w:rsid w:val="006447C6"/>
    <w:rsid w:val="0064597C"/>
    <w:rsid w:val="006509C0"/>
    <w:rsid w:val="006512F1"/>
    <w:rsid w:val="0065145B"/>
    <w:rsid w:val="00651E11"/>
    <w:rsid w:val="00651E46"/>
    <w:rsid w:val="00652A30"/>
    <w:rsid w:val="00653F13"/>
    <w:rsid w:val="0065515A"/>
    <w:rsid w:val="006552B1"/>
    <w:rsid w:val="0065556B"/>
    <w:rsid w:val="00656CE6"/>
    <w:rsid w:val="00657638"/>
    <w:rsid w:val="00657FA3"/>
    <w:rsid w:val="0066085E"/>
    <w:rsid w:val="00660F00"/>
    <w:rsid w:val="00661AD0"/>
    <w:rsid w:val="0066215A"/>
    <w:rsid w:val="006624BA"/>
    <w:rsid w:val="00663516"/>
    <w:rsid w:val="00663ED4"/>
    <w:rsid w:val="00663FB9"/>
    <w:rsid w:val="0066408A"/>
    <w:rsid w:val="00664FBF"/>
    <w:rsid w:val="006659E9"/>
    <w:rsid w:val="006661C7"/>
    <w:rsid w:val="00666361"/>
    <w:rsid w:val="006673EA"/>
    <w:rsid w:val="00667656"/>
    <w:rsid w:val="006677D1"/>
    <w:rsid w:val="00667EAD"/>
    <w:rsid w:val="00670206"/>
    <w:rsid w:val="006708E3"/>
    <w:rsid w:val="00671A9A"/>
    <w:rsid w:val="00673439"/>
    <w:rsid w:val="00673CF0"/>
    <w:rsid w:val="00674CD1"/>
    <w:rsid w:val="00674F9A"/>
    <w:rsid w:val="00675C90"/>
    <w:rsid w:val="00676227"/>
    <w:rsid w:val="00676279"/>
    <w:rsid w:val="0067713A"/>
    <w:rsid w:val="00680282"/>
    <w:rsid w:val="00680AC5"/>
    <w:rsid w:val="006814F3"/>
    <w:rsid w:val="00683286"/>
    <w:rsid w:val="006842B7"/>
    <w:rsid w:val="00684AE4"/>
    <w:rsid w:val="00684C50"/>
    <w:rsid w:val="00685D46"/>
    <w:rsid w:val="00686BBF"/>
    <w:rsid w:val="0069228B"/>
    <w:rsid w:val="00692839"/>
    <w:rsid w:val="00693735"/>
    <w:rsid w:val="00693779"/>
    <w:rsid w:val="00693BC7"/>
    <w:rsid w:val="00694E1B"/>
    <w:rsid w:val="00695442"/>
    <w:rsid w:val="006961CD"/>
    <w:rsid w:val="006969D5"/>
    <w:rsid w:val="006971FD"/>
    <w:rsid w:val="006A0A3E"/>
    <w:rsid w:val="006A15DE"/>
    <w:rsid w:val="006A170C"/>
    <w:rsid w:val="006A19BC"/>
    <w:rsid w:val="006A1ED0"/>
    <w:rsid w:val="006A34A9"/>
    <w:rsid w:val="006A3600"/>
    <w:rsid w:val="006A4413"/>
    <w:rsid w:val="006A4C88"/>
    <w:rsid w:val="006A5A2A"/>
    <w:rsid w:val="006A68A3"/>
    <w:rsid w:val="006A6CBA"/>
    <w:rsid w:val="006A6EE6"/>
    <w:rsid w:val="006B1B0F"/>
    <w:rsid w:val="006B4C6A"/>
    <w:rsid w:val="006B4DED"/>
    <w:rsid w:val="006B5476"/>
    <w:rsid w:val="006B68A1"/>
    <w:rsid w:val="006C0BF5"/>
    <w:rsid w:val="006C29ED"/>
    <w:rsid w:val="006C3FB9"/>
    <w:rsid w:val="006C602E"/>
    <w:rsid w:val="006D09E9"/>
    <w:rsid w:val="006D0BE6"/>
    <w:rsid w:val="006D171B"/>
    <w:rsid w:val="006D2449"/>
    <w:rsid w:val="006D4011"/>
    <w:rsid w:val="006D5313"/>
    <w:rsid w:val="006D55A1"/>
    <w:rsid w:val="006D700B"/>
    <w:rsid w:val="006D70E2"/>
    <w:rsid w:val="006D7714"/>
    <w:rsid w:val="006D7962"/>
    <w:rsid w:val="006D7A9F"/>
    <w:rsid w:val="006E00FF"/>
    <w:rsid w:val="006E139C"/>
    <w:rsid w:val="006E299F"/>
    <w:rsid w:val="006E2C93"/>
    <w:rsid w:val="006E3C13"/>
    <w:rsid w:val="006E41D7"/>
    <w:rsid w:val="006E644D"/>
    <w:rsid w:val="006E6D50"/>
    <w:rsid w:val="006E6E42"/>
    <w:rsid w:val="006E73BE"/>
    <w:rsid w:val="006E73C1"/>
    <w:rsid w:val="006F0A0D"/>
    <w:rsid w:val="006F0D28"/>
    <w:rsid w:val="006F1929"/>
    <w:rsid w:val="006F1C68"/>
    <w:rsid w:val="006F1E88"/>
    <w:rsid w:val="006F23CB"/>
    <w:rsid w:val="006F26DA"/>
    <w:rsid w:val="006F305E"/>
    <w:rsid w:val="006F3F0F"/>
    <w:rsid w:val="006F4E5B"/>
    <w:rsid w:val="007018FC"/>
    <w:rsid w:val="00701FC8"/>
    <w:rsid w:val="0070432D"/>
    <w:rsid w:val="00704EBA"/>
    <w:rsid w:val="00704EF8"/>
    <w:rsid w:val="00705368"/>
    <w:rsid w:val="00706445"/>
    <w:rsid w:val="007074F9"/>
    <w:rsid w:val="0070797B"/>
    <w:rsid w:val="007103EE"/>
    <w:rsid w:val="00710943"/>
    <w:rsid w:val="00710A06"/>
    <w:rsid w:val="00711020"/>
    <w:rsid w:val="00711802"/>
    <w:rsid w:val="00711AEE"/>
    <w:rsid w:val="007124D0"/>
    <w:rsid w:val="007170D0"/>
    <w:rsid w:val="00720BE6"/>
    <w:rsid w:val="00721054"/>
    <w:rsid w:val="007219C9"/>
    <w:rsid w:val="00722080"/>
    <w:rsid w:val="00722AB1"/>
    <w:rsid w:val="00722C50"/>
    <w:rsid w:val="00723555"/>
    <w:rsid w:val="0072396B"/>
    <w:rsid w:val="007239C3"/>
    <w:rsid w:val="007245C9"/>
    <w:rsid w:val="00726074"/>
    <w:rsid w:val="00732387"/>
    <w:rsid w:val="007324FB"/>
    <w:rsid w:val="00732911"/>
    <w:rsid w:val="0073369F"/>
    <w:rsid w:val="00733AFF"/>
    <w:rsid w:val="00733C1C"/>
    <w:rsid w:val="00734D29"/>
    <w:rsid w:val="00735938"/>
    <w:rsid w:val="00735DC9"/>
    <w:rsid w:val="00736B96"/>
    <w:rsid w:val="00741A87"/>
    <w:rsid w:val="00741DFE"/>
    <w:rsid w:val="00742FB1"/>
    <w:rsid w:val="00744060"/>
    <w:rsid w:val="0074580D"/>
    <w:rsid w:val="00745C84"/>
    <w:rsid w:val="00746264"/>
    <w:rsid w:val="00747403"/>
    <w:rsid w:val="00747B87"/>
    <w:rsid w:val="0075019D"/>
    <w:rsid w:val="00750BC9"/>
    <w:rsid w:val="0075149B"/>
    <w:rsid w:val="00751D9B"/>
    <w:rsid w:val="00751FB7"/>
    <w:rsid w:val="00751FD4"/>
    <w:rsid w:val="007521E6"/>
    <w:rsid w:val="00752A9E"/>
    <w:rsid w:val="00753138"/>
    <w:rsid w:val="0075320E"/>
    <w:rsid w:val="00753227"/>
    <w:rsid w:val="007557C1"/>
    <w:rsid w:val="0075687C"/>
    <w:rsid w:val="007568E0"/>
    <w:rsid w:val="0075758D"/>
    <w:rsid w:val="0076139F"/>
    <w:rsid w:val="00761B9D"/>
    <w:rsid w:val="007635A8"/>
    <w:rsid w:val="00765981"/>
    <w:rsid w:val="0076654C"/>
    <w:rsid w:val="00770970"/>
    <w:rsid w:val="00771C9E"/>
    <w:rsid w:val="0077404D"/>
    <w:rsid w:val="00774396"/>
    <w:rsid w:val="007746CC"/>
    <w:rsid w:val="00774BAF"/>
    <w:rsid w:val="00775E9C"/>
    <w:rsid w:val="00775EE4"/>
    <w:rsid w:val="007761AF"/>
    <w:rsid w:val="00777483"/>
    <w:rsid w:val="00777772"/>
    <w:rsid w:val="00781465"/>
    <w:rsid w:val="0078268F"/>
    <w:rsid w:val="00782714"/>
    <w:rsid w:val="00783020"/>
    <w:rsid w:val="00783046"/>
    <w:rsid w:val="007832CE"/>
    <w:rsid w:val="0078430F"/>
    <w:rsid w:val="007845B0"/>
    <w:rsid w:val="0078463B"/>
    <w:rsid w:val="00785312"/>
    <w:rsid w:val="00786F9E"/>
    <w:rsid w:val="007873B3"/>
    <w:rsid w:val="007877B4"/>
    <w:rsid w:val="00787F59"/>
    <w:rsid w:val="00787FFE"/>
    <w:rsid w:val="0079131D"/>
    <w:rsid w:val="007915E5"/>
    <w:rsid w:val="00793145"/>
    <w:rsid w:val="007938F9"/>
    <w:rsid w:val="00793985"/>
    <w:rsid w:val="00793ED3"/>
    <w:rsid w:val="007942A7"/>
    <w:rsid w:val="00796A57"/>
    <w:rsid w:val="007A0A69"/>
    <w:rsid w:val="007A559D"/>
    <w:rsid w:val="007A60A7"/>
    <w:rsid w:val="007A6C43"/>
    <w:rsid w:val="007A7A8C"/>
    <w:rsid w:val="007B05BD"/>
    <w:rsid w:val="007B24F6"/>
    <w:rsid w:val="007B2558"/>
    <w:rsid w:val="007B4F0C"/>
    <w:rsid w:val="007B78CE"/>
    <w:rsid w:val="007C267B"/>
    <w:rsid w:val="007C2D23"/>
    <w:rsid w:val="007C2EF1"/>
    <w:rsid w:val="007C39D7"/>
    <w:rsid w:val="007C5135"/>
    <w:rsid w:val="007C52F2"/>
    <w:rsid w:val="007C622E"/>
    <w:rsid w:val="007C648E"/>
    <w:rsid w:val="007C6A11"/>
    <w:rsid w:val="007C6E07"/>
    <w:rsid w:val="007C742E"/>
    <w:rsid w:val="007C7A95"/>
    <w:rsid w:val="007D0425"/>
    <w:rsid w:val="007D159D"/>
    <w:rsid w:val="007D1AB7"/>
    <w:rsid w:val="007D214F"/>
    <w:rsid w:val="007D232E"/>
    <w:rsid w:val="007D25F8"/>
    <w:rsid w:val="007D2E27"/>
    <w:rsid w:val="007D3077"/>
    <w:rsid w:val="007D4BCB"/>
    <w:rsid w:val="007D53F1"/>
    <w:rsid w:val="007D561F"/>
    <w:rsid w:val="007D683C"/>
    <w:rsid w:val="007E21C1"/>
    <w:rsid w:val="007E25B4"/>
    <w:rsid w:val="007E2DE0"/>
    <w:rsid w:val="007E4E9C"/>
    <w:rsid w:val="007E509E"/>
    <w:rsid w:val="007E5AAD"/>
    <w:rsid w:val="007E6D49"/>
    <w:rsid w:val="007F09D1"/>
    <w:rsid w:val="007F1358"/>
    <w:rsid w:val="007F2016"/>
    <w:rsid w:val="007F21EB"/>
    <w:rsid w:val="007F3584"/>
    <w:rsid w:val="007F35C3"/>
    <w:rsid w:val="007F361F"/>
    <w:rsid w:val="007F3730"/>
    <w:rsid w:val="007F47C5"/>
    <w:rsid w:val="007F68A2"/>
    <w:rsid w:val="007F7DB6"/>
    <w:rsid w:val="0080069F"/>
    <w:rsid w:val="00800EC3"/>
    <w:rsid w:val="0080125C"/>
    <w:rsid w:val="00802617"/>
    <w:rsid w:val="008037FD"/>
    <w:rsid w:val="00814384"/>
    <w:rsid w:val="00814F2B"/>
    <w:rsid w:val="00815260"/>
    <w:rsid w:val="00816E07"/>
    <w:rsid w:val="0081710C"/>
    <w:rsid w:val="008173B9"/>
    <w:rsid w:val="00817AEC"/>
    <w:rsid w:val="00820694"/>
    <w:rsid w:val="00820978"/>
    <w:rsid w:val="00820E17"/>
    <w:rsid w:val="00821CA9"/>
    <w:rsid w:val="00823410"/>
    <w:rsid w:val="00823E35"/>
    <w:rsid w:val="00824A1B"/>
    <w:rsid w:val="00824C58"/>
    <w:rsid w:val="00826853"/>
    <w:rsid w:val="00830ABF"/>
    <w:rsid w:val="00830F68"/>
    <w:rsid w:val="008322CF"/>
    <w:rsid w:val="00834DE4"/>
    <w:rsid w:val="00836519"/>
    <w:rsid w:val="00836C8C"/>
    <w:rsid w:val="00837520"/>
    <w:rsid w:val="00837845"/>
    <w:rsid w:val="00837EF5"/>
    <w:rsid w:val="00840417"/>
    <w:rsid w:val="00843606"/>
    <w:rsid w:val="008438C4"/>
    <w:rsid w:val="00843CAB"/>
    <w:rsid w:val="0084435A"/>
    <w:rsid w:val="008446BF"/>
    <w:rsid w:val="00844A0E"/>
    <w:rsid w:val="00846521"/>
    <w:rsid w:val="00846EC4"/>
    <w:rsid w:val="00847D80"/>
    <w:rsid w:val="008510FB"/>
    <w:rsid w:val="0085646B"/>
    <w:rsid w:val="00856A23"/>
    <w:rsid w:val="008607FA"/>
    <w:rsid w:val="0086095B"/>
    <w:rsid w:val="00860DE8"/>
    <w:rsid w:val="00861228"/>
    <w:rsid w:val="00862C16"/>
    <w:rsid w:val="008630B3"/>
    <w:rsid w:val="0086371E"/>
    <w:rsid w:val="00863A64"/>
    <w:rsid w:val="008656C3"/>
    <w:rsid w:val="00865B20"/>
    <w:rsid w:val="008661E5"/>
    <w:rsid w:val="0086665A"/>
    <w:rsid w:val="008709CD"/>
    <w:rsid w:val="008719CB"/>
    <w:rsid w:val="00872168"/>
    <w:rsid w:val="008723A9"/>
    <w:rsid w:val="0087299B"/>
    <w:rsid w:val="008735CE"/>
    <w:rsid w:val="00875604"/>
    <w:rsid w:val="00876C05"/>
    <w:rsid w:val="0087711A"/>
    <w:rsid w:val="00880D7E"/>
    <w:rsid w:val="00881D7E"/>
    <w:rsid w:val="00883BA0"/>
    <w:rsid w:val="00884CBD"/>
    <w:rsid w:val="00884DB9"/>
    <w:rsid w:val="00884DD7"/>
    <w:rsid w:val="00885713"/>
    <w:rsid w:val="00885A67"/>
    <w:rsid w:val="00886C21"/>
    <w:rsid w:val="00886C57"/>
    <w:rsid w:val="00887324"/>
    <w:rsid w:val="00892A18"/>
    <w:rsid w:val="00895803"/>
    <w:rsid w:val="00896408"/>
    <w:rsid w:val="0089695C"/>
    <w:rsid w:val="008974B2"/>
    <w:rsid w:val="008A1FD3"/>
    <w:rsid w:val="008A229A"/>
    <w:rsid w:val="008A241D"/>
    <w:rsid w:val="008A2DDF"/>
    <w:rsid w:val="008A2E70"/>
    <w:rsid w:val="008A386E"/>
    <w:rsid w:val="008A4108"/>
    <w:rsid w:val="008A4D36"/>
    <w:rsid w:val="008A5599"/>
    <w:rsid w:val="008A63E6"/>
    <w:rsid w:val="008A7573"/>
    <w:rsid w:val="008A7F87"/>
    <w:rsid w:val="008B00D9"/>
    <w:rsid w:val="008B03CE"/>
    <w:rsid w:val="008B0CE6"/>
    <w:rsid w:val="008B1DC7"/>
    <w:rsid w:val="008B2888"/>
    <w:rsid w:val="008B31DE"/>
    <w:rsid w:val="008B4F1B"/>
    <w:rsid w:val="008B5537"/>
    <w:rsid w:val="008B5629"/>
    <w:rsid w:val="008B57A7"/>
    <w:rsid w:val="008B66C2"/>
    <w:rsid w:val="008B6CE5"/>
    <w:rsid w:val="008B7353"/>
    <w:rsid w:val="008B7557"/>
    <w:rsid w:val="008B7725"/>
    <w:rsid w:val="008B77C9"/>
    <w:rsid w:val="008C13EE"/>
    <w:rsid w:val="008C16A7"/>
    <w:rsid w:val="008C1A4D"/>
    <w:rsid w:val="008C1C8A"/>
    <w:rsid w:val="008C2396"/>
    <w:rsid w:val="008C3E7F"/>
    <w:rsid w:val="008C4216"/>
    <w:rsid w:val="008C44FA"/>
    <w:rsid w:val="008C4910"/>
    <w:rsid w:val="008C6912"/>
    <w:rsid w:val="008C6CA0"/>
    <w:rsid w:val="008C70A6"/>
    <w:rsid w:val="008C78F8"/>
    <w:rsid w:val="008D0792"/>
    <w:rsid w:val="008D1D12"/>
    <w:rsid w:val="008D218B"/>
    <w:rsid w:val="008D2C60"/>
    <w:rsid w:val="008D512A"/>
    <w:rsid w:val="008D5727"/>
    <w:rsid w:val="008D5824"/>
    <w:rsid w:val="008D646A"/>
    <w:rsid w:val="008D64F2"/>
    <w:rsid w:val="008D6B5A"/>
    <w:rsid w:val="008D7BF2"/>
    <w:rsid w:val="008D7FCE"/>
    <w:rsid w:val="008E1B39"/>
    <w:rsid w:val="008E1FA1"/>
    <w:rsid w:val="008E29E2"/>
    <w:rsid w:val="008E304D"/>
    <w:rsid w:val="008E3837"/>
    <w:rsid w:val="008E3D8F"/>
    <w:rsid w:val="008E3FA4"/>
    <w:rsid w:val="008E65A4"/>
    <w:rsid w:val="008E661B"/>
    <w:rsid w:val="008E6C26"/>
    <w:rsid w:val="008E76A7"/>
    <w:rsid w:val="008F0FA4"/>
    <w:rsid w:val="008F1CAF"/>
    <w:rsid w:val="008F2B95"/>
    <w:rsid w:val="008F3867"/>
    <w:rsid w:val="008F6ACB"/>
    <w:rsid w:val="008F7573"/>
    <w:rsid w:val="008F7A43"/>
    <w:rsid w:val="00900A94"/>
    <w:rsid w:val="00901EAF"/>
    <w:rsid w:val="00904BE7"/>
    <w:rsid w:val="00904C76"/>
    <w:rsid w:val="00905C8E"/>
    <w:rsid w:val="009073B8"/>
    <w:rsid w:val="0090771F"/>
    <w:rsid w:val="009118E0"/>
    <w:rsid w:val="00914AEF"/>
    <w:rsid w:val="0091619D"/>
    <w:rsid w:val="0091637F"/>
    <w:rsid w:val="009203D9"/>
    <w:rsid w:val="00921186"/>
    <w:rsid w:val="0092163B"/>
    <w:rsid w:val="0092177C"/>
    <w:rsid w:val="00922D1A"/>
    <w:rsid w:val="00922E00"/>
    <w:rsid w:val="009242A8"/>
    <w:rsid w:val="0092542B"/>
    <w:rsid w:val="00925AA6"/>
    <w:rsid w:val="00925E68"/>
    <w:rsid w:val="009270DF"/>
    <w:rsid w:val="0092787C"/>
    <w:rsid w:val="00930EDD"/>
    <w:rsid w:val="0093146B"/>
    <w:rsid w:val="009315E5"/>
    <w:rsid w:val="009315E6"/>
    <w:rsid w:val="00931646"/>
    <w:rsid w:val="00931F30"/>
    <w:rsid w:val="00932580"/>
    <w:rsid w:val="00935AAB"/>
    <w:rsid w:val="00936484"/>
    <w:rsid w:val="00936495"/>
    <w:rsid w:val="00936542"/>
    <w:rsid w:val="009405B3"/>
    <w:rsid w:val="00943AC0"/>
    <w:rsid w:val="009446C2"/>
    <w:rsid w:val="00944EF3"/>
    <w:rsid w:val="009465D0"/>
    <w:rsid w:val="00946610"/>
    <w:rsid w:val="00952925"/>
    <w:rsid w:val="00953276"/>
    <w:rsid w:val="00953C35"/>
    <w:rsid w:val="00954B23"/>
    <w:rsid w:val="0095596B"/>
    <w:rsid w:val="00955DFF"/>
    <w:rsid w:val="009562A0"/>
    <w:rsid w:val="00956516"/>
    <w:rsid w:val="009565EB"/>
    <w:rsid w:val="00956F3C"/>
    <w:rsid w:val="0095718C"/>
    <w:rsid w:val="00957244"/>
    <w:rsid w:val="00957A60"/>
    <w:rsid w:val="009604F9"/>
    <w:rsid w:val="009605E7"/>
    <w:rsid w:val="00960B0C"/>
    <w:rsid w:val="00960BBF"/>
    <w:rsid w:val="00961B18"/>
    <w:rsid w:val="00962213"/>
    <w:rsid w:val="00962CCC"/>
    <w:rsid w:val="00962EB1"/>
    <w:rsid w:val="00963817"/>
    <w:rsid w:val="00964A39"/>
    <w:rsid w:val="00964C84"/>
    <w:rsid w:val="00964FB5"/>
    <w:rsid w:val="00965240"/>
    <w:rsid w:val="009653D4"/>
    <w:rsid w:val="00965752"/>
    <w:rsid w:val="00966544"/>
    <w:rsid w:val="009707F8"/>
    <w:rsid w:val="00971FD4"/>
    <w:rsid w:val="00972C0F"/>
    <w:rsid w:val="009743A0"/>
    <w:rsid w:val="00975A5B"/>
    <w:rsid w:val="009764E5"/>
    <w:rsid w:val="009768DF"/>
    <w:rsid w:val="0097719A"/>
    <w:rsid w:val="0097786C"/>
    <w:rsid w:val="0098046D"/>
    <w:rsid w:val="00980D06"/>
    <w:rsid w:val="0098131F"/>
    <w:rsid w:val="00982816"/>
    <w:rsid w:val="009829D2"/>
    <w:rsid w:val="00983187"/>
    <w:rsid w:val="00983C1D"/>
    <w:rsid w:val="00984470"/>
    <w:rsid w:val="009845BD"/>
    <w:rsid w:val="00984880"/>
    <w:rsid w:val="00984F7C"/>
    <w:rsid w:val="00986985"/>
    <w:rsid w:val="00990B84"/>
    <w:rsid w:val="00990FFF"/>
    <w:rsid w:val="00991232"/>
    <w:rsid w:val="009921A7"/>
    <w:rsid w:val="009927D4"/>
    <w:rsid w:val="009933C0"/>
    <w:rsid w:val="00993E66"/>
    <w:rsid w:val="0099537C"/>
    <w:rsid w:val="009953D9"/>
    <w:rsid w:val="00996167"/>
    <w:rsid w:val="009A103F"/>
    <w:rsid w:val="009A1B07"/>
    <w:rsid w:val="009A4D19"/>
    <w:rsid w:val="009A7745"/>
    <w:rsid w:val="009B023F"/>
    <w:rsid w:val="009B064A"/>
    <w:rsid w:val="009B099E"/>
    <w:rsid w:val="009B18D3"/>
    <w:rsid w:val="009B4321"/>
    <w:rsid w:val="009B5657"/>
    <w:rsid w:val="009B6F11"/>
    <w:rsid w:val="009B74BD"/>
    <w:rsid w:val="009C012E"/>
    <w:rsid w:val="009C1DDD"/>
    <w:rsid w:val="009C2044"/>
    <w:rsid w:val="009C3FB0"/>
    <w:rsid w:val="009C4ED9"/>
    <w:rsid w:val="009C5E8B"/>
    <w:rsid w:val="009C685F"/>
    <w:rsid w:val="009C6FD3"/>
    <w:rsid w:val="009C7C64"/>
    <w:rsid w:val="009D2AA7"/>
    <w:rsid w:val="009D31C8"/>
    <w:rsid w:val="009D40C2"/>
    <w:rsid w:val="009D6773"/>
    <w:rsid w:val="009E0CD7"/>
    <w:rsid w:val="009E1B2F"/>
    <w:rsid w:val="009E21BF"/>
    <w:rsid w:val="009E4478"/>
    <w:rsid w:val="009E4A38"/>
    <w:rsid w:val="009E4BA1"/>
    <w:rsid w:val="009E59FD"/>
    <w:rsid w:val="009E5A22"/>
    <w:rsid w:val="009E6E0E"/>
    <w:rsid w:val="009E74CE"/>
    <w:rsid w:val="009E7AF8"/>
    <w:rsid w:val="009F0FB9"/>
    <w:rsid w:val="009F136D"/>
    <w:rsid w:val="009F14FA"/>
    <w:rsid w:val="009F2242"/>
    <w:rsid w:val="009F3E93"/>
    <w:rsid w:val="009F3EA0"/>
    <w:rsid w:val="009F408C"/>
    <w:rsid w:val="009F6649"/>
    <w:rsid w:val="009F6EDB"/>
    <w:rsid w:val="00A00649"/>
    <w:rsid w:val="00A00B7E"/>
    <w:rsid w:val="00A03EE6"/>
    <w:rsid w:val="00A07A13"/>
    <w:rsid w:val="00A07BB3"/>
    <w:rsid w:val="00A10A7C"/>
    <w:rsid w:val="00A11285"/>
    <w:rsid w:val="00A11300"/>
    <w:rsid w:val="00A1138A"/>
    <w:rsid w:val="00A116F8"/>
    <w:rsid w:val="00A1367B"/>
    <w:rsid w:val="00A13961"/>
    <w:rsid w:val="00A13D2E"/>
    <w:rsid w:val="00A145B2"/>
    <w:rsid w:val="00A148FC"/>
    <w:rsid w:val="00A15B20"/>
    <w:rsid w:val="00A202F9"/>
    <w:rsid w:val="00A21AC8"/>
    <w:rsid w:val="00A224E9"/>
    <w:rsid w:val="00A23397"/>
    <w:rsid w:val="00A23989"/>
    <w:rsid w:val="00A24883"/>
    <w:rsid w:val="00A24F36"/>
    <w:rsid w:val="00A26226"/>
    <w:rsid w:val="00A267D9"/>
    <w:rsid w:val="00A26C73"/>
    <w:rsid w:val="00A30855"/>
    <w:rsid w:val="00A31D4B"/>
    <w:rsid w:val="00A3266E"/>
    <w:rsid w:val="00A33B79"/>
    <w:rsid w:val="00A345C2"/>
    <w:rsid w:val="00A36AE0"/>
    <w:rsid w:val="00A40D79"/>
    <w:rsid w:val="00A44FFD"/>
    <w:rsid w:val="00A45358"/>
    <w:rsid w:val="00A453C6"/>
    <w:rsid w:val="00A465EC"/>
    <w:rsid w:val="00A46D9B"/>
    <w:rsid w:val="00A46E61"/>
    <w:rsid w:val="00A505C7"/>
    <w:rsid w:val="00A52517"/>
    <w:rsid w:val="00A52C45"/>
    <w:rsid w:val="00A52CA4"/>
    <w:rsid w:val="00A52F25"/>
    <w:rsid w:val="00A54CA7"/>
    <w:rsid w:val="00A54DBF"/>
    <w:rsid w:val="00A55D7D"/>
    <w:rsid w:val="00A56841"/>
    <w:rsid w:val="00A56C4C"/>
    <w:rsid w:val="00A57354"/>
    <w:rsid w:val="00A57B8B"/>
    <w:rsid w:val="00A60E63"/>
    <w:rsid w:val="00A60F5D"/>
    <w:rsid w:val="00A61279"/>
    <w:rsid w:val="00A61665"/>
    <w:rsid w:val="00A61820"/>
    <w:rsid w:val="00A62F7B"/>
    <w:rsid w:val="00A62FBB"/>
    <w:rsid w:val="00A6412B"/>
    <w:rsid w:val="00A64EC4"/>
    <w:rsid w:val="00A65F36"/>
    <w:rsid w:val="00A67C4F"/>
    <w:rsid w:val="00A67C74"/>
    <w:rsid w:val="00A67DE6"/>
    <w:rsid w:val="00A70340"/>
    <w:rsid w:val="00A7046A"/>
    <w:rsid w:val="00A70F1E"/>
    <w:rsid w:val="00A7162C"/>
    <w:rsid w:val="00A72037"/>
    <w:rsid w:val="00A72B6D"/>
    <w:rsid w:val="00A73BBD"/>
    <w:rsid w:val="00A73FF6"/>
    <w:rsid w:val="00A76F97"/>
    <w:rsid w:val="00A7743E"/>
    <w:rsid w:val="00A77681"/>
    <w:rsid w:val="00A77873"/>
    <w:rsid w:val="00A77AA9"/>
    <w:rsid w:val="00A77F41"/>
    <w:rsid w:val="00A80FB1"/>
    <w:rsid w:val="00A8221D"/>
    <w:rsid w:val="00A82F86"/>
    <w:rsid w:val="00A832CC"/>
    <w:rsid w:val="00A8377D"/>
    <w:rsid w:val="00A84DF2"/>
    <w:rsid w:val="00A867B1"/>
    <w:rsid w:val="00A86FC5"/>
    <w:rsid w:val="00A87951"/>
    <w:rsid w:val="00A90A33"/>
    <w:rsid w:val="00A90EAE"/>
    <w:rsid w:val="00A9118C"/>
    <w:rsid w:val="00A92603"/>
    <w:rsid w:val="00A9288A"/>
    <w:rsid w:val="00A9331E"/>
    <w:rsid w:val="00A94C89"/>
    <w:rsid w:val="00A956E5"/>
    <w:rsid w:val="00A95745"/>
    <w:rsid w:val="00A97724"/>
    <w:rsid w:val="00A979C1"/>
    <w:rsid w:val="00AA05C2"/>
    <w:rsid w:val="00AA18E0"/>
    <w:rsid w:val="00AA2152"/>
    <w:rsid w:val="00AA3532"/>
    <w:rsid w:val="00AA44E7"/>
    <w:rsid w:val="00AA4621"/>
    <w:rsid w:val="00AA5D6E"/>
    <w:rsid w:val="00AA5F28"/>
    <w:rsid w:val="00AA7768"/>
    <w:rsid w:val="00AB1203"/>
    <w:rsid w:val="00AB1490"/>
    <w:rsid w:val="00AB31AD"/>
    <w:rsid w:val="00AB3605"/>
    <w:rsid w:val="00AB3E8E"/>
    <w:rsid w:val="00AB43E9"/>
    <w:rsid w:val="00AB4A1C"/>
    <w:rsid w:val="00AB4BDD"/>
    <w:rsid w:val="00AB5097"/>
    <w:rsid w:val="00AB5989"/>
    <w:rsid w:val="00AB678D"/>
    <w:rsid w:val="00AB7994"/>
    <w:rsid w:val="00AB7EF4"/>
    <w:rsid w:val="00AC1041"/>
    <w:rsid w:val="00AC21C9"/>
    <w:rsid w:val="00AC4690"/>
    <w:rsid w:val="00AC4932"/>
    <w:rsid w:val="00AC54EF"/>
    <w:rsid w:val="00AC5BD8"/>
    <w:rsid w:val="00AC61A6"/>
    <w:rsid w:val="00AC7C83"/>
    <w:rsid w:val="00AD0616"/>
    <w:rsid w:val="00AD14A0"/>
    <w:rsid w:val="00AD1558"/>
    <w:rsid w:val="00AD196E"/>
    <w:rsid w:val="00AD584E"/>
    <w:rsid w:val="00AD5C95"/>
    <w:rsid w:val="00AD7342"/>
    <w:rsid w:val="00AD78E2"/>
    <w:rsid w:val="00AE0A25"/>
    <w:rsid w:val="00AE0D5F"/>
    <w:rsid w:val="00AE31D4"/>
    <w:rsid w:val="00AE3844"/>
    <w:rsid w:val="00AE3EF1"/>
    <w:rsid w:val="00AE4C00"/>
    <w:rsid w:val="00AE5134"/>
    <w:rsid w:val="00AE687C"/>
    <w:rsid w:val="00AE6C80"/>
    <w:rsid w:val="00AE7F47"/>
    <w:rsid w:val="00AF1D83"/>
    <w:rsid w:val="00AF2C49"/>
    <w:rsid w:val="00AF34AC"/>
    <w:rsid w:val="00AF360C"/>
    <w:rsid w:val="00AF378F"/>
    <w:rsid w:val="00AF41F7"/>
    <w:rsid w:val="00AF45A2"/>
    <w:rsid w:val="00AF637E"/>
    <w:rsid w:val="00B01021"/>
    <w:rsid w:val="00B04853"/>
    <w:rsid w:val="00B04A47"/>
    <w:rsid w:val="00B04C66"/>
    <w:rsid w:val="00B066F8"/>
    <w:rsid w:val="00B07146"/>
    <w:rsid w:val="00B07A6B"/>
    <w:rsid w:val="00B11C2B"/>
    <w:rsid w:val="00B13527"/>
    <w:rsid w:val="00B13B6C"/>
    <w:rsid w:val="00B1420F"/>
    <w:rsid w:val="00B14774"/>
    <w:rsid w:val="00B14FF1"/>
    <w:rsid w:val="00B153B0"/>
    <w:rsid w:val="00B158A0"/>
    <w:rsid w:val="00B15BD4"/>
    <w:rsid w:val="00B163B0"/>
    <w:rsid w:val="00B17841"/>
    <w:rsid w:val="00B17A1C"/>
    <w:rsid w:val="00B17B98"/>
    <w:rsid w:val="00B21A20"/>
    <w:rsid w:val="00B21D11"/>
    <w:rsid w:val="00B2215F"/>
    <w:rsid w:val="00B2256E"/>
    <w:rsid w:val="00B235AB"/>
    <w:rsid w:val="00B23B74"/>
    <w:rsid w:val="00B247CB"/>
    <w:rsid w:val="00B24F8D"/>
    <w:rsid w:val="00B2593D"/>
    <w:rsid w:val="00B2636D"/>
    <w:rsid w:val="00B27140"/>
    <w:rsid w:val="00B3229B"/>
    <w:rsid w:val="00B3235D"/>
    <w:rsid w:val="00B325AD"/>
    <w:rsid w:val="00B32F4B"/>
    <w:rsid w:val="00B3462E"/>
    <w:rsid w:val="00B35868"/>
    <w:rsid w:val="00B373B5"/>
    <w:rsid w:val="00B378FC"/>
    <w:rsid w:val="00B37F1A"/>
    <w:rsid w:val="00B40288"/>
    <w:rsid w:val="00B40414"/>
    <w:rsid w:val="00B4076D"/>
    <w:rsid w:val="00B42459"/>
    <w:rsid w:val="00B42705"/>
    <w:rsid w:val="00B4294C"/>
    <w:rsid w:val="00B43F84"/>
    <w:rsid w:val="00B43FFC"/>
    <w:rsid w:val="00B44CA9"/>
    <w:rsid w:val="00B45A0B"/>
    <w:rsid w:val="00B45BE4"/>
    <w:rsid w:val="00B501C5"/>
    <w:rsid w:val="00B50B2C"/>
    <w:rsid w:val="00B517DB"/>
    <w:rsid w:val="00B5185F"/>
    <w:rsid w:val="00B542D6"/>
    <w:rsid w:val="00B56A39"/>
    <w:rsid w:val="00B56FCF"/>
    <w:rsid w:val="00B5778C"/>
    <w:rsid w:val="00B57C44"/>
    <w:rsid w:val="00B6004C"/>
    <w:rsid w:val="00B612A5"/>
    <w:rsid w:val="00B62255"/>
    <w:rsid w:val="00B622F8"/>
    <w:rsid w:val="00B63364"/>
    <w:rsid w:val="00B635A4"/>
    <w:rsid w:val="00B658B0"/>
    <w:rsid w:val="00B667F8"/>
    <w:rsid w:val="00B668F2"/>
    <w:rsid w:val="00B67CBA"/>
    <w:rsid w:val="00B70305"/>
    <w:rsid w:val="00B70ADD"/>
    <w:rsid w:val="00B71F70"/>
    <w:rsid w:val="00B723D1"/>
    <w:rsid w:val="00B741C7"/>
    <w:rsid w:val="00B74813"/>
    <w:rsid w:val="00B74C64"/>
    <w:rsid w:val="00B75BE0"/>
    <w:rsid w:val="00B75D4B"/>
    <w:rsid w:val="00B765EC"/>
    <w:rsid w:val="00B7725E"/>
    <w:rsid w:val="00B7786D"/>
    <w:rsid w:val="00B77E4B"/>
    <w:rsid w:val="00B804BE"/>
    <w:rsid w:val="00B82C96"/>
    <w:rsid w:val="00B85644"/>
    <w:rsid w:val="00B86FBB"/>
    <w:rsid w:val="00B872D8"/>
    <w:rsid w:val="00B90DA4"/>
    <w:rsid w:val="00B91E36"/>
    <w:rsid w:val="00B9333F"/>
    <w:rsid w:val="00B93B35"/>
    <w:rsid w:val="00B93BFB"/>
    <w:rsid w:val="00B94EC6"/>
    <w:rsid w:val="00B95337"/>
    <w:rsid w:val="00B959F1"/>
    <w:rsid w:val="00B96E2B"/>
    <w:rsid w:val="00B9722C"/>
    <w:rsid w:val="00B97805"/>
    <w:rsid w:val="00BA0120"/>
    <w:rsid w:val="00BA07A1"/>
    <w:rsid w:val="00BA0A33"/>
    <w:rsid w:val="00BA1396"/>
    <w:rsid w:val="00BA1889"/>
    <w:rsid w:val="00BA1B31"/>
    <w:rsid w:val="00BA2586"/>
    <w:rsid w:val="00BA25E5"/>
    <w:rsid w:val="00BA3265"/>
    <w:rsid w:val="00BA36BE"/>
    <w:rsid w:val="00BA668C"/>
    <w:rsid w:val="00BA6A51"/>
    <w:rsid w:val="00BA7781"/>
    <w:rsid w:val="00BA7BEC"/>
    <w:rsid w:val="00BB0134"/>
    <w:rsid w:val="00BB193E"/>
    <w:rsid w:val="00BB3A23"/>
    <w:rsid w:val="00BB467A"/>
    <w:rsid w:val="00BB4961"/>
    <w:rsid w:val="00BB4C93"/>
    <w:rsid w:val="00BB4FEB"/>
    <w:rsid w:val="00BB53D9"/>
    <w:rsid w:val="00BB5EFE"/>
    <w:rsid w:val="00BB7E3E"/>
    <w:rsid w:val="00BC027F"/>
    <w:rsid w:val="00BC04EC"/>
    <w:rsid w:val="00BC145F"/>
    <w:rsid w:val="00BC1EDE"/>
    <w:rsid w:val="00BC1F6D"/>
    <w:rsid w:val="00BC5C7B"/>
    <w:rsid w:val="00BC5CA3"/>
    <w:rsid w:val="00BC70E0"/>
    <w:rsid w:val="00BD0329"/>
    <w:rsid w:val="00BD049B"/>
    <w:rsid w:val="00BD18E6"/>
    <w:rsid w:val="00BD19E4"/>
    <w:rsid w:val="00BD1D72"/>
    <w:rsid w:val="00BD2A69"/>
    <w:rsid w:val="00BD3391"/>
    <w:rsid w:val="00BD3C1A"/>
    <w:rsid w:val="00BD3F7B"/>
    <w:rsid w:val="00BD68CC"/>
    <w:rsid w:val="00BD7A81"/>
    <w:rsid w:val="00BD7B86"/>
    <w:rsid w:val="00BE0C44"/>
    <w:rsid w:val="00BE0EBA"/>
    <w:rsid w:val="00BE44AE"/>
    <w:rsid w:val="00BE61A0"/>
    <w:rsid w:val="00BE69A0"/>
    <w:rsid w:val="00BE6CC9"/>
    <w:rsid w:val="00BE772D"/>
    <w:rsid w:val="00BF2BA5"/>
    <w:rsid w:val="00BF2DB0"/>
    <w:rsid w:val="00BF2F01"/>
    <w:rsid w:val="00BF5795"/>
    <w:rsid w:val="00BF5A63"/>
    <w:rsid w:val="00C00E95"/>
    <w:rsid w:val="00C010C8"/>
    <w:rsid w:val="00C022E5"/>
    <w:rsid w:val="00C03070"/>
    <w:rsid w:val="00C037D7"/>
    <w:rsid w:val="00C04674"/>
    <w:rsid w:val="00C04B20"/>
    <w:rsid w:val="00C05A4C"/>
    <w:rsid w:val="00C07675"/>
    <w:rsid w:val="00C07829"/>
    <w:rsid w:val="00C079C9"/>
    <w:rsid w:val="00C10D70"/>
    <w:rsid w:val="00C11C22"/>
    <w:rsid w:val="00C120C9"/>
    <w:rsid w:val="00C12372"/>
    <w:rsid w:val="00C13FF1"/>
    <w:rsid w:val="00C15322"/>
    <w:rsid w:val="00C1532D"/>
    <w:rsid w:val="00C15348"/>
    <w:rsid w:val="00C15AD2"/>
    <w:rsid w:val="00C221C1"/>
    <w:rsid w:val="00C22715"/>
    <w:rsid w:val="00C22CEA"/>
    <w:rsid w:val="00C22FB9"/>
    <w:rsid w:val="00C239B7"/>
    <w:rsid w:val="00C24498"/>
    <w:rsid w:val="00C24686"/>
    <w:rsid w:val="00C24C81"/>
    <w:rsid w:val="00C25465"/>
    <w:rsid w:val="00C26027"/>
    <w:rsid w:val="00C265EF"/>
    <w:rsid w:val="00C305C8"/>
    <w:rsid w:val="00C3091E"/>
    <w:rsid w:val="00C30CFE"/>
    <w:rsid w:val="00C3180F"/>
    <w:rsid w:val="00C3213E"/>
    <w:rsid w:val="00C3447A"/>
    <w:rsid w:val="00C35C0A"/>
    <w:rsid w:val="00C369DC"/>
    <w:rsid w:val="00C36A06"/>
    <w:rsid w:val="00C372BA"/>
    <w:rsid w:val="00C37A2E"/>
    <w:rsid w:val="00C41F17"/>
    <w:rsid w:val="00C4252E"/>
    <w:rsid w:val="00C4314D"/>
    <w:rsid w:val="00C43385"/>
    <w:rsid w:val="00C4398F"/>
    <w:rsid w:val="00C44A24"/>
    <w:rsid w:val="00C45FCB"/>
    <w:rsid w:val="00C50492"/>
    <w:rsid w:val="00C50EA5"/>
    <w:rsid w:val="00C51293"/>
    <w:rsid w:val="00C5230E"/>
    <w:rsid w:val="00C5257E"/>
    <w:rsid w:val="00C53EC7"/>
    <w:rsid w:val="00C542B9"/>
    <w:rsid w:val="00C56559"/>
    <w:rsid w:val="00C57452"/>
    <w:rsid w:val="00C633D4"/>
    <w:rsid w:val="00C63D6E"/>
    <w:rsid w:val="00C64744"/>
    <w:rsid w:val="00C64DAB"/>
    <w:rsid w:val="00C64FC1"/>
    <w:rsid w:val="00C651EE"/>
    <w:rsid w:val="00C67105"/>
    <w:rsid w:val="00C67321"/>
    <w:rsid w:val="00C67D9D"/>
    <w:rsid w:val="00C73008"/>
    <w:rsid w:val="00C75F2D"/>
    <w:rsid w:val="00C770FE"/>
    <w:rsid w:val="00C77534"/>
    <w:rsid w:val="00C816D5"/>
    <w:rsid w:val="00C81A22"/>
    <w:rsid w:val="00C81B39"/>
    <w:rsid w:val="00C8226C"/>
    <w:rsid w:val="00C82FE1"/>
    <w:rsid w:val="00C83957"/>
    <w:rsid w:val="00C84728"/>
    <w:rsid w:val="00C847F1"/>
    <w:rsid w:val="00C86C16"/>
    <w:rsid w:val="00C90C5A"/>
    <w:rsid w:val="00C90F7F"/>
    <w:rsid w:val="00C9132A"/>
    <w:rsid w:val="00C91C9A"/>
    <w:rsid w:val="00C91CE5"/>
    <w:rsid w:val="00C92672"/>
    <w:rsid w:val="00C92EF6"/>
    <w:rsid w:val="00C93117"/>
    <w:rsid w:val="00C947A7"/>
    <w:rsid w:val="00C95C48"/>
    <w:rsid w:val="00C9615C"/>
    <w:rsid w:val="00C9624C"/>
    <w:rsid w:val="00C9652F"/>
    <w:rsid w:val="00C97EB7"/>
    <w:rsid w:val="00CA1300"/>
    <w:rsid w:val="00CA173B"/>
    <w:rsid w:val="00CA2C0A"/>
    <w:rsid w:val="00CA2DC2"/>
    <w:rsid w:val="00CA3C08"/>
    <w:rsid w:val="00CA49D1"/>
    <w:rsid w:val="00CA59BF"/>
    <w:rsid w:val="00CA67B0"/>
    <w:rsid w:val="00CA6D7F"/>
    <w:rsid w:val="00CA7DB5"/>
    <w:rsid w:val="00CB08AD"/>
    <w:rsid w:val="00CB0967"/>
    <w:rsid w:val="00CB1B8A"/>
    <w:rsid w:val="00CB285B"/>
    <w:rsid w:val="00CB2862"/>
    <w:rsid w:val="00CB3675"/>
    <w:rsid w:val="00CB3DE6"/>
    <w:rsid w:val="00CB4557"/>
    <w:rsid w:val="00CB7321"/>
    <w:rsid w:val="00CB7634"/>
    <w:rsid w:val="00CB7A35"/>
    <w:rsid w:val="00CC019C"/>
    <w:rsid w:val="00CC1A05"/>
    <w:rsid w:val="00CC30B9"/>
    <w:rsid w:val="00CC31C3"/>
    <w:rsid w:val="00CC3EF5"/>
    <w:rsid w:val="00CC45A5"/>
    <w:rsid w:val="00CC4BBE"/>
    <w:rsid w:val="00CC519F"/>
    <w:rsid w:val="00CC5CB2"/>
    <w:rsid w:val="00CC610F"/>
    <w:rsid w:val="00CD06CF"/>
    <w:rsid w:val="00CD070C"/>
    <w:rsid w:val="00CD14E3"/>
    <w:rsid w:val="00CD2F2F"/>
    <w:rsid w:val="00CD6A2E"/>
    <w:rsid w:val="00CE06F4"/>
    <w:rsid w:val="00CE34EE"/>
    <w:rsid w:val="00CE4385"/>
    <w:rsid w:val="00CE5A8C"/>
    <w:rsid w:val="00CE5F37"/>
    <w:rsid w:val="00CF01BE"/>
    <w:rsid w:val="00CF1690"/>
    <w:rsid w:val="00CF2ED9"/>
    <w:rsid w:val="00CF31BB"/>
    <w:rsid w:val="00CF3F2A"/>
    <w:rsid w:val="00CF5899"/>
    <w:rsid w:val="00CF59E2"/>
    <w:rsid w:val="00D005EC"/>
    <w:rsid w:val="00D013CC"/>
    <w:rsid w:val="00D016F8"/>
    <w:rsid w:val="00D01EF3"/>
    <w:rsid w:val="00D02DE7"/>
    <w:rsid w:val="00D044B7"/>
    <w:rsid w:val="00D04695"/>
    <w:rsid w:val="00D0496B"/>
    <w:rsid w:val="00D05CC0"/>
    <w:rsid w:val="00D06B8B"/>
    <w:rsid w:val="00D074B6"/>
    <w:rsid w:val="00D10512"/>
    <w:rsid w:val="00D11517"/>
    <w:rsid w:val="00D11934"/>
    <w:rsid w:val="00D12697"/>
    <w:rsid w:val="00D126FC"/>
    <w:rsid w:val="00D13A0B"/>
    <w:rsid w:val="00D13F82"/>
    <w:rsid w:val="00D14848"/>
    <w:rsid w:val="00D15863"/>
    <w:rsid w:val="00D16FB1"/>
    <w:rsid w:val="00D20912"/>
    <w:rsid w:val="00D22277"/>
    <w:rsid w:val="00D22DD0"/>
    <w:rsid w:val="00D234B1"/>
    <w:rsid w:val="00D23BE3"/>
    <w:rsid w:val="00D2445F"/>
    <w:rsid w:val="00D24970"/>
    <w:rsid w:val="00D25565"/>
    <w:rsid w:val="00D26803"/>
    <w:rsid w:val="00D26F39"/>
    <w:rsid w:val="00D26F3B"/>
    <w:rsid w:val="00D3077E"/>
    <w:rsid w:val="00D33342"/>
    <w:rsid w:val="00D33FE7"/>
    <w:rsid w:val="00D3433B"/>
    <w:rsid w:val="00D34607"/>
    <w:rsid w:val="00D35ADE"/>
    <w:rsid w:val="00D3782E"/>
    <w:rsid w:val="00D37A9A"/>
    <w:rsid w:val="00D402A9"/>
    <w:rsid w:val="00D4078F"/>
    <w:rsid w:val="00D4126A"/>
    <w:rsid w:val="00D41F36"/>
    <w:rsid w:val="00D42293"/>
    <w:rsid w:val="00D42765"/>
    <w:rsid w:val="00D42D58"/>
    <w:rsid w:val="00D444D4"/>
    <w:rsid w:val="00D44A24"/>
    <w:rsid w:val="00D44A44"/>
    <w:rsid w:val="00D4616D"/>
    <w:rsid w:val="00D46330"/>
    <w:rsid w:val="00D46DAB"/>
    <w:rsid w:val="00D47D97"/>
    <w:rsid w:val="00D506C8"/>
    <w:rsid w:val="00D50EB1"/>
    <w:rsid w:val="00D54188"/>
    <w:rsid w:val="00D54255"/>
    <w:rsid w:val="00D55393"/>
    <w:rsid w:val="00D57214"/>
    <w:rsid w:val="00D57A4C"/>
    <w:rsid w:val="00D57C14"/>
    <w:rsid w:val="00D6081B"/>
    <w:rsid w:val="00D6118E"/>
    <w:rsid w:val="00D6124C"/>
    <w:rsid w:val="00D622A1"/>
    <w:rsid w:val="00D62697"/>
    <w:rsid w:val="00D63E92"/>
    <w:rsid w:val="00D64ACE"/>
    <w:rsid w:val="00D66687"/>
    <w:rsid w:val="00D667BD"/>
    <w:rsid w:val="00D673FC"/>
    <w:rsid w:val="00D6786A"/>
    <w:rsid w:val="00D67DED"/>
    <w:rsid w:val="00D715C0"/>
    <w:rsid w:val="00D71F47"/>
    <w:rsid w:val="00D728DA"/>
    <w:rsid w:val="00D7443A"/>
    <w:rsid w:val="00D753BE"/>
    <w:rsid w:val="00D761B5"/>
    <w:rsid w:val="00D76853"/>
    <w:rsid w:val="00D76E09"/>
    <w:rsid w:val="00D773A4"/>
    <w:rsid w:val="00D80288"/>
    <w:rsid w:val="00D80D4C"/>
    <w:rsid w:val="00D81763"/>
    <w:rsid w:val="00D8195E"/>
    <w:rsid w:val="00D81987"/>
    <w:rsid w:val="00D819C7"/>
    <w:rsid w:val="00D81C5B"/>
    <w:rsid w:val="00D81CCE"/>
    <w:rsid w:val="00D81D2A"/>
    <w:rsid w:val="00D83248"/>
    <w:rsid w:val="00D834FD"/>
    <w:rsid w:val="00D83C34"/>
    <w:rsid w:val="00D84902"/>
    <w:rsid w:val="00D84DDE"/>
    <w:rsid w:val="00D84F11"/>
    <w:rsid w:val="00D85089"/>
    <w:rsid w:val="00D8547B"/>
    <w:rsid w:val="00D867F9"/>
    <w:rsid w:val="00D86D03"/>
    <w:rsid w:val="00D875EC"/>
    <w:rsid w:val="00D87C6A"/>
    <w:rsid w:val="00D87D5F"/>
    <w:rsid w:val="00D909FE"/>
    <w:rsid w:val="00D91A31"/>
    <w:rsid w:val="00D91F78"/>
    <w:rsid w:val="00D92089"/>
    <w:rsid w:val="00D923F7"/>
    <w:rsid w:val="00D943B7"/>
    <w:rsid w:val="00D955C3"/>
    <w:rsid w:val="00D95854"/>
    <w:rsid w:val="00D9592F"/>
    <w:rsid w:val="00D9608D"/>
    <w:rsid w:val="00D96E56"/>
    <w:rsid w:val="00D96F56"/>
    <w:rsid w:val="00D97063"/>
    <w:rsid w:val="00DA01D0"/>
    <w:rsid w:val="00DA0E40"/>
    <w:rsid w:val="00DA11A3"/>
    <w:rsid w:val="00DA1D72"/>
    <w:rsid w:val="00DA1E28"/>
    <w:rsid w:val="00DA209E"/>
    <w:rsid w:val="00DA2138"/>
    <w:rsid w:val="00DA2534"/>
    <w:rsid w:val="00DA2C25"/>
    <w:rsid w:val="00DA3327"/>
    <w:rsid w:val="00DA3E35"/>
    <w:rsid w:val="00DA4013"/>
    <w:rsid w:val="00DA47FB"/>
    <w:rsid w:val="00DA5B67"/>
    <w:rsid w:val="00DA64AD"/>
    <w:rsid w:val="00DA73B3"/>
    <w:rsid w:val="00DB01BE"/>
    <w:rsid w:val="00DB02CF"/>
    <w:rsid w:val="00DB1243"/>
    <w:rsid w:val="00DB1FE3"/>
    <w:rsid w:val="00DB3820"/>
    <w:rsid w:val="00DB4628"/>
    <w:rsid w:val="00DB4791"/>
    <w:rsid w:val="00DB4C39"/>
    <w:rsid w:val="00DB5633"/>
    <w:rsid w:val="00DB7C82"/>
    <w:rsid w:val="00DC016E"/>
    <w:rsid w:val="00DC0602"/>
    <w:rsid w:val="00DC0E0B"/>
    <w:rsid w:val="00DC2175"/>
    <w:rsid w:val="00DC2181"/>
    <w:rsid w:val="00DC2185"/>
    <w:rsid w:val="00DC25ED"/>
    <w:rsid w:val="00DC5F6F"/>
    <w:rsid w:val="00DC730D"/>
    <w:rsid w:val="00DC7315"/>
    <w:rsid w:val="00DD0075"/>
    <w:rsid w:val="00DD14C1"/>
    <w:rsid w:val="00DD196E"/>
    <w:rsid w:val="00DD3902"/>
    <w:rsid w:val="00DD7167"/>
    <w:rsid w:val="00DD74AD"/>
    <w:rsid w:val="00DE0B84"/>
    <w:rsid w:val="00DE0DFA"/>
    <w:rsid w:val="00DE1410"/>
    <w:rsid w:val="00DE216F"/>
    <w:rsid w:val="00DE21EE"/>
    <w:rsid w:val="00DE2871"/>
    <w:rsid w:val="00DE35D3"/>
    <w:rsid w:val="00DE37C2"/>
    <w:rsid w:val="00DE514E"/>
    <w:rsid w:val="00DE5224"/>
    <w:rsid w:val="00DE711A"/>
    <w:rsid w:val="00DE72AB"/>
    <w:rsid w:val="00DF03C2"/>
    <w:rsid w:val="00DF0545"/>
    <w:rsid w:val="00DF0AD6"/>
    <w:rsid w:val="00DF1D39"/>
    <w:rsid w:val="00DF21A7"/>
    <w:rsid w:val="00DF294C"/>
    <w:rsid w:val="00DF2D95"/>
    <w:rsid w:val="00DF3000"/>
    <w:rsid w:val="00DF3C15"/>
    <w:rsid w:val="00DF3F1E"/>
    <w:rsid w:val="00DF4C8F"/>
    <w:rsid w:val="00DF69F6"/>
    <w:rsid w:val="00DF7DAD"/>
    <w:rsid w:val="00E03772"/>
    <w:rsid w:val="00E0460B"/>
    <w:rsid w:val="00E04830"/>
    <w:rsid w:val="00E05360"/>
    <w:rsid w:val="00E06964"/>
    <w:rsid w:val="00E07210"/>
    <w:rsid w:val="00E07EE7"/>
    <w:rsid w:val="00E1375F"/>
    <w:rsid w:val="00E137CE"/>
    <w:rsid w:val="00E17168"/>
    <w:rsid w:val="00E1742C"/>
    <w:rsid w:val="00E20378"/>
    <w:rsid w:val="00E21338"/>
    <w:rsid w:val="00E22E73"/>
    <w:rsid w:val="00E23559"/>
    <w:rsid w:val="00E23CD4"/>
    <w:rsid w:val="00E23D0F"/>
    <w:rsid w:val="00E24B52"/>
    <w:rsid w:val="00E2504A"/>
    <w:rsid w:val="00E257EE"/>
    <w:rsid w:val="00E2595B"/>
    <w:rsid w:val="00E25F8D"/>
    <w:rsid w:val="00E265E3"/>
    <w:rsid w:val="00E2704B"/>
    <w:rsid w:val="00E278D2"/>
    <w:rsid w:val="00E27A40"/>
    <w:rsid w:val="00E30457"/>
    <w:rsid w:val="00E3183F"/>
    <w:rsid w:val="00E331D2"/>
    <w:rsid w:val="00E338D0"/>
    <w:rsid w:val="00E33ECB"/>
    <w:rsid w:val="00E345C0"/>
    <w:rsid w:val="00E35B17"/>
    <w:rsid w:val="00E35B72"/>
    <w:rsid w:val="00E3651C"/>
    <w:rsid w:val="00E365D0"/>
    <w:rsid w:val="00E36FAB"/>
    <w:rsid w:val="00E371AC"/>
    <w:rsid w:val="00E374ED"/>
    <w:rsid w:val="00E40040"/>
    <w:rsid w:val="00E404D1"/>
    <w:rsid w:val="00E40AE3"/>
    <w:rsid w:val="00E40E3C"/>
    <w:rsid w:val="00E42CE7"/>
    <w:rsid w:val="00E42F4D"/>
    <w:rsid w:val="00E43670"/>
    <w:rsid w:val="00E43ADE"/>
    <w:rsid w:val="00E43D9D"/>
    <w:rsid w:val="00E43EF3"/>
    <w:rsid w:val="00E46383"/>
    <w:rsid w:val="00E478BC"/>
    <w:rsid w:val="00E47BFF"/>
    <w:rsid w:val="00E51258"/>
    <w:rsid w:val="00E514D5"/>
    <w:rsid w:val="00E51F83"/>
    <w:rsid w:val="00E547E2"/>
    <w:rsid w:val="00E5537A"/>
    <w:rsid w:val="00E555E0"/>
    <w:rsid w:val="00E55F16"/>
    <w:rsid w:val="00E56C6B"/>
    <w:rsid w:val="00E5777E"/>
    <w:rsid w:val="00E60622"/>
    <w:rsid w:val="00E6358D"/>
    <w:rsid w:val="00E63EC8"/>
    <w:rsid w:val="00E64885"/>
    <w:rsid w:val="00E64914"/>
    <w:rsid w:val="00E649F1"/>
    <w:rsid w:val="00E64EEE"/>
    <w:rsid w:val="00E65F1C"/>
    <w:rsid w:val="00E663F7"/>
    <w:rsid w:val="00E665F6"/>
    <w:rsid w:val="00E66D28"/>
    <w:rsid w:val="00E67456"/>
    <w:rsid w:val="00E70207"/>
    <w:rsid w:val="00E7521D"/>
    <w:rsid w:val="00E752E9"/>
    <w:rsid w:val="00E754DB"/>
    <w:rsid w:val="00E7568A"/>
    <w:rsid w:val="00E76757"/>
    <w:rsid w:val="00E76CA3"/>
    <w:rsid w:val="00E76EF9"/>
    <w:rsid w:val="00E776A7"/>
    <w:rsid w:val="00E806C6"/>
    <w:rsid w:val="00E80F93"/>
    <w:rsid w:val="00E8288C"/>
    <w:rsid w:val="00E830EA"/>
    <w:rsid w:val="00E83587"/>
    <w:rsid w:val="00E83725"/>
    <w:rsid w:val="00E8408D"/>
    <w:rsid w:val="00E84A39"/>
    <w:rsid w:val="00E861B4"/>
    <w:rsid w:val="00E86A7B"/>
    <w:rsid w:val="00E86CCC"/>
    <w:rsid w:val="00E86D33"/>
    <w:rsid w:val="00E8701A"/>
    <w:rsid w:val="00E879CB"/>
    <w:rsid w:val="00E90C99"/>
    <w:rsid w:val="00E9152D"/>
    <w:rsid w:val="00E918CC"/>
    <w:rsid w:val="00E92D55"/>
    <w:rsid w:val="00E93CDE"/>
    <w:rsid w:val="00E94002"/>
    <w:rsid w:val="00E94369"/>
    <w:rsid w:val="00E94DAD"/>
    <w:rsid w:val="00E95471"/>
    <w:rsid w:val="00E95FDF"/>
    <w:rsid w:val="00E976B3"/>
    <w:rsid w:val="00EA1B76"/>
    <w:rsid w:val="00EA20B1"/>
    <w:rsid w:val="00EA2320"/>
    <w:rsid w:val="00EA2368"/>
    <w:rsid w:val="00EA400E"/>
    <w:rsid w:val="00EA483C"/>
    <w:rsid w:val="00EA51A2"/>
    <w:rsid w:val="00EA5E8D"/>
    <w:rsid w:val="00EA5F86"/>
    <w:rsid w:val="00EA6AF5"/>
    <w:rsid w:val="00EB2991"/>
    <w:rsid w:val="00EB3E95"/>
    <w:rsid w:val="00EB4F1A"/>
    <w:rsid w:val="00EB521B"/>
    <w:rsid w:val="00EB6406"/>
    <w:rsid w:val="00EB6475"/>
    <w:rsid w:val="00EB70A2"/>
    <w:rsid w:val="00EC01A9"/>
    <w:rsid w:val="00EC1C14"/>
    <w:rsid w:val="00EC5293"/>
    <w:rsid w:val="00EC5EB7"/>
    <w:rsid w:val="00ED06D8"/>
    <w:rsid w:val="00ED2C1E"/>
    <w:rsid w:val="00ED42C9"/>
    <w:rsid w:val="00ED4C87"/>
    <w:rsid w:val="00ED5B06"/>
    <w:rsid w:val="00ED6D45"/>
    <w:rsid w:val="00EE0810"/>
    <w:rsid w:val="00EE0B80"/>
    <w:rsid w:val="00EE2C72"/>
    <w:rsid w:val="00EE2F64"/>
    <w:rsid w:val="00EE37E0"/>
    <w:rsid w:val="00EE4150"/>
    <w:rsid w:val="00EE43F6"/>
    <w:rsid w:val="00EE4405"/>
    <w:rsid w:val="00EE4574"/>
    <w:rsid w:val="00EE5587"/>
    <w:rsid w:val="00EE5D7E"/>
    <w:rsid w:val="00EE7291"/>
    <w:rsid w:val="00EE7525"/>
    <w:rsid w:val="00EE7A87"/>
    <w:rsid w:val="00EF2948"/>
    <w:rsid w:val="00EF2B7F"/>
    <w:rsid w:val="00EF2C61"/>
    <w:rsid w:val="00EF31A7"/>
    <w:rsid w:val="00EF3ABA"/>
    <w:rsid w:val="00EF4268"/>
    <w:rsid w:val="00EF4884"/>
    <w:rsid w:val="00EF4EA5"/>
    <w:rsid w:val="00EF5142"/>
    <w:rsid w:val="00EF5D07"/>
    <w:rsid w:val="00EF68B2"/>
    <w:rsid w:val="00EF6BC1"/>
    <w:rsid w:val="00F009DC"/>
    <w:rsid w:val="00F00EE3"/>
    <w:rsid w:val="00F047B1"/>
    <w:rsid w:val="00F05DC0"/>
    <w:rsid w:val="00F065D4"/>
    <w:rsid w:val="00F0785E"/>
    <w:rsid w:val="00F07B97"/>
    <w:rsid w:val="00F10117"/>
    <w:rsid w:val="00F1013C"/>
    <w:rsid w:val="00F10494"/>
    <w:rsid w:val="00F10788"/>
    <w:rsid w:val="00F11640"/>
    <w:rsid w:val="00F12883"/>
    <w:rsid w:val="00F132FA"/>
    <w:rsid w:val="00F16448"/>
    <w:rsid w:val="00F17F2F"/>
    <w:rsid w:val="00F205E1"/>
    <w:rsid w:val="00F220EF"/>
    <w:rsid w:val="00F250C8"/>
    <w:rsid w:val="00F275CD"/>
    <w:rsid w:val="00F30A1A"/>
    <w:rsid w:val="00F30ADB"/>
    <w:rsid w:val="00F327C1"/>
    <w:rsid w:val="00F338B0"/>
    <w:rsid w:val="00F33A70"/>
    <w:rsid w:val="00F34725"/>
    <w:rsid w:val="00F363E7"/>
    <w:rsid w:val="00F367D8"/>
    <w:rsid w:val="00F37150"/>
    <w:rsid w:val="00F37BEB"/>
    <w:rsid w:val="00F40B54"/>
    <w:rsid w:val="00F41F19"/>
    <w:rsid w:val="00F4272F"/>
    <w:rsid w:val="00F43348"/>
    <w:rsid w:val="00F435FE"/>
    <w:rsid w:val="00F43868"/>
    <w:rsid w:val="00F43C26"/>
    <w:rsid w:val="00F43C95"/>
    <w:rsid w:val="00F445D4"/>
    <w:rsid w:val="00F44669"/>
    <w:rsid w:val="00F45197"/>
    <w:rsid w:val="00F45E24"/>
    <w:rsid w:val="00F4735F"/>
    <w:rsid w:val="00F478B5"/>
    <w:rsid w:val="00F50302"/>
    <w:rsid w:val="00F50589"/>
    <w:rsid w:val="00F52245"/>
    <w:rsid w:val="00F52251"/>
    <w:rsid w:val="00F52A1E"/>
    <w:rsid w:val="00F52CD4"/>
    <w:rsid w:val="00F52CF8"/>
    <w:rsid w:val="00F52E2F"/>
    <w:rsid w:val="00F533AA"/>
    <w:rsid w:val="00F53A47"/>
    <w:rsid w:val="00F549FB"/>
    <w:rsid w:val="00F54C62"/>
    <w:rsid w:val="00F550AF"/>
    <w:rsid w:val="00F55726"/>
    <w:rsid w:val="00F55C5F"/>
    <w:rsid w:val="00F561C0"/>
    <w:rsid w:val="00F56F93"/>
    <w:rsid w:val="00F57CE6"/>
    <w:rsid w:val="00F601B2"/>
    <w:rsid w:val="00F60588"/>
    <w:rsid w:val="00F63050"/>
    <w:rsid w:val="00F63E45"/>
    <w:rsid w:val="00F66ACF"/>
    <w:rsid w:val="00F6741D"/>
    <w:rsid w:val="00F67523"/>
    <w:rsid w:val="00F67DBE"/>
    <w:rsid w:val="00F7094E"/>
    <w:rsid w:val="00F7096C"/>
    <w:rsid w:val="00F7161E"/>
    <w:rsid w:val="00F71A25"/>
    <w:rsid w:val="00F74311"/>
    <w:rsid w:val="00F746AD"/>
    <w:rsid w:val="00F74BF2"/>
    <w:rsid w:val="00F75940"/>
    <w:rsid w:val="00F764FE"/>
    <w:rsid w:val="00F7670B"/>
    <w:rsid w:val="00F767D1"/>
    <w:rsid w:val="00F76936"/>
    <w:rsid w:val="00F7785D"/>
    <w:rsid w:val="00F80393"/>
    <w:rsid w:val="00F8087E"/>
    <w:rsid w:val="00F81867"/>
    <w:rsid w:val="00F81BFA"/>
    <w:rsid w:val="00F8289E"/>
    <w:rsid w:val="00F82912"/>
    <w:rsid w:val="00F82E78"/>
    <w:rsid w:val="00F84313"/>
    <w:rsid w:val="00F8527A"/>
    <w:rsid w:val="00F854FA"/>
    <w:rsid w:val="00F85E9F"/>
    <w:rsid w:val="00F861DE"/>
    <w:rsid w:val="00F86F52"/>
    <w:rsid w:val="00F90EE3"/>
    <w:rsid w:val="00F911C6"/>
    <w:rsid w:val="00F91F47"/>
    <w:rsid w:val="00F93B1C"/>
    <w:rsid w:val="00F93C20"/>
    <w:rsid w:val="00F93F99"/>
    <w:rsid w:val="00F95361"/>
    <w:rsid w:val="00F956C9"/>
    <w:rsid w:val="00F95717"/>
    <w:rsid w:val="00F958B6"/>
    <w:rsid w:val="00F95D05"/>
    <w:rsid w:val="00F97676"/>
    <w:rsid w:val="00F97E58"/>
    <w:rsid w:val="00FA198B"/>
    <w:rsid w:val="00FA229A"/>
    <w:rsid w:val="00FA2A58"/>
    <w:rsid w:val="00FA34AC"/>
    <w:rsid w:val="00FA4578"/>
    <w:rsid w:val="00FA486F"/>
    <w:rsid w:val="00FA5888"/>
    <w:rsid w:val="00FA5D7A"/>
    <w:rsid w:val="00FA6A5A"/>
    <w:rsid w:val="00FA7F74"/>
    <w:rsid w:val="00FB0152"/>
    <w:rsid w:val="00FB29C0"/>
    <w:rsid w:val="00FB3527"/>
    <w:rsid w:val="00FB3A69"/>
    <w:rsid w:val="00FB40DB"/>
    <w:rsid w:val="00FB59A2"/>
    <w:rsid w:val="00FB65C3"/>
    <w:rsid w:val="00FB6E7D"/>
    <w:rsid w:val="00FB6F41"/>
    <w:rsid w:val="00FB7130"/>
    <w:rsid w:val="00FC012A"/>
    <w:rsid w:val="00FC0DDC"/>
    <w:rsid w:val="00FC0F0E"/>
    <w:rsid w:val="00FC18E4"/>
    <w:rsid w:val="00FC193D"/>
    <w:rsid w:val="00FC3338"/>
    <w:rsid w:val="00FC4C42"/>
    <w:rsid w:val="00FC73CF"/>
    <w:rsid w:val="00FD03C1"/>
    <w:rsid w:val="00FD0625"/>
    <w:rsid w:val="00FD24C1"/>
    <w:rsid w:val="00FD37D7"/>
    <w:rsid w:val="00FD4620"/>
    <w:rsid w:val="00FD467B"/>
    <w:rsid w:val="00FD48B3"/>
    <w:rsid w:val="00FD78A9"/>
    <w:rsid w:val="00FE0926"/>
    <w:rsid w:val="00FE0B6F"/>
    <w:rsid w:val="00FE1372"/>
    <w:rsid w:val="00FE1F19"/>
    <w:rsid w:val="00FE2FF0"/>
    <w:rsid w:val="00FE3D69"/>
    <w:rsid w:val="00FE4006"/>
    <w:rsid w:val="00FE4317"/>
    <w:rsid w:val="00FE4DA8"/>
    <w:rsid w:val="00FE53BA"/>
    <w:rsid w:val="00FF1480"/>
    <w:rsid w:val="00FF34C7"/>
    <w:rsid w:val="00FF37FF"/>
    <w:rsid w:val="00FF53A0"/>
    <w:rsid w:val="00FF6F7D"/>
    <w:rsid w:val="00FF7216"/>
    <w:rsid w:val="00FF774A"/>
    <w:rsid w:val="221F99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184EFF"/>
  <w15:chartTrackingRefBased/>
  <w15:docId w15:val="{CA3CFE09-0B1F-42A6-8304-404B6664C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EastAsia" w:eastAsiaTheme="minorEastAsia" w:hAnsiTheme="minorHAnsi" w:cstheme="minorBidi"/>
        <w:kern w:val="2"/>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3439"/>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12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B6F11"/>
    <w:pPr>
      <w:widowControl w:val="0"/>
      <w:autoSpaceDE w:val="0"/>
      <w:autoSpaceDN w:val="0"/>
      <w:adjustRightInd w:val="0"/>
    </w:pPr>
    <w:rPr>
      <w:rFonts w:ascii="ＭＳ ゴシック" w:eastAsia="ＭＳ ゴシック" w:hAnsi="Century" w:cs="ＭＳ ゴシック"/>
      <w:color w:val="000000"/>
      <w:kern w:val="0"/>
    </w:rPr>
  </w:style>
  <w:style w:type="paragraph" w:styleId="a4">
    <w:name w:val="Balloon Text"/>
    <w:basedOn w:val="a"/>
    <w:link w:val="a5"/>
    <w:uiPriority w:val="99"/>
    <w:semiHidden/>
    <w:unhideWhenUsed/>
    <w:rsid w:val="00A57B8B"/>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A57B8B"/>
    <w:rPr>
      <w:rFonts w:asciiTheme="majorHAnsi" w:eastAsiaTheme="majorEastAsia" w:hAnsiTheme="majorHAnsi" w:cstheme="majorBidi"/>
      <w:sz w:val="18"/>
      <w:szCs w:val="18"/>
    </w:rPr>
  </w:style>
  <w:style w:type="paragraph" w:styleId="a6">
    <w:name w:val="header"/>
    <w:basedOn w:val="a"/>
    <w:link w:val="a7"/>
    <w:uiPriority w:val="99"/>
    <w:unhideWhenUsed/>
    <w:rsid w:val="00787F59"/>
    <w:pPr>
      <w:tabs>
        <w:tab w:val="center" w:pos="4252"/>
        <w:tab w:val="right" w:pos="8504"/>
      </w:tabs>
      <w:snapToGrid w:val="0"/>
    </w:pPr>
  </w:style>
  <w:style w:type="character" w:customStyle="1" w:styleId="a7">
    <w:name w:val="ヘッダー (文字)"/>
    <w:basedOn w:val="a0"/>
    <w:link w:val="a6"/>
    <w:uiPriority w:val="99"/>
    <w:rsid w:val="00787F59"/>
  </w:style>
  <w:style w:type="paragraph" w:styleId="a8">
    <w:name w:val="footer"/>
    <w:basedOn w:val="a"/>
    <w:link w:val="a9"/>
    <w:uiPriority w:val="99"/>
    <w:unhideWhenUsed/>
    <w:rsid w:val="00787F59"/>
    <w:pPr>
      <w:tabs>
        <w:tab w:val="center" w:pos="4252"/>
        <w:tab w:val="right" w:pos="8504"/>
      </w:tabs>
      <w:snapToGrid w:val="0"/>
    </w:pPr>
  </w:style>
  <w:style w:type="character" w:customStyle="1" w:styleId="a9">
    <w:name w:val="フッター (文字)"/>
    <w:basedOn w:val="a0"/>
    <w:link w:val="a8"/>
    <w:uiPriority w:val="99"/>
    <w:rsid w:val="00787F59"/>
  </w:style>
  <w:style w:type="paragraph" w:styleId="aa">
    <w:name w:val="Note Heading"/>
    <w:basedOn w:val="a"/>
    <w:next w:val="a"/>
    <w:link w:val="ab"/>
    <w:uiPriority w:val="99"/>
    <w:unhideWhenUsed/>
    <w:rsid w:val="001752D5"/>
    <w:pPr>
      <w:jc w:val="center"/>
    </w:pPr>
    <w:rPr>
      <w:rFonts w:ascii="ＭＳ 明朝" w:hAnsi="ＭＳ 明朝"/>
    </w:rPr>
  </w:style>
  <w:style w:type="character" w:customStyle="1" w:styleId="ab">
    <w:name w:val="記 (文字)"/>
    <w:basedOn w:val="a0"/>
    <w:link w:val="aa"/>
    <w:uiPriority w:val="99"/>
    <w:rsid w:val="001752D5"/>
    <w:rPr>
      <w:rFonts w:ascii="ＭＳ 明朝" w:hAnsi="ＭＳ 明朝"/>
      <w:sz w:val="24"/>
      <w:szCs w:val="24"/>
    </w:rPr>
  </w:style>
  <w:style w:type="paragraph" w:styleId="ac">
    <w:name w:val="Closing"/>
    <w:basedOn w:val="a"/>
    <w:link w:val="ad"/>
    <w:uiPriority w:val="99"/>
    <w:unhideWhenUsed/>
    <w:rsid w:val="001752D5"/>
    <w:pPr>
      <w:jc w:val="right"/>
    </w:pPr>
    <w:rPr>
      <w:rFonts w:ascii="ＭＳ 明朝" w:hAnsi="ＭＳ 明朝"/>
    </w:rPr>
  </w:style>
  <w:style w:type="character" w:customStyle="1" w:styleId="ad">
    <w:name w:val="結語 (文字)"/>
    <w:basedOn w:val="a0"/>
    <w:link w:val="ac"/>
    <w:uiPriority w:val="99"/>
    <w:rsid w:val="001752D5"/>
    <w:rPr>
      <w:rFonts w:ascii="ＭＳ 明朝" w:hAnsi="ＭＳ 明朝"/>
      <w:sz w:val="24"/>
      <w:szCs w:val="24"/>
    </w:rPr>
  </w:style>
  <w:style w:type="paragraph" w:styleId="ae">
    <w:name w:val="Date"/>
    <w:basedOn w:val="a"/>
    <w:next w:val="a"/>
    <w:link w:val="af"/>
    <w:uiPriority w:val="99"/>
    <w:semiHidden/>
    <w:unhideWhenUsed/>
    <w:rsid w:val="001752D5"/>
  </w:style>
  <w:style w:type="character" w:customStyle="1" w:styleId="af">
    <w:name w:val="日付 (文字)"/>
    <w:basedOn w:val="a0"/>
    <w:link w:val="ae"/>
    <w:uiPriority w:val="99"/>
    <w:semiHidden/>
    <w:rsid w:val="001752D5"/>
  </w:style>
  <w:style w:type="character" w:styleId="af0">
    <w:name w:val="Hyperlink"/>
    <w:basedOn w:val="a0"/>
    <w:uiPriority w:val="99"/>
    <w:unhideWhenUsed/>
    <w:rsid w:val="000F1208"/>
    <w:rPr>
      <w:color w:val="0563C1" w:themeColor="hyperlink"/>
      <w:u w:val="single"/>
    </w:rPr>
  </w:style>
  <w:style w:type="character" w:styleId="af1">
    <w:name w:val="FollowedHyperlink"/>
    <w:basedOn w:val="a0"/>
    <w:uiPriority w:val="99"/>
    <w:semiHidden/>
    <w:unhideWhenUsed/>
    <w:rsid w:val="00351654"/>
    <w:rPr>
      <w:color w:val="954F72" w:themeColor="followedHyperlink"/>
      <w:u w:val="single"/>
    </w:rPr>
  </w:style>
  <w:style w:type="paragraph" w:styleId="af2">
    <w:name w:val="List Paragraph"/>
    <w:basedOn w:val="a"/>
    <w:uiPriority w:val="34"/>
    <w:qFormat/>
    <w:rsid w:val="000F7594"/>
    <w:pPr>
      <w:ind w:leftChars="400" w:left="840"/>
    </w:pPr>
  </w:style>
  <w:style w:type="character" w:styleId="af3">
    <w:name w:val="annotation reference"/>
    <w:basedOn w:val="a0"/>
    <w:uiPriority w:val="99"/>
    <w:semiHidden/>
    <w:unhideWhenUsed/>
    <w:rsid w:val="00DE72AB"/>
    <w:rPr>
      <w:sz w:val="18"/>
      <w:szCs w:val="18"/>
    </w:rPr>
  </w:style>
  <w:style w:type="paragraph" w:styleId="af4">
    <w:name w:val="annotation text"/>
    <w:basedOn w:val="a"/>
    <w:link w:val="af5"/>
    <w:uiPriority w:val="99"/>
    <w:unhideWhenUsed/>
    <w:rsid w:val="00DE72AB"/>
    <w:pPr>
      <w:jc w:val="left"/>
    </w:pPr>
  </w:style>
  <w:style w:type="character" w:customStyle="1" w:styleId="af5">
    <w:name w:val="コメント文字列 (文字)"/>
    <w:basedOn w:val="a0"/>
    <w:link w:val="af4"/>
    <w:uiPriority w:val="99"/>
    <w:rsid w:val="00DE72AB"/>
    <w:rPr>
      <w:sz w:val="24"/>
    </w:rPr>
  </w:style>
  <w:style w:type="paragraph" w:styleId="af6">
    <w:name w:val="annotation subject"/>
    <w:basedOn w:val="af4"/>
    <w:next w:val="af4"/>
    <w:link w:val="af7"/>
    <w:uiPriority w:val="99"/>
    <w:semiHidden/>
    <w:unhideWhenUsed/>
    <w:rsid w:val="00DE72AB"/>
    <w:rPr>
      <w:b/>
      <w:bCs/>
    </w:rPr>
  </w:style>
  <w:style w:type="character" w:customStyle="1" w:styleId="af7">
    <w:name w:val="コメント内容 (文字)"/>
    <w:basedOn w:val="af5"/>
    <w:link w:val="af6"/>
    <w:uiPriority w:val="99"/>
    <w:semiHidden/>
    <w:rsid w:val="00DE72AB"/>
    <w:rPr>
      <w:b/>
      <w:bCs/>
      <w:sz w:val="24"/>
    </w:rPr>
  </w:style>
  <w:style w:type="paragraph" w:styleId="af8">
    <w:name w:val="Revision"/>
    <w:hidden/>
    <w:uiPriority w:val="99"/>
    <w:semiHidden/>
    <w:rsid w:val="00D54188"/>
  </w:style>
  <w:style w:type="table" w:customStyle="1" w:styleId="1">
    <w:name w:val="表 (格子)1"/>
    <w:basedOn w:val="a1"/>
    <w:next w:val="a3"/>
    <w:rsid w:val="008C78F8"/>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一太郎８/９"/>
    <w:rsid w:val="00F6741D"/>
    <w:pPr>
      <w:widowControl w:val="0"/>
      <w:wordWrap w:val="0"/>
      <w:autoSpaceDE w:val="0"/>
      <w:autoSpaceDN w:val="0"/>
      <w:adjustRightInd w:val="0"/>
      <w:spacing w:line="463" w:lineRule="atLeast"/>
      <w:jc w:val="both"/>
    </w:pPr>
    <w:rPr>
      <w:rFonts w:ascii="ＭＳ 明朝" w:eastAsia="ＭＳ 明朝" w:hAnsi="Century" w:cs="Times New Roman"/>
      <w:kern w:val="0"/>
    </w:rPr>
  </w:style>
  <w:style w:type="character" w:styleId="afa">
    <w:name w:val="Unresolved Mention"/>
    <w:basedOn w:val="a0"/>
    <w:uiPriority w:val="99"/>
    <w:semiHidden/>
    <w:unhideWhenUsed/>
    <w:rsid w:val="00D909FE"/>
    <w:rPr>
      <w:color w:val="605E5C"/>
      <w:shd w:val="clear" w:color="auto" w:fill="E1DFDD"/>
    </w:rPr>
  </w:style>
  <w:style w:type="paragraph" w:styleId="Web">
    <w:name w:val="Normal (Web)"/>
    <w:basedOn w:val="a"/>
    <w:uiPriority w:val="99"/>
    <w:semiHidden/>
    <w:unhideWhenUsed/>
    <w:rsid w:val="004B5539"/>
    <w:pPr>
      <w:widowControl/>
      <w:spacing w:before="100" w:beforeAutospacing="1" w:after="100" w:afterAutospacing="1"/>
      <w:jc w:val="left"/>
    </w:pPr>
    <w:rPr>
      <w:rFonts w:ascii="ＭＳ Ｐゴシック" w:eastAsia="ＭＳ Ｐゴシック" w:hAnsi="ＭＳ Ｐゴシック" w:cs="ＭＳ Ｐゴシック"/>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37911">
      <w:bodyDiv w:val="1"/>
      <w:marLeft w:val="0"/>
      <w:marRight w:val="0"/>
      <w:marTop w:val="0"/>
      <w:marBottom w:val="0"/>
      <w:divBdr>
        <w:top w:val="none" w:sz="0" w:space="0" w:color="auto"/>
        <w:left w:val="none" w:sz="0" w:space="0" w:color="auto"/>
        <w:bottom w:val="none" w:sz="0" w:space="0" w:color="auto"/>
        <w:right w:val="none" w:sz="0" w:space="0" w:color="auto"/>
      </w:divBdr>
    </w:div>
    <w:div w:id="102045278">
      <w:bodyDiv w:val="1"/>
      <w:marLeft w:val="0"/>
      <w:marRight w:val="0"/>
      <w:marTop w:val="0"/>
      <w:marBottom w:val="0"/>
      <w:divBdr>
        <w:top w:val="none" w:sz="0" w:space="0" w:color="auto"/>
        <w:left w:val="none" w:sz="0" w:space="0" w:color="auto"/>
        <w:bottom w:val="none" w:sz="0" w:space="0" w:color="auto"/>
        <w:right w:val="none" w:sz="0" w:space="0" w:color="auto"/>
      </w:divBdr>
    </w:div>
    <w:div w:id="375277064">
      <w:bodyDiv w:val="1"/>
      <w:marLeft w:val="0"/>
      <w:marRight w:val="0"/>
      <w:marTop w:val="0"/>
      <w:marBottom w:val="0"/>
      <w:divBdr>
        <w:top w:val="none" w:sz="0" w:space="0" w:color="auto"/>
        <w:left w:val="none" w:sz="0" w:space="0" w:color="auto"/>
        <w:bottom w:val="none" w:sz="0" w:space="0" w:color="auto"/>
        <w:right w:val="none" w:sz="0" w:space="0" w:color="auto"/>
      </w:divBdr>
    </w:div>
    <w:div w:id="611132476">
      <w:bodyDiv w:val="1"/>
      <w:marLeft w:val="0"/>
      <w:marRight w:val="0"/>
      <w:marTop w:val="0"/>
      <w:marBottom w:val="0"/>
      <w:divBdr>
        <w:top w:val="none" w:sz="0" w:space="0" w:color="auto"/>
        <w:left w:val="none" w:sz="0" w:space="0" w:color="auto"/>
        <w:bottom w:val="none" w:sz="0" w:space="0" w:color="auto"/>
        <w:right w:val="none" w:sz="0" w:space="0" w:color="auto"/>
      </w:divBdr>
    </w:div>
    <w:div w:id="634405706">
      <w:bodyDiv w:val="1"/>
      <w:marLeft w:val="0"/>
      <w:marRight w:val="0"/>
      <w:marTop w:val="0"/>
      <w:marBottom w:val="0"/>
      <w:divBdr>
        <w:top w:val="none" w:sz="0" w:space="0" w:color="auto"/>
        <w:left w:val="none" w:sz="0" w:space="0" w:color="auto"/>
        <w:bottom w:val="none" w:sz="0" w:space="0" w:color="auto"/>
        <w:right w:val="none" w:sz="0" w:space="0" w:color="auto"/>
      </w:divBdr>
    </w:div>
    <w:div w:id="657462825">
      <w:bodyDiv w:val="1"/>
      <w:marLeft w:val="0"/>
      <w:marRight w:val="0"/>
      <w:marTop w:val="0"/>
      <w:marBottom w:val="0"/>
      <w:divBdr>
        <w:top w:val="none" w:sz="0" w:space="0" w:color="auto"/>
        <w:left w:val="none" w:sz="0" w:space="0" w:color="auto"/>
        <w:bottom w:val="none" w:sz="0" w:space="0" w:color="auto"/>
        <w:right w:val="none" w:sz="0" w:space="0" w:color="auto"/>
      </w:divBdr>
    </w:div>
    <w:div w:id="1693729809">
      <w:bodyDiv w:val="1"/>
      <w:marLeft w:val="0"/>
      <w:marRight w:val="0"/>
      <w:marTop w:val="0"/>
      <w:marBottom w:val="0"/>
      <w:divBdr>
        <w:top w:val="none" w:sz="0" w:space="0" w:color="auto"/>
        <w:left w:val="none" w:sz="0" w:space="0" w:color="auto"/>
        <w:bottom w:val="none" w:sz="0" w:space="0" w:color="auto"/>
        <w:right w:val="none" w:sz="0" w:space="0" w:color="auto"/>
      </w:divBdr>
    </w:div>
    <w:div w:id="1713454616">
      <w:bodyDiv w:val="1"/>
      <w:marLeft w:val="0"/>
      <w:marRight w:val="0"/>
      <w:marTop w:val="0"/>
      <w:marBottom w:val="0"/>
      <w:divBdr>
        <w:top w:val="none" w:sz="0" w:space="0" w:color="auto"/>
        <w:left w:val="none" w:sz="0" w:space="0" w:color="auto"/>
        <w:bottom w:val="none" w:sz="0" w:space="0" w:color="auto"/>
        <w:right w:val="none" w:sz="0" w:space="0" w:color="auto"/>
      </w:divBdr>
    </w:div>
    <w:div w:id="1912814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ta.go.jp/taxes/tetsuzuki/mynumberinfo/kyuyogensenjoho-top.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ta.go.jp/users/gensen/hotei/index/minashi.htm" TargetMode="External"/><Relationship Id="rId5" Type="http://schemas.openxmlformats.org/officeDocument/2006/relationships/numbering" Target="numbering.xml"/><Relationship Id="rId15" Type="http://schemas.openxmlformats.org/officeDocument/2006/relationships/hyperlink" Target="https://www.eltax.lta.go.jp/"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a1da534-05f2-4ef9-9557-6768f909c247">
      <Terms xmlns="http://schemas.microsoft.com/office/infopath/2007/PartnerControls"/>
    </lcf76f155ced4ddcb4097134ff3c332f>
    <TaxCatchAll xmlns="7063edde-bff8-4b21-9065-79e61deda84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902D22B767DD94D97975327536771F9" ma:contentTypeVersion="11" ma:contentTypeDescription="新しいドキュメントを作成します。" ma:contentTypeScope="" ma:versionID="f0a784fe9f049d2178128d4172ac8b0c">
  <xsd:schema xmlns:xsd="http://www.w3.org/2001/XMLSchema" xmlns:xs="http://www.w3.org/2001/XMLSchema" xmlns:p="http://schemas.microsoft.com/office/2006/metadata/properties" xmlns:ns2="8a1da534-05f2-4ef9-9557-6768f909c247" xmlns:ns3="7063edde-bff8-4b21-9065-79e61deda84a" targetNamespace="http://schemas.microsoft.com/office/2006/metadata/properties" ma:root="true" ma:fieldsID="b960aeae22dfd1b8c1ba3ece733d1eca" ns2:_="" ns3:_="">
    <xsd:import namespace="8a1da534-05f2-4ef9-9557-6768f909c247"/>
    <xsd:import namespace="7063edde-bff8-4b21-9065-79e61deda8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1da534-05f2-4ef9-9557-6768f909c2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63edde-bff8-4b21-9065-79e61deda84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bbe374b-5771-4cce-a9ef-cf97895d652b}" ma:internalName="TaxCatchAll" ma:showField="CatchAllData" ma:web="7063edde-bff8-4b21-9065-79e61deda8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6B51AC-2D7F-4313-A20F-03E84F4075E3}">
  <ds:schemaRefs>
    <ds:schemaRef ds:uri="http://schemas.openxmlformats.org/officeDocument/2006/bibliography"/>
  </ds:schemaRefs>
</ds:datastoreItem>
</file>

<file path=customXml/itemProps2.xml><?xml version="1.0" encoding="utf-8"?>
<ds:datastoreItem xmlns:ds="http://schemas.openxmlformats.org/officeDocument/2006/customXml" ds:itemID="{06D8E531-3F73-4878-A143-0CA809522BFE}">
  <ds:schemaRefs>
    <ds:schemaRef ds:uri="http://schemas.microsoft.com/sharepoint/v3/contenttype/forms"/>
  </ds:schemaRefs>
</ds:datastoreItem>
</file>

<file path=customXml/itemProps3.xml><?xml version="1.0" encoding="utf-8"?>
<ds:datastoreItem xmlns:ds="http://schemas.openxmlformats.org/officeDocument/2006/customXml" ds:itemID="{13E0EA6A-B790-436E-BF2A-56839CC4054B}">
  <ds:schemaRefs>
    <ds:schemaRef ds:uri="http://schemas.microsoft.com/office/2006/metadata/properties"/>
    <ds:schemaRef ds:uri="http://schemas.microsoft.com/office/infopath/2007/PartnerControls"/>
    <ds:schemaRef ds:uri="8a1da534-05f2-4ef9-9557-6768f909c247"/>
    <ds:schemaRef ds:uri="7063edde-bff8-4b21-9065-79e61deda84a"/>
  </ds:schemaRefs>
</ds:datastoreItem>
</file>

<file path=customXml/itemProps4.xml><?xml version="1.0" encoding="utf-8"?>
<ds:datastoreItem xmlns:ds="http://schemas.openxmlformats.org/officeDocument/2006/customXml" ds:itemID="{F59E36F7-F88E-4631-847E-458C574853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1da534-05f2-4ef9-9557-6768f909c247"/>
    <ds:schemaRef ds:uri="7063edde-bff8-4b21-9065-79e61deda8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3</Pages>
  <Words>258</Words>
  <Characters>1475</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国税庁</Company>
  <LinksUpToDate>false</LinksUpToDate>
  <CharactersWithSpaces>1730</CharactersWithSpaces>
  <SharedDoc>false</SharedDoc>
  <HLinks>
    <vt:vector size="6" baseType="variant">
      <vt:variant>
        <vt:i4>3866723</vt:i4>
      </vt:variant>
      <vt:variant>
        <vt:i4>0</vt:i4>
      </vt:variant>
      <vt:variant>
        <vt:i4>0</vt:i4>
      </vt:variant>
      <vt:variant>
        <vt:i4>5</vt:i4>
      </vt:variant>
      <vt:variant>
        <vt:lpwstr>https://forms.gle/YkRdX8axjVGc1hHWA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国税庁</dc:creator>
  <cp:keywords/>
  <dc:description/>
  <cp:lastModifiedBy>佐々木卓弥</cp:lastModifiedBy>
  <cp:revision>64</cp:revision>
  <cp:lastPrinted>2026-03-02T02:42:00Z</cp:lastPrinted>
  <dcterms:created xsi:type="dcterms:W3CDTF">2026-02-27T07:25:00Z</dcterms:created>
  <dcterms:modified xsi:type="dcterms:W3CDTF">2026-04-17T02:09:00Z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0x010100A902D22B767DD94D97975327536771F9</vt:lpwstr>
  </property>
  <property fmtid="{D5CDD505-2E9C-101B-9397-08002B2CF9AE}" pid="3" name="MediaServiceImageTags">
    <vt:lpwstr/>
  </property>
  <property fmtid="{D5CDD505-2E9C-101B-9397-08002B2CF9AE}" pid="4" name="Order">
    <vt:r8>46554900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SIP_Label_d899a617-f30e-4fb8-b81c-fb6d0b94ac5b_Enabled">
    <vt:lpwstr>true</vt:lpwstr>
  </property>
  <property fmtid="{D5CDD505-2E9C-101B-9397-08002B2CF9AE}" pid="12" name="MSIP_Label_d899a617-f30e-4fb8-b81c-fb6d0b94ac5b_SetDate">
    <vt:lpwstr>2026-03-26T01:10:02Z</vt:lpwstr>
  </property>
  <property fmtid="{D5CDD505-2E9C-101B-9397-08002B2CF9AE}" pid="13" name="MSIP_Label_d899a617-f30e-4fb8-b81c-fb6d0b94ac5b_Method">
    <vt:lpwstr>Standard</vt:lpwstr>
  </property>
  <property fmtid="{D5CDD505-2E9C-101B-9397-08002B2CF9AE}" pid="14" name="MSIP_Label_d899a617-f30e-4fb8-b81c-fb6d0b94ac5b_Name">
    <vt:lpwstr>機密性2情報</vt:lpwstr>
  </property>
  <property fmtid="{D5CDD505-2E9C-101B-9397-08002B2CF9AE}" pid="15" name="MSIP_Label_d899a617-f30e-4fb8-b81c-fb6d0b94ac5b_SiteId">
    <vt:lpwstr>545810b0-36cb-4290-8926-48dbc0f9e92f</vt:lpwstr>
  </property>
  <property fmtid="{D5CDD505-2E9C-101B-9397-08002B2CF9AE}" pid="16" name="MSIP_Label_d899a617-f30e-4fb8-b81c-fb6d0b94ac5b_ActionId">
    <vt:lpwstr>81ded9ce-052c-4c2e-824a-71b26eea038a</vt:lpwstr>
  </property>
  <property fmtid="{D5CDD505-2E9C-101B-9397-08002B2CF9AE}" pid="17" name="MSIP_Label_d899a617-f30e-4fb8-b81c-fb6d0b94ac5b_ContentBits">
    <vt:lpwstr>0</vt:lpwstr>
  </property>
  <property fmtid="{D5CDD505-2E9C-101B-9397-08002B2CF9AE}" pid="18" name="MSIP_Label_d899a617-f30e-4fb8-b81c-fb6d0b94ac5b_Tag">
    <vt:lpwstr>10, 3, 0, 1</vt:lpwstr>
  </property>
</Properties>
</file>