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444B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（送付書書式例）</w:t>
      </w:r>
    </w:p>
    <w:p w14:paraId="1929ABFE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6EB7F255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21D89686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　　</w:t>
      </w:r>
    </w:p>
    <w:p w14:paraId="0D135F09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3B319344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77EB7DFA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204CDDB4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3FE1FBDC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5B880CF9" w14:textId="77777777" w:rsidR="003C4426" w:rsidRDefault="004B30F5">
      <w:pPr>
        <w:tabs>
          <w:tab w:val="left" w:pos="4318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</w:t>
      </w:r>
    </w:p>
    <w:p w14:paraId="0D66956F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氏名（商号又は名称）　　　　　　　　　</w:t>
      </w:r>
    </w:p>
    <w:p w14:paraId="337F8929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印　　</w:t>
      </w:r>
    </w:p>
    <w:p w14:paraId="3EBDA876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電話番号　　　　　　　　　　　　　　　</w:t>
      </w:r>
    </w:p>
    <w:p w14:paraId="0CF4840C" w14:textId="77777777" w:rsidR="003C4426" w:rsidRDefault="004B30F5">
      <w:pPr>
        <w:tabs>
          <w:tab w:val="left" w:pos="4319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メールアドレス　　　　　　　　　　　　</w:t>
      </w:r>
    </w:p>
    <w:p w14:paraId="1B7A7749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（担当者名）　　　　　　　　　　　　　</w:t>
      </w:r>
    </w:p>
    <w:p w14:paraId="443EE477" w14:textId="77777777" w:rsidR="003C4426" w:rsidRDefault="003C4426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3BCF84DE" w14:textId="77777777" w:rsidR="003C4426" w:rsidRDefault="003C4426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2329181C" w14:textId="77777777" w:rsidR="003C4426" w:rsidRDefault="004B30F5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　　付　　書</w:t>
      </w:r>
    </w:p>
    <w:p w14:paraId="7A8EAD61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4E9E5FD1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</w:t>
      </w:r>
    </w:p>
    <w:p w14:paraId="2CCEBF40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類を提出します。</w:t>
      </w:r>
    </w:p>
    <w:p w14:paraId="128BCA6D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17E178B7" w14:textId="77777777" w:rsidR="003C4426" w:rsidRDefault="004B30F5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FE0B20A" w14:textId="04AFBC78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調達件名（物品等）</w:t>
      </w:r>
      <w:r>
        <w:rPr>
          <w:rFonts w:ascii="ＭＳ 明朝" w:hAnsi="ＭＳ 明朝" w:hint="eastAsia"/>
          <w:color w:val="FF0000"/>
          <w:sz w:val="22"/>
        </w:rPr>
        <w:t xml:space="preserve">　</w:t>
      </w:r>
      <w:r w:rsidRPr="00AF1505">
        <w:rPr>
          <w:rFonts w:ascii="ＭＳ 明朝" w:hAnsi="ＭＳ 明朝" w:hint="eastAsia"/>
          <w:szCs w:val="21"/>
        </w:rPr>
        <w:t>岩手県立</w:t>
      </w:r>
      <w:r w:rsidR="00AF1505">
        <w:rPr>
          <w:rFonts w:ascii="ＭＳ 明朝" w:hAnsi="ＭＳ 明朝" w:hint="eastAsia"/>
          <w:szCs w:val="21"/>
        </w:rPr>
        <w:t>病院新医療情報システムPC</w:t>
      </w:r>
      <w:r w:rsidR="008D0893">
        <w:rPr>
          <w:rFonts w:ascii="ＭＳ 明朝" w:hAnsi="ＭＳ 明朝" w:hint="eastAsia"/>
          <w:szCs w:val="21"/>
        </w:rPr>
        <w:t>等</w:t>
      </w:r>
      <w:r w:rsidR="00AF1505">
        <w:rPr>
          <w:rFonts w:ascii="ＭＳ 明朝" w:hAnsi="ＭＳ 明朝" w:hint="eastAsia"/>
          <w:szCs w:val="21"/>
        </w:rPr>
        <w:t>機器</w:t>
      </w:r>
    </w:p>
    <w:p w14:paraId="2A1AEDE5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提出書類</w:t>
      </w:r>
    </w:p>
    <w:p w14:paraId="66252FDF" w14:textId="77777777" w:rsidR="003C4426" w:rsidRDefault="004B30F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3BAA7B5E" w14:textId="77777777" w:rsidR="003C4426" w:rsidRDefault="004B30F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定価見積書</w:t>
      </w:r>
    </w:p>
    <w:p w14:paraId="164B9A92" w14:textId="77777777" w:rsidR="003C4426" w:rsidRDefault="003C4426">
      <w:pPr>
        <w:rPr>
          <w:rFonts w:ascii="ＭＳ 明朝" w:hAnsi="ＭＳ 明朝"/>
          <w:sz w:val="22"/>
        </w:rPr>
      </w:pPr>
    </w:p>
    <w:p w14:paraId="6D758936" w14:textId="77777777" w:rsidR="003C4426" w:rsidRDefault="004B30F5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511DC2F8" w14:textId="77777777" w:rsidR="003C4426" w:rsidRDefault="004B30F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（入札書様式）</w:t>
      </w:r>
    </w:p>
    <w:p w14:paraId="7DCD82BA" w14:textId="77777777" w:rsidR="003C4426" w:rsidRDefault="003C4426">
      <w:pPr>
        <w:rPr>
          <w:rFonts w:ascii="ＭＳ 明朝" w:hAnsi="ＭＳ 明朝"/>
          <w:sz w:val="22"/>
        </w:rPr>
      </w:pPr>
    </w:p>
    <w:p w14:paraId="501D0338" w14:textId="77777777" w:rsidR="003C4426" w:rsidRDefault="004B30F5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041159AF" w14:textId="77777777" w:rsidR="003C4426" w:rsidRDefault="003C4426">
      <w:pPr>
        <w:rPr>
          <w:rFonts w:ascii="ＭＳ 明朝" w:hAnsi="ＭＳ 明朝"/>
          <w:sz w:val="22"/>
        </w:rPr>
      </w:pPr>
    </w:p>
    <w:p w14:paraId="28AA35FD" w14:textId="77777777" w:rsidR="003C4426" w:rsidRDefault="004B30F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24E5F338" w14:textId="77777777" w:rsidR="003C4426" w:rsidRDefault="003C4426">
      <w:pPr>
        <w:rPr>
          <w:rFonts w:ascii="ＭＳ 明朝" w:hAnsi="ＭＳ 明朝"/>
          <w:sz w:val="22"/>
        </w:rPr>
      </w:pPr>
    </w:p>
    <w:p w14:paraId="24B069B0" w14:textId="77777777" w:rsidR="003C4426" w:rsidRDefault="004B30F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1ED33D36" w14:textId="77777777" w:rsidR="003C4426" w:rsidRDefault="003C4426">
      <w:pPr>
        <w:rPr>
          <w:rFonts w:ascii="ＭＳ 明朝" w:hAnsi="ＭＳ 明朝"/>
          <w:sz w:val="22"/>
        </w:rPr>
      </w:pPr>
    </w:p>
    <w:p w14:paraId="28E003E8" w14:textId="77777777" w:rsidR="003C4426" w:rsidRDefault="003C4426">
      <w:pPr>
        <w:rPr>
          <w:rFonts w:ascii="ＭＳ 明朝" w:hAnsi="ＭＳ 明朝"/>
          <w:sz w:val="22"/>
        </w:rPr>
      </w:pPr>
    </w:p>
    <w:p w14:paraId="3ED232A6" w14:textId="240B40B8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5FF1C126" w14:textId="5EBE9EAB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0297BF2F" w14:textId="51D9FF6E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128E2227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71C0EEDC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119863B6" w14:textId="77777777" w:rsidR="003C4426" w:rsidRDefault="003C4426">
      <w:pPr>
        <w:rPr>
          <w:rFonts w:ascii="Century" w:hAnsi="Century"/>
        </w:rPr>
      </w:pPr>
    </w:p>
    <w:p w14:paraId="1E360547" w14:textId="77777777" w:rsidR="003C4426" w:rsidRDefault="003C4426"/>
    <w:tbl>
      <w:tblPr>
        <w:tblpPr w:leftFromText="142" w:rightFromText="142" w:vertAnchor="text" w:tblpX="19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3C4426" w14:paraId="39BF36E0" w14:textId="77777777">
        <w:trPr>
          <w:trHeight w:val="14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533" w14:textId="77777777" w:rsidR="003C4426" w:rsidRDefault="004B30F5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60B" w14:textId="77777777" w:rsidR="003C4426" w:rsidRDefault="004B30F5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689" w14:textId="77777777" w:rsidR="003C4426" w:rsidRDefault="004B30F5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4A2" w14:textId="77777777" w:rsidR="003C4426" w:rsidRDefault="004B30F5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3E7" w14:textId="77777777" w:rsidR="003C4426" w:rsidRDefault="004B30F5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1B8" w14:textId="77777777" w:rsidR="003C4426" w:rsidRDefault="004B30F5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0A8" w14:textId="77777777" w:rsidR="003C4426" w:rsidRDefault="004B30F5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438" w14:textId="77777777" w:rsidR="003C4426" w:rsidRDefault="004B30F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21C" w14:textId="77777777" w:rsidR="003C4426" w:rsidRDefault="004B30F5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77A90CE2" w14:textId="77777777" w:rsidR="003C4426" w:rsidRDefault="003C4426">
      <w:pPr>
        <w:rPr>
          <w:rFonts w:ascii="Century" w:eastAsia="ＭＳ 明朝" w:hAnsi="Century"/>
          <w:sz w:val="24"/>
        </w:rPr>
      </w:pPr>
    </w:p>
    <w:p w14:paraId="2B602E51" w14:textId="77777777" w:rsidR="003C4426" w:rsidRDefault="004B30F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3DDA8C7" w14:textId="77777777" w:rsidR="003C4426" w:rsidRDefault="003C4426">
      <w:pPr>
        <w:rPr>
          <w:sz w:val="24"/>
        </w:rPr>
      </w:pPr>
    </w:p>
    <w:p w14:paraId="09A09B7C" w14:textId="77777777" w:rsidR="003C4426" w:rsidRDefault="004B30F5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71799892" w14:textId="77777777" w:rsidR="003C4426" w:rsidRDefault="003C4426"/>
    <w:p w14:paraId="60DEFF8A" w14:textId="77777777" w:rsidR="003C4426" w:rsidRDefault="003C4426"/>
    <w:p w14:paraId="65FE3D8D" w14:textId="77777777" w:rsidR="003C4426" w:rsidRDefault="003C4426"/>
    <w:p w14:paraId="658C440E" w14:textId="77777777" w:rsidR="003C4426" w:rsidRDefault="003C4426"/>
    <w:p w14:paraId="511BB443" w14:textId="2E565CC9" w:rsidR="003C4426" w:rsidRDefault="004B30F5">
      <w:r>
        <w:rPr>
          <w:rFonts w:hint="eastAsia"/>
        </w:rPr>
        <w:t xml:space="preserve">件　　　名　　　</w:t>
      </w:r>
      <w:r>
        <w:rPr>
          <w:rFonts w:ascii="ＭＳ 明朝" w:hAnsi="ＭＳ 明朝" w:hint="eastAsia"/>
          <w:sz w:val="20"/>
        </w:rPr>
        <w:t>岩手県立</w:t>
      </w:r>
      <w:r w:rsidR="00AF1505">
        <w:rPr>
          <w:rFonts w:ascii="ＭＳ 明朝" w:hAnsi="ＭＳ 明朝" w:hint="eastAsia"/>
          <w:sz w:val="20"/>
        </w:rPr>
        <w:t>病院新医療情報システムPC</w:t>
      </w:r>
      <w:r w:rsidR="008D0893">
        <w:rPr>
          <w:rFonts w:ascii="ＭＳ 明朝" w:hAnsi="ＭＳ 明朝" w:hint="eastAsia"/>
          <w:sz w:val="20"/>
        </w:rPr>
        <w:t>等</w:t>
      </w:r>
      <w:r>
        <w:rPr>
          <w:rFonts w:ascii="ＭＳ 明朝" w:hAnsi="ＭＳ 明朝" w:hint="eastAsia"/>
          <w:sz w:val="20"/>
        </w:rPr>
        <w:t>機器</w:t>
      </w:r>
    </w:p>
    <w:p w14:paraId="2EDF4CC0" w14:textId="77777777" w:rsidR="003C4426" w:rsidRPr="00367900" w:rsidRDefault="003C4426"/>
    <w:p w14:paraId="4790367E" w14:textId="77777777" w:rsidR="003C4426" w:rsidRDefault="004B30F5">
      <w:r>
        <w:rPr>
          <w:rFonts w:ascii="ＭＳ 明朝" w:hAnsi="ＭＳ 明朝" w:hint="eastAsia"/>
        </w:rPr>
        <w:t>規格・銘柄　　　仕様書のとおり</w:t>
      </w:r>
    </w:p>
    <w:p w14:paraId="02876A53" w14:textId="77777777" w:rsidR="003C4426" w:rsidRDefault="003C4426"/>
    <w:p w14:paraId="2006B0DF" w14:textId="77777777" w:rsidR="003C4426" w:rsidRDefault="004B30F5">
      <w:r>
        <w:rPr>
          <w:rFonts w:hint="eastAsia"/>
        </w:rPr>
        <w:t>数　　　量　　　一式</w:t>
      </w:r>
    </w:p>
    <w:p w14:paraId="3BBC0FC4" w14:textId="77777777" w:rsidR="003C4426" w:rsidRDefault="003C4426"/>
    <w:p w14:paraId="38B597E3" w14:textId="0DED2F8B" w:rsidR="003C4426" w:rsidRDefault="004B30F5" w:rsidP="001E02EB">
      <w:r w:rsidRPr="00414687">
        <w:rPr>
          <w:rFonts w:hint="eastAsia"/>
          <w:spacing w:val="35"/>
          <w:kern w:val="0"/>
          <w:fitText w:val="1050" w:id="1"/>
        </w:rPr>
        <w:t>納入期</w:t>
      </w:r>
      <w:r w:rsidRPr="00414687">
        <w:rPr>
          <w:rFonts w:hint="eastAsia"/>
          <w:kern w:val="0"/>
          <w:fitText w:val="1050" w:id="1"/>
        </w:rPr>
        <w:t>限</w:t>
      </w:r>
      <w:r>
        <w:rPr>
          <w:rFonts w:hint="eastAsia"/>
        </w:rPr>
        <w:t xml:space="preserve">　　　</w:t>
      </w:r>
      <w:r w:rsidR="00414687">
        <w:rPr>
          <w:rFonts w:hint="eastAsia"/>
        </w:rPr>
        <w:t>令和</w:t>
      </w:r>
      <w:r w:rsidR="001E02EB">
        <w:rPr>
          <w:rFonts w:hint="eastAsia"/>
        </w:rPr>
        <w:t>８</w:t>
      </w:r>
      <w:r w:rsidR="001E02EB" w:rsidRPr="001E02EB">
        <w:rPr>
          <w:rFonts w:asciiTheme="minorEastAsia" w:hAnsiTheme="minorEastAsia" w:hint="eastAsia"/>
        </w:rPr>
        <w:t>年10月30日</w:t>
      </w:r>
    </w:p>
    <w:p w14:paraId="2990B675" w14:textId="77777777" w:rsidR="003C4426" w:rsidRDefault="003C4426"/>
    <w:p w14:paraId="2FB47BEC" w14:textId="77777777" w:rsidR="003C4426" w:rsidRDefault="004B30F5">
      <w:pPr>
        <w:widowControl/>
        <w:jc w:val="left"/>
      </w:pPr>
      <w:r>
        <w:br w:type="page"/>
      </w:r>
    </w:p>
    <w:p w14:paraId="3A02E946" w14:textId="77777777" w:rsidR="003C4426" w:rsidRDefault="004B30F5">
      <w:r>
        <w:rPr>
          <w:rFonts w:hint="eastAsia"/>
        </w:rPr>
        <w:lastRenderedPageBreak/>
        <w:t>（委任状様式）</w:t>
      </w:r>
    </w:p>
    <w:p w14:paraId="1CBBE26C" w14:textId="77777777" w:rsidR="003C4426" w:rsidRDefault="003C4426"/>
    <w:p w14:paraId="6EEA015A" w14:textId="77777777" w:rsidR="003C4426" w:rsidRDefault="004B30F5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14:paraId="2242DBC6" w14:textId="77777777" w:rsidR="003C4426" w:rsidRDefault="003C4426">
      <w:pPr>
        <w:jc w:val="center"/>
        <w:rPr>
          <w:sz w:val="28"/>
        </w:rPr>
      </w:pPr>
    </w:p>
    <w:p w14:paraId="79F5FAFD" w14:textId="77777777" w:rsidR="003C4426" w:rsidRDefault="003C4426">
      <w:pPr>
        <w:jc w:val="right"/>
      </w:pPr>
    </w:p>
    <w:p w14:paraId="6CAAC7B9" w14:textId="77777777" w:rsidR="003C4426" w:rsidRDefault="004B30F5">
      <w:pPr>
        <w:jc w:val="right"/>
      </w:pPr>
      <w:r>
        <w:rPr>
          <w:rFonts w:hint="eastAsia"/>
        </w:rPr>
        <w:t xml:space="preserve">　　年　　月　　日</w:t>
      </w:r>
    </w:p>
    <w:p w14:paraId="6EBD024F" w14:textId="77777777" w:rsidR="003C4426" w:rsidRDefault="003C4426">
      <w:pPr>
        <w:jc w:val="right"/>
      </w:pPr>
    </w:p>
    <w:p w14:paraId="640E8583" w14:textId="77777777" w:rsidR="003C4426" w:rsidRDefault="004B30F5">
      <w:r>
        <w:rPr>
          <w:rFonts w:hint="eastAsia"/>
        </w:rPr>
        <w:t>岩手県医療局長　　様</w:t>
      </w:r>
    </w:p>
    <w:p w14:paraId="1C24D353" w14:textId="77777777" w:rsidR="003C4426" w:rsidRDefault="003C4426"/>
    <w:p w14:paraId="4BCBDDBC" w14:textId="77777777" w:rsidR="003C4426" w:rsidRDefault="003C4426"/>
    <w:p w14:paraId="6706532E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委任者　所在地又は住所　　　　　　　　　　　　　　</w:t>
      </w:r>
    </w:p>
    <w:p w14:paraId="78B1FC66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5F2CDC73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57120A4F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6A224D11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40F3733F" w14:textId="77777777" w:rsidR="003C4426" w:rsidRDefault="003C4426">
      <w:pPr>
        <w:rPr>
          <w:rFonts w:ascii="Century" w:hAnsi="Century"/>
        </w:rPr>
      </w:pPr>
    </w:p>
    <w:p w14:paraId="56990B35" w14:textId="77777777" w:rsidR="003C4426" w:rsidRDefault="003C4426"/>
    <w:p w14:paraId="484FC97E" w14:textId="77777777" w:rsidR="003C4426" w:rsidRDefault="003C4426"/>
    <w:p w14:paraId="37F1CD6D" w14:textId="77777777" w:rsidR="003C4426" w:rsidRDefault="004B30F5">
      <w:r>
        <w:rPr>
          <w:rFonts w:hint="eastAsia"/>
        </w:rPr>
        <w:t xml:space="preserve">　私は、下記の者を代理人として、次の権限を委任します。</w:t>
      </w:r>
    </w:p>
    <w:p w14:paraId="5262A297" w14:textId="77777777" w:rsidR="003C4426" w:rsidRDefault="003C4426"/>
    <w:p w14:paraId="2D046C73" w14:textId="60EC3426" w:rsidR="003C4426" w:rsidRDefault="004B30F5">
      <w:r>
        <w:rPr>
          <w:rFonts w:hint="eastAsia"/>
        </w:rPr>
        <w:t xml:space="preserve">　入札件名　</w:t>
      </w:r>
      <w:r>
        <w:rPr>
          <w:rFonts w:ascii="ＭＳ 明朝" w:hAnsi="ＭＳ 明朝" w:hint="eastAsia"/>
          <w:color w:val="FF0000"/>
          <w:sz w:val="22"/>
        </w:rPr>
        <w:t xml:space="preserve">　</w:t>
      </w:r>
      <w:r>
        <w:rPr>
          <w:rFonts w:ascii="ＭＳ 明朝" w:hAnsi="ＭＳ 明朝" w:hint="eastAsia"/>
          <w:sz w:val="20"/>
        </w:rPr>
        <w:t>岩手県立病院新医療情報システムPC</w:t>
      </w:r>
      <w:r w:rsidR="008D0893">
        <w:rPr>
          <w:rFonts w:ascii="ＭＳ 明朝" w:hAnsi="ＭＳ 明朝" w:hint="eastAsia"/>
          <w:sz w:val="20"/>
        </w:rPr>
        <w:t>等</w:t>
      </w:r>
      <w:r>
        <w:rPr>
          <w:rFonts w:ascii="ＭＳ 明朝" w:hAnsi="ＭＳ 明朝" w:hint="eastAsia"/>
          <w:sz w:val="20"/>
        </w:rPr>
        <w:t>機器</w:t>
      </w:r>
    </w:p>
    <w:p w14:paraId="1DC13958" w14:textId="77777777" w:rsidR="003C4426" w:rsidRDefault="004B30F5">
      <w:pPr>
        <w:pStyle w:val="ad"/>
      </w:pPr>
      <w:r>
        <w:rPr>
          <w:rFonts w:hint="eastAsia"/>
        </w:rPr>
        <w:t>記</w:t>
      </w:r>
    </w:p>
    <w:p w14:paraId="18C195F9" w14:textId="77777777" w:rsidR="003C4426" w:rsidRDefault="004B30F5">
      <w:r>
        <w:rPr>
          <w:rFonts w:hint="eastAsia"/>
        </w:rPr>
        <w:t>１　受任者　　住　所　　　　　　　　　　　　　　　　　　　　　受任者</w:t>
      </w:r>
    </w:p>
    <w:p w14:paraId="55A3435A" w14:textId="77777777" w:rsidR="003C4426" w:rsidRDefault="004B30F5">
      <w:r>
        <w:rPr>
          <w:rFonts w:hint="eastAsia"/>
        </w:rPr>
        <w:t xml:space="preserve">　　　　　　　　　　　　　　　　　　　　　　　　　　　　　　　使用印</w:t>
      </w:r>
    </w:p>
    <w:p w14:paraId="735BC1FD" w14:textId="77777777" w:rsidR="003C4426" w:rsidRDefault="004B30F5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0CA1E9D" wp14:editId="550527EE">
                <wp:simplePos x="0" y="0"/>
                <wp:positionH relativeFrom="column">
                  <wp:posOffset>3937635</wp:posOffset>
                </wp:positionH>
                <wp:positionV relativeFrom="paragraph">
                  <wp:posOffset>0</wp:posOffset>
                </wp:positionV>
                <wp:extent cx="891540" cy="79311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9154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E16282" id="正方形/長方形 1" o:spid="_x0000_s1026" style="position:absolute;margin-left:310.05pt;margin-top:0;width:70.2pt;height:62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"/>
            </w:pict>
          </mc:Fallback>
        </mc:AlternateContent>
      </w:r>
      <w:r>
        <w:rPr>
          <w:rFonts w:hint="eastAsia"/>
        </w:rPr>
        <w:t xml:space="preserve">　　　　　　　氏　名</w:t>
      </w:r>
    </w:p>
    <w:p w14:paraId="222DEF23" w14:textId="77777777" w:rsidR="003C4426" w:rsidRDefault="003C4426"/>
    <w:p w14:paraId="573BDEAA" w14:textId="77777777" w:rsidR="003C4426" w:rsidRDefault="003C4426"/>
    <w:p w14:paraId="2EDA0E81" w14:textId="77777777" w:rsidR="003C4426" w:rsidRDefault="004B30F5">
      <w:r>
        <w:rPr>
          <w:rFonts w:hint="eastAsia"/>
        </w:rPr>
        <w:t>２　委任事項</w:t>
      </w:r>
    </w:p>
    <w:p w14:paraId="7E6B302B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入札及び見積に関すること</w:t>
      </w:r>
    </w:p>
    <w:p w14:paraId="7123E27F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保証金の納入に関すること</w:t>
      </w:r>
    </w:p>
    <w:p w14:paraId="08B50C2A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上記に附帯する一切の権限</w:t>
      </w:r>
    </w:p>
    <w:p w14:paraId="24A05BA2" w14:textId="77777777" w:rsidR="003C4426" w:rsidRDefault="003C4426"/>
    <w:p w14:paraId="36E82E6B" w14:textId="77777777" w:rsidR="003C4426" w:rsidRDefault="004B30F5">
      <w:r>
        <w:rPr>
          <w:rFonts w:hint="eastAsia"/>
        </w:rPr>
        <w:t>３　委任期間</w:t>
      </w:r>
    </w:p>
    <w:p w14:paraId="04498D2D" w14:textId="77777777" w:rsidR="003C4426" w:rsidRDefault="004B30F5">
      <w:r>
        <w:rPr>
          <w:rFonts w:hint="eastAsia"/>
        </w:rPr>
        <w:t xml:space="preserve">　　　　　　年　　月　　日　から　　　　　年　　月　　日　まで</w:t>
      </w:r>
    </w:p>
    <w:p w14:paraId="14B9A3B5" w14:textId="77777777" w:rsidR="003C4426" w:rsidRDefault="003C4426">
      <w:pPr>
        <w:ind w:left="510" w:hangingChars="300" w:hanging="510"/>
        <w:rPr>
          <w:rFonts w:asciiTheme="minorEastAsia" w:hAnsiTheme="minorEastAsia"/>
          <w:sz w:val="17"/>
        </w:rPr>
      </w:pPr>
    </w:p>
    <w:sectPr w:rsidR="003C4426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F455" w14:textId="77777777" w:rsidR="004B30F5" w:rsidRDefault="004B30F5">
      <w:r>
        <w:separator/>
      </w:r>
    </w:p>
  </w:endnote>
  <w:endnote w:type="continuationSeparator" w:id="0">
    <w:p w14:paraId="502A9CCC" w14:textId="77777777" w:rsidR="004B30F5" w:rsidRDefault="004B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BDE7" w14:textId="77777777" w:rsidR="004B30F5" w:rsidRDefault="004B30F5">
      <w:r>
        <w:separator/>
      </w:r>
    </w:p>
  </w:footnote>
  <w:footnote w:type="continuationSeparator" w:id="0">
    <w:p w14:paraId="43ABD82D" w14:textId="77777777" w:rsidR="004B30F5" w:rsidRDefault="004B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4949D06"/>
    <w:lvl w:ilvl="0" w:tplc="2F42590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13BA4684"/>
    <w:lvl w:ilvl="0" w:tplc="B12A4016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485829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33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26"/>
    <w:rsid w:val="00151622"/>
    <w:rsid w:val="001B67FB"/>
    <w:rsid w:val="001E02EB"/>
    <w:rsid w:val="002D4CF6"/>
    <w:rsid w:val="00367900"/>
    <w:rsid w:val="003C4426"/>
    <w:rsid w:val="00414687"/>
    <w:rsid w:val="004B30F5"/>
    <w:rsid w:val="00673568"/>
    <w:rsid w:val="006C7B95"/>
    <w:rsid w:val="00756274"/>
    <w:rsid w:val="008D0893"/>
    <w:rsid w:val="00AF1505"/>
    <w:rsid w:val="00C8163C"/>
    <w:rsid w:val="00CB4482"/>
    <w:rsid w:val="00D12456"/>
    <w:rsid w:val="00D20FB9"/>
    <w:rsid w:val="00E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815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Closing"/>
    <w:basedOn w:val="a"/>
    <w:link w:val="ac"/>
    <w:qFormat/>
    <w:pPr>
      <w:jc w:val="right"/>
    </w:pPr>
    <w:rPr>
      <w:rFonts w:ascii="Century" w:eastAsia="ＭＳ 明朝" w:hAnsi="Century"/>
    </w:rPr>
  </w:style>
  <w:style w:type="character" w:customStyle="1" w:styleId="ac">
    <w:name w:val="結語 (文字)"/>
    <w:basedOn w:val="a0"/>
    <w:link w:val="ab"/>
  </w:style>
  <w:style w:type="paragraph" w:styleId="ad">
    <w:name w:val="Note Heading"/>
    <w:basedOn w:val="a"/>
    <w:next w:val="a"/>
    <w:link w:val="ae"/>
    <w:qFormat/>
    <w:pPr>
      <w:jc w:val="center"/>
    </w:pPr>
    <w:rPr>
      <w:rFonts w:ascii="Century" w:eastAsia="ＭＳ 明朝" w:hAnsi="Century"/>
    </w:rPr>
  </w:style>
  <w:style w:type="character" w:customStyle="1" w:styleId="ae">
    <w:name w:val="記 (文字)"/>
    <w:basedOn w:val="a0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2026-05-18T09:31:00Z</dcterms:created>
  <dcterms:modified xsi:type="dcterms:W3CDTF">2026-05-18T09:31:00Z</dcterms:modified>
</cp:coreProperties>
</file>