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0402" w14:textId="77777777" w:rsidR="00782F7F" w:rsidRPr="0035693E" w:rsidRDefault="00782F7F" w:rsidP="00441C6A">
      <w:r w:rsidRPr="0035693E">
        <w:rPr>
          <w:rFonts w:hint="eastAsia"/>
        </w:rPr>
        <w:t>（</w:t>
      </w:r>
      <w:r w:rsidR="00A44350">
        <w:rPr>
          <w:rFonts w:hint="eastAsia"/>
        </w:rPr>
        <w:t>別紙</w:t>
      </w:r>
      <w:r w:rsidRPr="0035693E">
        <w:rPr>
          <w:rFonts w:hint="eastAsia"/>
        </w:rPr>
        <w:t>様式）</w:t>
      </w:r>
    </w:p>
    <w:p w14:paraId="317B9A58" w14:textId="77777777" w:rsidR="00782F7F" w:rsidRPr="0035693E" w:rsidRDefault="00B205A5">
      <w:pPr>
        <w:ind w:left="1100" w:hanging="1100"/>
        <w:jc w:val="right"/>
      </w:pPr>
      <w:r>
        <w:rPr>
          <w:rFonts w:hint="eastAsia"/>
        </w:rPr>
        <w:t>令和</w:t>
      </w:r>
      <w:r w:rsidR="00782F7F" w:rsidRPr="0035693E">
        <w:rPr>
          <w:rFonts w:hint="eastAsia"/>
        </w:rPr>
        <w:t xml:space="preserve">　　年　　月　　日</w:t>
      </w:r>
    </w:p>
    <w:p w14:paraId="6DDCDEBC" w14:textId="77777777" w:rsidR="00782F7F" w:rsidRPr="0035693E" w:rsidRDefault="00782F7F">
      <w:pPr>
        <w:ind w:left="1100" w:hanging="1100"/>
        <w:jc w:val="right"/>
      </w:pPr>
    </w:p>
    <w:p w14:paraId="4D59B80D" w14:textId="77777777" w:rsidR="00782F7F" w:rsidRPr="0035693E" w:rsidRDefault="00782F7F">
      <w:pPr>
        <w:ind w:left="1100" w:hanging="1100"/>
      </w:pPr>
      <w:r w:rsidRPr="0035693E">
        <w:rPr>
          <w:rFonts w:hint="eastAsia"/>
        </w:rPr>
        <w:t>岩　手　県　知　事　　様</w:t>
      </w:r>
    </w:p>
    <w:p w14:paraId="05F697FA" w14:textId="77777777" w:rsidR="00782F7F" w:rsidRPr="0035693E" w:rsidRDefault="00782F7F">
      <w:pPr>
        <w:ind w:left="1100" w:hanging="1100"/>
      </w:pPr>
    </w:p>
    <w:p w14:paraId="60310FB6" w14:textId="77777777" w:rsidR="00782F7F" w:rsidRPr="0035693E" w:rsidRDefault="00782F7F">
      <w:pPr>
        <w:ind w:left="1100" w:firstLine="2304"/>
      </w:pPr>
      <w:r w:rsidRPr="0035693E">
        <w:rPr>
          <w:rFonts w:hint="eastAsia"/>
        </w:rPr>
        <w:t>所在地又は住所</w:t>
      </w:r>
    </w:p>
    <w:p w14:paraId="5534944E" w14:textId="77777777" w:rsidR="00782F7F" w:rsidRPr="0035693E" w:rsidRDefault="00782F7F">
      <w:pPr>
        <w:ind w:left="1100" w:firstLine="2304"/>
      </w:pPr>
    </w:p>
    <w:p w14:paraId="5D2A5059" w14:textId="77777777" w:rsidR="00782F7F" w:rsidRPr="0035693E" w:rsidRDefault="00782F7F">
      <w:pPr>
        <w:ind w:left="2802" w:firstLine="602"/>
      </w:pPr>
      <w:r w:rsidRPr="0035693E">
        <w:rPr>
          <w:rFonts w:hint="eastAsia"/>
        </w:rPr>
        <w:t>商号又は名称</w:t>
      </w:r>
    </w:p>
    <w:p w14:paraId="3B594245" w14:textId="77777777" w:rsidR="00782F7F" w:rsidRPr="0035693E" w:rsidRDefault="00782F7F">
      <w:pPr>
        <w:ind w:left="2802" w:firstLine="602"/>
      </w:pPr>
    </w:p>
    <w:p w14:paraId="6A502608" w14:textId="77777777" w:rsidR="00782F7F" w:rsidRPr="0035693E" w:rsidRDefault="00782F7F">
      <w:pPr>
        <w:ind w:left="2802" w:firstLine="602"/>
      </w:pPr>
      <w:r w:rsidRPr="0035693E">
        <w:rPr>
          <w:rFonts w:hint="eastAsia"/>
        </w:rPr>
        <w:t>代表者氏名　　　　　　　　　　　　　　　　　　印</w:t>
      </w:r>
    </w:p>
    <w:p w14:paraId="1FD0005D" w14:textId="77777777" w:rsidR="00782F7F" w:rsidRPr="0035693E" w:rsidRDefault="00782F7F">
      <w:pPr>
        <w:ind w:left="2802" w:firstLine="602"/>
      </w:pPr>
    </w:p>
    <w:p w14:paraId="09AAA224" w14:textId="77777777" w:rsidR="00782F7F" w:rsidRPr="0035693E" w:rsidRDefault="00782F7F">
      <w:pPr>
        <w:ind w:left="2802" w:firstLine="602"/>
      </w:pPr>
    </w:p>
    <w:p w14:paraId="721AF4F3" w14:textId="77777777" w:rsidR="00782F7F" w:rsidRPr="009C5427" w:rsidRDefault="00782F7F">
      <w:pPr>
        <w:jc w:val="center"/>
        <w:rPr>
          <w:kern w:val="0"/>
          <w:sz w:val="28"/>
          <w:szCs w:val="28"/>
        </w:rPr>
      </w:pPr>
      <w:r w:rsidRPr="009C5427">
        <w:rPr>
          <w:rFonts w:hint="eastAsia"/>
          <w:spacing w:val="73"/>
          <w:kern w:val="0"/>
          <w:sz w:val="28"/>
          <w:szCs w:val="28"/>
          <w:fitText w:val="4536" w:id="-593780992"/>
        </w:rPr>
        <w:t>一般競争入札参加申込</w:t>
      </w:r>
      <w:r w:rsidRPr="009C5427">
        <w:rPr>
          <w:rFonts w:hint="eastAsia"/>
          <w:spacing w:val="-1"/>
          <w:kern w:val="0"/>
          <w:sz w:val="28"/>
          <w:szCs w:val="28"/>
          <w:fitText w:val="4536" w:id="-593780992"/>
        </w:rPr>
        <w:t>書</w:t>
      </w:r>
    </w:p>
    <w:p w14:paraId="0F33FF1F" w14:textId="77777777" w:rsidR="00116537" w:rsidRPr="0035693E" w:rsidRDefault="00116537">
      <w:pPr>
        <w:jc w:val="center"/>
        <w:rPr>
          <w:sz w:val="24"/>
        </w:rPr>
      </w:pPr>
    </w:p>
    <w:p w14:paraId="58CF1104" w14:textId="6AF2FFBC" w:rsidR="00782F7F" w:rsidRPr="0035693E" w:rsidRDefault="00407AF7" w:rsidP="005445F3">
      <w:pPr>
        <w:ind w:firstLine="210"/>
      </w:pPr>
      <w:r>
        <w:rPr>
          <w:rFonts w:hint="eastAsia"/>
        </w:rPr>
        <w:t>令和</w:t>
      </w:r>
      <w:r w:rsidR="005445F3">
        <w:rPr>
          <w:rFonts w:hint="eastAsia"/>
        </w:rPr>
        <w:t>８</w:t>
      </w:r>
      <w:r w:rsidR="00782F7F" w:rsidRPr="0035693E">
        <w:rPr>
          <w:rFonts w:hint="eastAsia"/>
        </w:rPr>
        <w:t>年</w:t>
      </w:r>
      <w:r w:rsidR="005445F3">
        <w:rPr>
          <w:rFonts w:hint="eastAsia"/>
        </w:rPr>
        <w:t>６</w:t>
      </w:r>
      <w:r w:rsidR="00782F7F" w:rsidRPr="0035693E">
        <w:rPr>
          <w:rFonts w:hint="eastAsia"/>
        </w:rPr>
        <w:t>月</w:t>
      </w:r>
      <w:r w:rsidR="005445F3">
        <w:rPr>
          <w:rFonts w:hint="eastAsia"/>
        </w:rPr>
        <w:t>18</w:t>
      </w:r>
      <w:r w:rsidR="00782F7F" w:rsidRPr="0035693E">
        <w:rPr>
          <w:rFonts w:hint="eastAsia"/>
        </w:rPr>
        <w:t>日付けで公告のあった下記調達件名に係る一般競争入札に参加したいので、</w:t>
      </w:r>
      <w:r w:rsidR="00433B9D">
        <w:rPr>
          <w:rFonts w:hint="eastAsia"/>
        </w:rPr>
        <w:t>参加申込書</w:t>
      </w:r>
      <w:r w:rsidR="00782F7F" w:rsidRPr="0035693E">
        <w:rPr>
          <w:rFonts w:hint="eastAsia"/>
        </w:rPr>
        <w:t>を提出します。</w:t>
      </w:r>
    </w:p>
    <w:p w14:paraId="1ACCAE9B" w14:textId="77777777" w:rsidR="00782F7F" w:rsidRPr="0035693E" w:rsidRDefault="00782F7F">
      <w:pPr>
        <w:pStyle w:val="a5"/>
      </w:pPr>
      <w:r w:rsidRPr="0035693E">
        <w:rPr>
          <w:rFonts w:hint="eastAsia"/>
        </w:rPr>
        <w:t>記</w:t>
      </w:r>
    </w:p>
    <w:p w14:paraId="39533638" w14:textId="5E230F57" w:rsidR="006436B6" w:rsidRDefault="00782F7F" w:rsidP="006436B6">
      <w:r w:rsidRPr="0035693E">
        <w:rPr>
          <w:rFonts w:hint="eastAsia"/>
        </w:rPr>
        <w:t>１　調達件名及び数量</w:t>
      </w:r>
      <w:r w:rsidR="007A4548" w:rsidRPr="0035693E">
        <w:rPr>
          <w:rFonts w:hint="eastAsia"/>
        </w:rPr>
        <w:t xml:space="preserve">　</w:t>
      </w:r>
      <w:r w:rsidR="006436B6">
        <w:rPr>
          <w:rFonts w:hint="eastAsia"/>
        </w:rPr>
        <w:t>土木工事標準積算基準書　令和</w:t>
      </w:r>
      <w:r w:rsidR="005445F3">
        <w:rPr>
          <w:rFonts w:hint="eastAsia"/>
        </w:rPr>
        <w:t>８</w:t>
      </w:r>
      <w:r w:rsidR="006436B6">
        <w:rPr>
          <w:rFonts w:hint="eastAsia"/>
        </w:rPr>
        <w:t xml:space="preserve">年度　</w:t>
      </w:r>
    </w:p>
    <w:p w14:paraId="4853C7E1" w14:textId="77777777" w:rsidR="007A4548" w:rsidRPr="006436B6" w:rsidRDefault="006436B6" w:rsidP="006436B6">
      <w:pPr>
        <w:ind w:firstLineChars="1000" w:firstLine="2100"/>
      </w:pPr>
      <w:r>
        <w:rPr>
          <w:rFonts w:hint="eastAsia"/>
        </w:rPr>
        <w:t>（共通編、河川編、道路編、電気通信編・機械編）</w:t>
      </w:r>
      <w:r w:rsidR="00145495">
        <w:rPr>
          <w:rFonts w:hint="eastAsia"/>
        </w:rPr>
        <w:t xml:space="preserve">　１式</w:t>
      </w:r>
    </w:p>
    <w:p w14:paraId="5127CBCB" w14:textId="77777777" w:rsidR="00926D08" w:rsidRPr="0035693E" w:rsidRDefault="00782F7F" w:rsidP="00CF50C5">
      <w:r w:rsidRPr="0035693E">
        <w:rPr>
          <w:rFonts w:hint="eastAsia"/>
        </w:rPr>
        <w:t>２　印刷</w:t>
      </w:r>
      <w:r w:rsidR="004C7262" w:rsidRPr="0035693E">
        <w:rPr>
          <w:rFonts w:hint="eastAsia"/>
        </w:rPr>
        <w:t>等</w:t>
      </w:r>
      <w:r w:rsidRPr="0035693E">
        <w:rPr>
          <w:rFonts w:hint="eastAsia"/>
        </w:rPr>
        <w:t>設備体制</w:t>
      </w:r>
    </w:p>
    <w:p w14:paraId="7EC20867" w14:textId="77777777" w:rsidR="00EA6EFB" w:rsidRPr="0035693E" w:rsidRDefault="00EA6EFB" w:rsidP="00EA6EFB">
      <w:pPr>
        <w:ind w:firstLineChars="100" w:firstLine="210"/>
      </w:pPr>
      <w:r w:rsidRPr="0035693E">
        <w:rPr>
          <w:rFonts w:hint="eastAsia"/>
        </w:rPr>
        <w:t>(</w:t>
      </w:r>
      <w:r w:rsidR="00C21490">
        <w:rPr>
          <w:rFonts w:hint="eastAsia"/>
        </w:rPr>
        <w:t>１</w:t>
      </w:r>
      <w:r w:rsidRPr="0035693E">
        <w:rPr>
          <w:rFonts w:hint="eastAsia"/>
        </w:rPr>
        <w:t xml:space="preserve">)工場所在地　</w:t>
      </w:r>
      <w:r w:rsidRPr="00A44350">
        <w:rPr>
          <w:rFonts w:hint="eastAsia"/>
          <w:u w:val="single"/>
        </w:rPr>
        <w:t xml:space="preserve">　　　　　　　　　　　　　　　　　　　　　　</w:t>
      </w:r>
      <w:r w:rsidR="00CF50C5" w:rsidRPr="00A44350">
        <w:rPr>
          <w:rFonts w:hint="eastAsia"/>
          <w:u w:val="single"/>
        </w:rPr>
        <w:t xml:space="preserve">　　　　　　</w:t>
      </w:r>
      <w:r w:rsidRPr="00A44350">
        <w:rPr>
          <w:rFonts w:hint="eastAsia"/>
          <w:u w:val="single"/>
        </w:rPr>
        <w:t xml:space="preserve">　　</w:t>
      </w:r>
    </w:p>
    <w:p w14:paraId="74C95991" w14:textId="77777777" w:rsidR="00EA6EFB" w:rsidRPr="0035693E" w:rsidRDefault="00EA6EFB" w:rsidP="00EA6EFB">
      <w:pPr>
        <w:ind w:firstLineChars="100" w:firstLine="210"/>
      </w:pPr>
      <w:r w:rsidRPr="0035693E">
        <w:rPr>
          <w:rFonts w:hint="eastAsia"/>
        </w:rPr>
        <w:t>(</w:t>
      </w:r>
      <w:r w:rsidR="00C21490">
        <w:rPr>
          <w:rFonts w:hint="eastAsia"/>
        </w:rPr>
        <w:t>２</w:t>
      </w:r>
      <w:r w:rsidRPr="0035693E">
        <w:rPr>
          <w:rFonts w:hint="eastAsia"/>
        </w:rPr>
        <w:t>)印刷施設体制</w:t>
      </w:r>
    </w:p>
    <w:tbl>
      <w:tblPr>
        <w:tblW w:w="4833" w:type="pct"/>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1925"/>
        <w:gridCol w:w="991"/>
        <w:gridCol w:w="8"/>
        <w:gridCol w:w="2004"/>
        <w:gridCol w:w="3027"/>
      </w:tblGrid>
      <w:tr w:rsidR="00782F7F" w:rsidRPr="0035693E" w14:paraId="17C3343D" w14:textId="77777777" w:rsidTr="006436B6">
        <w:trPr>
          <w:cantSplit/>
          <w:trHeight w:val="465"/>
        </w:trPr>
        <w:tc>
          <w:tcPr>
            <w:tcW w:w="1817" w:type="pct"/>
            <w:gridSpan w:val="2"/>
            <w:vAlign w:val="center"/>
          </w:tcPr>
          <w:p w14:paraId="6B7DFD25" w14:textId="77777777" w:rsidR="00782F7F" w:rsidRPr="0035693E" w:rsidRDefault="00107E4D" w:rsidP="006436B6">
            <w:pPr>
              <w:jc w:val="center"/>
            </w:pPr>
            <w:r>
              <w:rPr>
                <w:rFonts w:hint="eastAsia"/>
              </w:rPr>
              <w:t>印　刷</w:t>
            </w:r>
            <w:r w:rsidR="00782F7F" w:rsidRPr="0035693E">
              <w:rPr>
                <w:rFonts w:hint="eastAsia"/>
              </w:rPr>
              <w:t xml:space="preserve">　設　備</w:t>
            </w:r>
          </w:p>
        </w:tc>
        <w:tc>
          <w:tcPr>
            <w:tcW w:w="527" w:type="pct"/>
            <w:gridSpan w:val="2"/>
            <w:vAlign w:val="center"/>
          </w:tcPr>
          <w:p w14:paraId="5B655CD1" w14:textId="77777777" w:rsidR="00782F7F" w:rsidRPr="0035693E" w:rsidRDefault="00782F7F" w:rsidP="006436B6">
            <w:pPr>
              <w:jc w:val="center"/>
            </w:pPr>
            <w:r w:rsidRPr="0035693E">
              <w:rPr>
                <w:rFonts w:hint="eastAsia"/>
              </w:rPr>
              <w:t>台数</w:t>
            </w:r>
          </w:p>
        </w:tc>
        <w:tc>
          <w:tcPr>
            <w:tcW w:w="1058" w:type="pct"/>
            <w:vAlign w:val="center"/>
          </w:tcPr>
          <w:p w14:paraId="5AA698D0" w14:textId="77777777" w:rsidR="00782F7F" w:rsidRPr="0035693E" w:rsidRDefault="00782F7F" w:rsidP="006436B6">
            <w:pPr>
              <w:jc w:val="center"/>
            </w:pPr>
            <w:r w:rsidRPr="0035693E">
              <w:rPr>
                <w:rFonts w:hint="eastAsia"/>
              </w:rPr>
              <w:t>サイズ（判）</w:t>
            </w:r>
          </w:p>
        </w:tc>
        <w:tc>
          <w:tcPr>
            <w:tcW w:w="1598" w:type="pct"/>
            <w:vAlign w:val="center"/>
          </w:tcPr>
          <w:p w14:paraId="44414A11" w14:textId="77777777" w:rsidR="00782F7F" w:rsidRPr="0035693E" w:rsidRDefault="00782F7F" w:rsidP="006436B6">
            <w:pPr>
              <w:jc w:val="center"/>
            </w:pPr>
            <w:r w:rsidRPr="0035693E">
              <w:rPr>
                <w:rFonts w:hint="eastAsia"/>
              </w:rPr>
              <w:t>その他（特徴等）</w:t>
            </w:r>
          </w:p>
        </w:tc>
      </w:tr>
      <w:tr w:rsidR="00782F7F" w:rsidRPr="0035693E" w14:paraId="55163EDD" w14:textId="77777777" w:rsidTr="006436B6">
        <w:trPr>
          <w:trHeight w:val="1055"/>
        </w:trPr>
        <w:tc>
          <w:tcPr>
            <w:tcW w:w="801" w:type="pct"/>
            <w:vAlign w:val="center"/>
          </w:tcPr>
          <w:p w14:paraId="36B7B545" w14:textId="77777777" w:rsidR="00782F7F" w:rsidRPr="0035693E" w:rsidRDefault="00782F7F">
            <w:r w:rsidRPr="0035693E">
              <w:rPr>
                <w:rFonts w:hint="eastAsia"/>
              </w:rPr>
              <w:t>製版</w:t>
            </w:r>
          </w:p>
        </w:tc>
        <w:tc>
          <w:tcPr>
            <w:tcW w:w="1016" w:type="pct"/>
            <w:vAlign w:val="center"/>
          </w:tcPr>
          <w:p w14:paraId="40B1D8E1" w14:textId="77777777" w:rsidR="00782F7F" w:rsidRPr="0035693E" w:rsidRDefault="00782F7F"/>
        </w:tc>
        <w:tc>
          <w:tcPr>
            <w:tcW w:w="527" w:type="pct"/>
            <w:gridSpan w:val="2"/>
            <w:vAlign w:val="center"/>
          </w:tcPr>
          <w:p w14:paraId="01DA0E27" w14:textId="77777777" w:rsidR="00782F7F" w:rsidRPr="0035693E" w:rsidRDefault="00782F7F"/>
        </w:tc>
        <w:tc>
          <w:tcPr>
            <w:tcW w:w="1058" w:type="pct"/>
            <w:vAlign w:val="center"/>
          </w:tcPr>
          <w:p w14:paraId="255D9C8D" w14:textId="77777777" w:rsidR="00782F7F" w:rsidRPr="0035693E" w:rsidRDefault="00782F7F"/>
        </w:tc>
        <w:tc>
          <w:tcPr>
            <w:tcW w:w="1598" w:type="pct"/>
            <w:vAlign w:val="center"/>
          </w:tcPr>
          <w:p w14:paraId="134B916A" w14:textId="77777777" w:rsidR="00782F7F" w:rsidRPr="0035693E" w:rsidRDefault="00782F7F"/>
        </w:tc>
      </w:tr>
      <w:tr w:rsidR="00782F7F" w:rsidRPr="0035693E" w14:paraId="3CE30A5C" w14:textId="77777777" w:rsidTr="006436B6">
        <w:trPr>
          <w:trHeight w:val="1055"/>
        </w:trPr>
        <w:tc>
          <w:tcPr>
            <w:tcW w:w="801" w:type="pct"/>
            <w:vAlign w:val="center"/>
          </w:tcPr>
          <w:p w14:paraId="51767655" w14:textId="77777777" w:rsidR="00782F7F" w:rsidRPr="0035693E" w:rsidRDefault="00782F7F">
            <w:r w:rsidRPr="0035693E">
              <w:rPr>
                <w:rFonts w:hint="eastAsia"/>
              </w:rPr>
              <w:t>印刷機</w:t>
            </w:r>
          </w:p>
        </w:tc>
        <w:tc>
          <w:tcPr>
            <w:tcW w:w="1016" w:type="pct"/>
            <w:vAlign w:val="center"/>
          </w:tcPr>
          <w:p w14:paraId="48A670BF" w14:textId="77777777" w:rsidR="00782F7F" w:rsidRPr="0035693E" w:rsidRDefault="00782F7F"/>
        </w:tc>
        <w:tc>
          <w:tcPr>
            <w:tcW w:w="527" w:type="pct"/>
            <w:gridSpan w:val="2"/>
            <w:vAlign w:val="center"/>
          </w:tcPr>
          <w:p w14:paraId="34402F5F" w14:textId="77777777" w:rsidR="00782F7F" w:rsidRPr="0035693E" w:rsidRDefault="00782F7F"/>
        </w:tc>
        <w:tc>
          <w:tcPr>
            <w:tcW w:w="1058" w:type="pct"/>
            <w:vAlign w:val="center"/>
          </w:tcPr>
          <w:p w14:paraId="1D661D24" w14:textId="77777777" w:rsidR="00782F7F" w:rsidRPr="0035693E" w:rsidRDefault="00782F7F"/>
        </w:tc>
        <w:tc>
          <w:tcPr>
            <w:tcW w:w="1598" w:type="pct"/>
            <w:vAlign w:val="center"/>
          </w:tcPr>
          <w:p w14:paraId="7178A872" w14:textId="77777777" w:rsidR="00782F7F" w:rsidRPr="0035693E" w:rsidRDefault="00782F7F"/>
        </w:tc>
      </w:tr>
      <w:tr w:rsidR="00926D08" w:rsidRPr="0035693E" w14:paraId="78B78B32" w14:textId="77777777" w:rsidTr="006436B6">
        <w:trPr>
          <w:trHeight w:val="1055"/>
        </w:trPr>
        <w:tc>
          <w:tcPr>
            <w:tcW w:w="801" w:type="pct"/>
            <w:vAlign w:val="center"/>
          </w:tcPr>
          <w:p w14:paraId="6D114974" w14:textId="77777777" w:rsidR="00926D08" w:rsidRPr="0035693E" w:rsidRDefault="00926D08">
            <w:pPr>
              <w:rPr>
                <w:sz w:val="20"/>
              </w:rPr>
            </w:pPr>
          </w:p>
        </w:tc>
        <w:tc>
          <w:tcPr>
            <w:tcW w:w="1016" w:type="pct"/>
            <w:vAlign w:val="center"/>
          </w:tcPr>
          <w:p w14:paraId="4B3BE5C5" w14:textId="77777777" w:rsidR="00926D08" w:rsidRPr="0035693E" w:rsidRDefault="00926D08"/>
        </w:tc>
        <w:tc>
          <w:tcPr>
            <w:tcW w:w="523" w:type="pct"/>
            <w:vAlign w:val="center"/>
          </w:tcPr>
          <w:p w14:paraId="53EA8F81" w14:textId="77777777" w:rsidR="00926D08" w:rsidRPr="0035693E" w:rsidRDefault="00926D08"/>
        </w:tc>
        <w:tc>
          <w:tcPr>
            <w:tcW w:w="1062" w:type="pct"/>
            <w:gridSpan w:val="2"/>
            <w:vAlign w:val="center"/>
          </w:tcPr>
          <w:p w14:paraId="68903901" w14:textId="77777777" w:rsidR="00926D08" w:rsidRPr="0035693E" w:rsidRDefault="00926D08"/>
        </w:tc>
        <w:tc>
          <w:tcPr>
            <w:tcW w:w="1598" w:type="pct"/>
            <w:vAlign w:val="center"/>
          </w:tcPr>
          <w:p w14:paraId="7FE7BFD7" w14:textId="77777777" w:rsidR="00926D08" w:rsidRPr="0035693E" w:rsidRDefault="00926D08"/>
        </w:tc>
      </w:tr>
      <w:tr w:rsidR="004C7262" w:rsidRPr="0035693E" w14:paraId="4CBCACE7" w14:textId="77777777" w:rsidTr="006436B6">
        <w:trPr>
          <w:trHeight w:val="1055"/>
        </w:trPr>
        <w:tc>
          <w:tcPr>
            <w:tcW w:w="801" w:type="pct"/>
            <w:vAlign w:val="center"/>
          </w:tcPr>
          <w:p w14:paraId="3463F32D" w14:textId="77777777" w:rsidR="004C7262" w:rsidRPr="0035693E" w:rsidRDefault="004C7262">
            <w:pPr>
              <w:rPr>
                <w:sz w:val="20"/>
              </w:rPr>
            </w:pPr>
          </w:p>
        </w:tc>
        <w:tc>
          <w:tcPr>
            <w:tcW w:w="1016" w:type="pct"/>
            <w:vAlign w:val="center"/>
          </w:tcPr>
          <w:p w14:paraId="7974E27B" w14:textId="77777777" w:rsidR="004C7262" w:rsidRPr="0035693E" w:rsidRDefault="004C7262"/>
        </w:tc>
        <w:tc>
          <w:tcPr>
            <w:tcW w:w="523" w:type="pct"/>
            <w:vAlign w:val="center"/>
          </w:tcPr>
          <w:p w14:paraId="1421806C" w14:textId="77777777" w:rsidR="004C7262" w:rsidRPr="0035693E" w:rsidRDefault="004C7262"/>
        </w:tc>
        <w:tc>
          <w:tcPr>
            <w:tcW w:w="1062" w:type="pct"/>
            <w:gridSpan w:val="2"/>
            <w:vAlign w:val="center"/>
          </w:tcPr>
          <w:p w14:paraId="64486CE6" w14:textId="77777777" w:rsidR="004C7262" w:rsidRPr="0035693E" w:rsidRDefault="004C7262"/>
        </w:tc>
        <w:tc>
          <w:tcPr>
            <w:tcW w:w="1598" w:type="pct"/>
            <w:vAlign w:val="center"/>
          </w:tcPr>
          <w:p w14:paraId="4986A033" w14:textId="77777777" w:rsidR="004C7262" w:rsidRPr="0035693E" w:rsidRDefault="004C7262"/>
        </w:tc>
      </w:tr>
    </w:tbl>
    <w:p w14:paraId="7D41F4BA" w14:textId="77777777" w:rsidR="004C7262" w:rsidRPr="0035693E" w:rsidRDefault="004C7262"/>
    <w:p w14:paraId="66568977" w14:textId="77777777" w:rsidR="00782F7F" w:rsidRPr="0035693E" w:rsidRDefault="00782F7F">
      <w:r w:rsidRPr="0035693E">
        <w:rPr>
          <w:rFonts w:hint="eastAsia"/>
        </w:rPr>
        <w:t>３　納入場所</w:t>
      </w:r>
    </w:p>
    <w:p w14:paraId="20E48ADA" w14:textId="77777777" w:rsidR="00782F7F" w:rsidRPr="0035693E" w:rsidRDefault="00782F7F">
      <w:r w:rsidRPr="0035693E">
        <w:rPr>
          <w:rFonts w:hint="eastAsia"/>
        </w:rPr>
        <w:t xml:space="preserve">　　</w:t>
      </w:r>
      <w:r w:rsidR="006436B6">
        <w:rPr>
          <w:rFonts w:hint="eastAsia"/>
        </w:rPr>
        <w:t>岩手県知事の指定する場所</w:t>
      </w:r>
    </w:p>
    <w:p w14:paraId="7AAF80E5" w14:textId="77777777" w:rsidR="00F748DF" w:rsidRPr="0035693E" w:rsidRDefault="00F748DF"/>
    <w:p w14:paraId="39F0B7C5" w14:textId="77777777" w:rsidR="00782F7F" w:rsidRPr="0035693E" w:rsidRDefault="00782F7F" w:rsidP="006436B6">
      <w:pPr>
        <w:ind w:firstLineChars="100" w:firstLine="210"/>
      </w:pPr>
      <w:r w:rsidRPr="0035693E">
        <w:rPr>
          <w:rFonts w:hint="eastAsia"/>
        </w:rPr>
        <w:t xml:space="preserve">（担当者氏名：　　　　　　　　　　電話番号：　　　　　　　　　FAX：　　　　　　　　　）　　　</w:t>
      </w:r>
      <w:r w:rsidR="00926D08" w:rsidRPr="0035693E">
        <w:br w:type="page"/>
      </w:r>
      <w:r w:rsidRPr="0035693E">
        <w:rPr>
          <w:rFonts w:hint="eastAsia"/>
        </w:rPr>
        <w:lastRenderedPageBreak/>
        <w:t>（入札書様式）</w:t>
      </w:r>
    </w:p>
    <w:p w14:paraId="62C6CDAA" w14:textId="77777777" w:rsidR="00782F7F" w:rsidRPr="0035693E" w:rsidRDefault="00782F7F"/>
    <w:p w14:paraId="7FCCEF6F" w14:textId="77777777" w:rsidR="00782F7F" w:rsidRPr="0035693E" w:rsidRDefault="00782F7F">
      <w:pPr>
        <w:jc w:val="center"/>
        <w:rPr>
          <w:kern w:val="0"/>
          <w:sz w:val="40"/>
        </w:rPr>
      </w:pPr>
      <w:r w:rsidRPr="00D41885">
        <w:rPr>
          <w:rFonts w:hint="eastAsia"/>
          <w:spacing w:val="487"/>
          <w:kern w:val="0"/>
          <w:sz w:val="40"/>
          <w:fitText w:val="3150" w:id="1910151168"/>
        </w:rPr>
        <w:t>入札</w:t>
      </w:r>
      <w:r w:rsidRPr="00D41885">
        <w:rPr>
          <w:rFonts w:hint="eastAsia"/>
          <w:spacing w:val="1"/>
          <w:kern w:val="0"/>
          <w:sz w:val="40"/>
          <w:fitText w:val="3150" w:id="1910151168"/>
        </w:rPr>
        <w:t>書</w:t>
      </w:r>
    </w:p>
    <w:p w14:paraId="740A7F1D" w14:textId="77777777" w:rsidR="00782F7F" w:rsidRPr="0035693E" w:rsidRDefault="00782F7F">
      <w:pPr>
        <w:rPr>
          <w:kern w:val="0"/>
          <w:sz w:val="22"/>
        </w:rPr>
      </w:pPr>
    </w:p>
    <w:p w14:paraId="51BB7D3C" w14:textId="77777777" w:rsidR="00782F7F" w:rsidRPr="0035693E" w:rsidRDefault="00782F7F">
      <w:pPr>
        <w:rPr>
          <w:kern w:val="0"/>
          <w:sz w:val="22"/>
        </w:rPr>
      </w:pPr>
    </w:p>
    <w:p w14:paraId="20C050D3" w14:textId="77777777" w:rsidR="00782F7F" w:rsidRPr="0035693E" w:rsidRDefault="00B205A5">
      <w:pPr>
        <w:pStyle w:val="a7"/>
        <w:wordWrap w:val="0"/>
        <w:rPr>
          <w:kern w:val="0"/>
          <w:shd w:val="pct15" w:color="auto" w:fill="FFFFFF"/>
        </w:rPr>
      </w:pPr>
      <w:r>
        <w:rPr>
          <w:rFonts w:hint="eastAsia"/>
          <w:kern w:val="0"/>
        </w:rPr>
        <w:t>令和</w:t>
      </w:r>
      <w:r w:rsidR="008C6925">
        <w:rPr>
          <w:rFonts w:hint="eastAsia"/>
          <w:kern w:val="0"/>
        </w:rPr>
        <w:t xml:space="preserve">　　</w:t>
      </w:r>
      <w:r w:rsidR="00782F7F" w:rsidRPr="0035693E">
        <w:rPr>
          <w:rFonts w:hint="eastAsia"/>
          <w:kern w:val="0"/>
        </w:rPr>
        <w:t>年</w:t>
      </w:r>
      <w:r w:rsidR="008C6925">
        <w:rPr>
          <w:rFonts w:hint="eastAsia"/>
          <w:kern w:val="0"/>
        </w:rPr>
        <w:t xml:space="preserve">　　</w:t>
      </w:r>
      <w:r w:rsidR="00782F7F" w:rsidRPr="0035693E">
        <w:rPr>
          <w:rFonts w:hint="eastAsia"/>
          <w:kern w:val="0"/>
        </w:rPr>
        <w:t>月</w:t>
      </w:r>
      <w:r w:rsidR="008C6925">
        <w:rPr>
          <w:rFonts w:hint="eastAsia"/>
          <w:kern w:val="0"/>
        </w:rPr>
        <w:t xml:space="preserve">　　</w:t>
      </w:r>
      <w:r w:rsidR="00782F7F" w:rsidRPr="0035693E">
        <w:rPr>
          <w:rFonts w:hint="eastAsia"/>
          <w:kern w:val="0"/>
        </w:rPr>
        <w:t>日</w:t>
      </w:r>
    </w:p>
    <w:p w14:paraId="0CE962F5" w14:textId="77777777" w:rsidR="00782F7F" w:rsidRPr="008C6925" w:rsidRDefault="00782F7F">
      <w:pPr>
        <w:rPr>
          <w:sz w:val="22"/>
        </w:rPr>
      </w:pPr>
    </w:p>
    <w:p w14:paraId="7085FC3C" w14:textId="77777777" w:rsidR="00782F7F" w:rsidRPr="0035693E" w:rsidRDefault="00782F7F">
      <w:pPr>
        <w:rPr>
          <w:sz w:val="22"/>
        </w:rPr>
      </w:pPr>
    </w:p>
    <w:p w14:paraId="5F2A8294" w14:textId="77777777" w:rsidR="00782F7F" w:rsidRPr="0035693E" w:rsidRDefault="00782F7F">
      <w:pPr>
        <w:rPr>
          <w:sz w:val="22"/>
        </w:rPr>
      </w:pPr>
      <w:r w:rsidRPr="0035693E">
        <w:rPr>
          <w:rFonts w:hint="eastAsia"/>
          <w:spacing w:val="75"/>
          <w:kern w:val="0"/>
          <w:sz w:val="22"/>
          <w:fitText w:val="1701" w:id="-1264961792"/>
        </w:rPr>
        <w:t>岩手県知</w:t>
      </w:r>
      <w:r w:rsidRPr="0035693E">
        <w:rPr>
          <w:rFonts w:hint="eastAsia"/>
          <w:kern w:val="0"/>
          <w:sz w:val="22"/>
          <w:fitText w:val="1701" w:id="-1264961792"/>
        </w:rPr>
        <w:t>事</w:t>
      </w:r>
      <w:r w:rsidRPr="0035693E">
        <w:rPr>
          <w:rFonts w:hint="eastAsia"/>
          <w:sz w:val="22"/>
        </w:rPr>
        <w:t xml:space="preserve">　　様</w:t>
      </w:r>
    </w:p>
    <w:p w14:paraId="7CE06079" w14:textId="77777777" w:rsidR="00782F7F" w:rsidRPr="0035693E" w:rsidRDefault="00782F7F">
      <w:pPr>
        <w:rPr>
          <w:sz w:val="22"/>
        </w:rPr>
      </w:pPr>
    </w:p>
    <w:p w14:paraId="46E1F3B3" w14:textId="77777777" w:rsidR="00782F7F" w:rsidRPr="0035693E" w:rsidRDefault="00782F7F">
      <w:pPr>
        <w:rPr>
          <w:sz w:val="22"/>
        </w:rPr>
      </w:pPr>
    </w:p>
    <w:p w14:paraId="654EE9AD" w14:textId="77777777" w:rsidR="00782F7F" w:rsidRPr="0035693E" w:rsidRDefault="00782F7F">
      <w:pPr>
        <w:rPr>
          <w:sz w:val="22"/>
        </w:rPr>
      </w:pPr>
    </w:p>
    <w:p w14:paraId="1F676EE9" w14:textId="77777777" w:rsidR="00782F7F" w:rsidRPr="0035693E" w:rsidRDefault="00782F7F">
      <w:pPr>
        <w:ind w:firstLineChars="1622" w:firstLine="3568"/>
        <w:rPr>
          <w:sz w:val="22"/>
        </w:rPr>
      </w:pPr>
      <w:r w:rsidRPr="0035693E">
        <w:rPr>
          <w:rFonts w:hint="eastAsia"/>
          <w:sz w:val="22"/>
        </w:rPr>
        <w:t>所在地又は住所</w:t>
      </w:r>
    </w:p>
    <w:p w14:paraId="5E16AB0C" w14:textId="77777777" w:rsidR="00782F7F" w:rsidRPr="0035693E" w:rsidRDefault="00782F7F">
      <w:pPr>
        <w:rPr>
          <w:sz w:val="22"/>
        </w:rPr>
      </w:pPr>
    </w:p>
    <w:p w14:paraId="26ACD35D" w14:textId="77777777" w:rsidR="00782F7F" w:rsidRPr="0035693E" w:rsidRDefault="00782F7F">
      <w:pPr>
        <w:ind w:firstLineChars="1630" w:firstLine="3586"/>
        <w:rPr>
          <w:sz w:val="22"/>
        </w:rPr>
      </w:pPr>
      <w:r w:rsidRPr="0035693E">
        <w:rPr>
          <w:rFonts w:hint="eastAsia"/>
          <w:sz w:val="22"/>
        </w:rPr>
        <w:t>商号又は名称</w:t>
      </w:r>
    </w:p>
    <w:p w14:paraId="4F354EC2" w14:textId="77777777" w:rsidR="00782F7F" w:rsidRPr="0035693E" w:rsidRDefault="00782F7F">
      <w:pPr>
        <w:rPr>
          <w:sz w:val="22"/>
        </w:rPr>
      </w:pPr>
    </w:p>
    <w:p w14:paraId="4B1B3640" w14:textId="77777777" w:rsidR="00782F7F" w:rsidRPr="0035693E" w:rsidRDefault="00782F7F">
      <w:pPr>
        <w:rPr>
          <w:sz w:val="22"/>
        </w:rPr>
      </w:pPr>
      <w:r w:rsidRPr="0035693E">
        <w:rPr>
          <w:rFonts w:hint="eastAsia"/>
          <w:sz w:val="22"/>
        </w:rPr>
        <w:t xml:space="preserve">　　　　　　　　　　　　　　　　代表者氏名　　　　　　　　　　　　　　　　印</w:t>
      </w:r>
    </w:p>
    <w:p w14:paraId="6DFD23EB" w14:textId="77777777" w:rsidR="00782F7F" w:rsidRPr="0035693E" w:rsidRDefault="00782F7F">
      <w:pPr>
        <w:rPr>
          <w:sz w:val="22"/>
        </w:rPr>
      </w:pPr>
    </w:p>
    <w:p w14:paraId="2357D314" w14:textId="77777777" w:rsidR="00782F7F" w:rsidRPr="0035693E" w:rsidRDefault="00782F7F">
      <w:pPr>
        <w:ind w:firstLineChars="1575" w:firstLine="3465"/>
        <w:rPr>
          <w:sz w:val="22"/>
        </w:rPr>
      </w:pPr>
      <w:r w:rsidRPr="0035693E">
        <w:rPr>
          <w:rFonts w:hint="eastAsia"/>
          <w:sz w:val="22"/>
        </w:rPr>
        <w:t>（代理人氏名） 　　　　　　　　　　　　　（印）</w:t>
      </w:r>
    </w:p>
    <w:p w14:paraId="7B495E89" w14:textId="77777777" w:rsidR="00782F7F" w:rsidRPr="0035693E" w:rsidRDefault="00782F7F">
      <w:pPr>
        <w:rPr>
          <w:sz w:val="22"/>
        </w:rPr>
      </w:pPr>
    </w:p>
    <w:p w14:paraId="48BC976B" w14:textId="77777777" w:rsidR="00782F7F" w:rsidRPr="0035693E" w:rsidRDefault="00782F7F">
      <w:pPr>
        <w:rPr>
          <w:sz w:val="22"/>
        </w:rPr>
      </w:pPr>
    </w:p>
    <w:p w14:paraId="0609C236" w14:textId="77777777" w:rsidR="00782F7F" w:rsidRPr="0035693E" w:rsidRDefault="00782F7F">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1"/>
        <w:gridCol w:w="650"/>
        <w:gridCol w:w="651"/>
        <w:gridCol w:w="650"/>
        <w:gridCol w:w="651"/>
        <w:gridCol w:w="650"/>
        <w:gridCol w:w="651"/>
        <w:gridCol w:w="650"/>
        <w:gridCol w:w="651"/>
        <w:gridCol w:w="650"/>
        <w:gridCol w:w="651"/>
      </w:tblGrid>
      <w:tr w:rsidR="00782F7F" w:rsidRPr="0035693E" w14:paraId="2EDB1D08" w14:textId="77777777" w:rsidTr="00C21490">
        <w:trPr>
          <w:jc w:val="center"/>
        </w:trPr>
        <w:tc>
          <w:tcPr>
            <w:tcW w:w="791" w:type="dxa"/>
            <w:tcBorders>
              <w:top w:val="nil"/>
              <w:left w:val="nil"/>
              <w:bottom w:val="nil"/>
              <w:right w:val="single" w:sz="12" w:space="0" w:color="auto"/>
            </w:tcBorders>
          </w:tcPr>
          <w:p w14:paraId="3F6C3908" w14:textId="77777777" w:rsidR="00782F7F" w:rsidRPr="0035693E" w:rsidRDefault="00782F7F">
            <w:pPr>
              <w:rPr>
                <w:sz w:val="22"/>
              </w:rPr>
            </w:pPr>
          </w:p>
          <w:p w14:paraId="35D4B037" w14:textId="77777777" w:rsidR="00782F7F" w:rsidRPr="0035693E" w:rsidRDefault="00782F7F">
            <w:pPr>
              <w:rPr>
                <w:sz w:val="22"/>
              </w:rPr>
            </w:pPr>
          </w:p>
          <w:p w14:paraId="3B78EC52" w14:textId="77777777" w:rsidR="00782F7F" w:rsidRPr="0035693E" w:rsidRDefault="00782F7F">
            <w:pPr>
              <w:rPr>
                <w:sz w:val="22"/>
              </w:rPr>
            </w:pPr>
          </w:p>
          <w:p w14:paraId="290EE46D" w14:textId="77777777" w:rsidR="00782F7F" w:rsidRPr="0035693E" w:rsidRDefault="00782F7F">
            <w:pPr>
              <w:rPr>
                <w:sz w:val="28"/>
              </w:rPr>
            </w:pPr>
            <w:r w:rsidRPr="0035693E">
              <w:rPr>
                <w:rFonts w:hint="eastAsia"/>
                <w:sz w:val="28"/>
              </w:rPr>
              <w:t>一金</w:t>
            </w:r>
          </w:p>
          <w:p w14:paraId="3B5DECE2" w14:textId="77777777" w:rsidR="00782F7F" w:rsidRPr="0035693E" w:rsidRDefault="00782F7F">
            <w:pPr>
              <w:rPr>
                <w:sz w:val="22"/>
              </w:rPr>
            </w:pPr>
          </w:p>
        </w:tc>
        <w:tc>
          <w:tcPr>
            <w:tcW w:w="650" w:type="dxa"/>
            <w:tcBorders>
              <w:top w:val="single" w:sz="12" w:space="0" w:color="auto"/>
              <w:left w:val="single" w:sz="12" w:space="0" w:color="auto"/>
              <w:bottom w:val="single" w:sz="12" w:space="0" w:color="auto"/>
              <w:right w:val="dashed" w:sz="4" w:space="0" w:color="auto"/>
            </w:tcBorders>
          </w:tcPr>
          <w:p w14:paraId="1D55784A" w14:textId="77777777" w:rsidR="00782F7F" w:rsidRPr="0035693E" w:rsidRDefault="00782F7F">
            <w:pPr>
              <w:jc w:val="center"/>
              <w:rPr>
                <w:sz w:val="22"/>
              </w:rPr>
            </w:pPr>
          </w:p>
          <w:p w14:paraId="72F46EB8" w14:textId="77777777" w:rsidR="00782F7F" w:rsidRPr="0035693E" w:rsidRDefault="00782F7F">
            <w:pPr>
              <w:jc w:val="center"/>
              <w:rPr>
                <w:sz w:val="22"/>
              </w:rPr>
            </w:pPr>
            <w:r w:rsidRPr="0035693E">
              <w:rPr>
                <w:rFonts w:hint="eastAsia"/>
                <w:sz w:val="22"/>
              </w:rPr>
              <w:t>億</w:t>
            </w:r>
          </w:p>
        </w:tc>
        <w:tc>
          <w:tcPr>
            <w:tcW w:w="651" w:type="dxa"/>
            <w:tcBorders>
              <w:top w:val="single" w:sz="12" w:space="0" w:color="auto"/>
              <w:left w:val="dashed" w:sz="4" w:space="0" w:color="auto"/>
              <w:bottom w:val="single" w:sz="12" w:space="0" w:color="auto"/>
              <w:right w:val="dashed" w:sz="4" w:space="0" w:color="auto"/>
            </w:tcBorders>
          </w:tcPr>
          <w:p w14:paraId="26487FC2" w14:textId="77777777" w:rsidR="00782F7F" w:rsidRPr="0035693E" w:rsidRDefault="00782F7F">
            <w:pPr>
              <w:jc w:val="center"/>
              <w:rPr>
                <w:sz w:val="22"/>
              </w:rPr>
            </w:pPr>
          </w:p>
          <w:p w14:paraId="4659F324" w14:textId="77777777" w:rsidR="00782F7F" w:rsidRPr="0035693E" w:rsidRDefault="00782F7F">
            <w:pPr>
              <w:jc w:val="center"/>
              <w:rPr>
                <w:sz w:val="22"/>
              </w:rPr>
            </w:pPr>
            <w:r w:rsidRPr="0035693E">
              <w:rPr>
                <w:rFonts w:hint="eastAsia"/>
                <w:sz w:val="22"/>
              </w:rPr>
              <w:t>千</w:t>
            </w:r>
          </w:p>
        </w:tc>
        <w:tc>
          <w:tcPr>
            <w:tcW w:w="650" w:type="dxa"/>
            <w:tcBorders>
              <w:top w:val="single" w:sz="12" w:space="0" w:color="auto"/>
              <w:left w:val="dashed" w:sz="4" w:space="0" w:color="auto"/>
              <w:bottom w:val="single" w:sz="12" w:space="0" w:color="auto"/>
            </w:tcBorders>
          </w:tcPr>
          <w:p w14:paraId="03D198BA" w14:textId="77777777" w:rsidR="00782F7F" w:rsidRPr="0035693E" w:rsidRDefault="00782F7F">
            <w:pPr>
              <w:jc w:val="center"/>
              <w:rPr>
                <w:sz w:val="22"/>
              </w:rPr>
            </w:pPr>
          </w:p>
          <w:p w14:paraId="1ADCD996" w14:textId="77777777" w:rsidR="00782F7F" w:rsidRPr="0035693E" w:rsidRDefault="00782F7F">
            <w:pPr>
              <w:jc w:val="center"/>
              <w:rPr>
                <w:sz w:val="22"/>
              </w:rPr>
            </w:pPr>
            <w:r w:rsidRPr="0035693E">
              <w:rPr>
                <w:rFonts w:hint="eastAsia"/>
                <w:sz w:val="22"/>
              </w:rPr>
              <w:t>百</w:t>
            </w:r>
          </w:p>
        </w:tc>
        <w:tc>
          <w:tcPr>
            <w:tcW w:w="651" w:type="dxa"/>
            <w:tcBorders>
              <w:top w:val="single" w:sz="12" w:space="0" w:color="auto"/>
              <w:bottom w:val="single" w:sz="12" w:space="0" w:color="auto"/>
              <w:right w:val="dashed" w:sz="4" w:space="0" w:color="auto"/>
            </w:tcBorders>
          </w:tcPr>
          <w:p w14:paraId="259403F2" w14:textId="77777777" w:rsidR="00782F7F" w:rsidRPr="0035693E" w:rsidRDefault="00782F7F">
            <w:pPr>
              <w:jc w:val="center"/>
              <w:rPr>
                <w:sz w:val="22"/>
              </w:rPr>
            </w:pPr>
          </w:p>
          <w:p w14:paraId="3A681416" w14:textId="77777777" w:rsidR="00782F7F" w:rsidRPr="0035693E" w:rsidRDefault="00782F7F">
            <w:pPr>
              <w:jc w:val="center"/>
              <w:rPr>
                <w:sz w:val="22"/>
              </w:rPr>
            </w:pPr>
            <w:r w:rsidRPr="0035693E">
              <w:rPr>
                <w:rFonts w:hint="eastAsia"/>
                <w:sz w:val="22"/>
              </w:rPr>
              <w:t>十</w:t>
            </w:r>
          </w:p>
        </w:tc>
        <w:tc>
          <w:tcPr>
            <w:tcW w:w="650" w:type="dxa"/>
            <w:tcBorders>
              <w:top w:val="single" w:sz="12" w:space="0" w:color="auto"/>
              <w:left w:val="dashed" w:sz="4" w:space="0" w:color="auto"/>
              <w:bottom w:val="single" w:sz="12" w:space="0" w:color="auto"/>
              <w:right w:val="dashed" w:sz="4" w:space="0" w:color="auto"/>
            </w:tcBorders>
          </w:tcPr>
          <w:p w14:paraId="45D75A2C" w14:textId="77777777" w:rsidR="00782F7F" w:rsidRPr="0035693E" w:rsidRDefault="00782F7F">
            <w:pPr>
              <w:jc w:val="center"/>
              <w:rPr>
                <w:sz w:val="22"/>
              </w:rPr>
            </w:pPr>
          </w:p>
          <w:p w14:paraId="71AB1D14" w14:textId="77777777" w:rsidR="00782F7F" w:rsidRPr="0035693E" w:rsidRDefault="00782F7F">
            <w:pPr>
              <w:jc w:val="center"/>
              <w:rPr>
                <w:sz w:val="22"/>
              </w:rPr>
            </w:pPr>
            <w:r w:rsidRPr="0035693E">
              <w:rPr>
                <w:rFonts w:hint="eastAsia"/>
                <w:sz w:val="22"/>
              </w:rPr>
              <w:t>万</w:t>
            </w:r>
          </w:p>
        </w:tc>
        <w:tc>
          <w:tcPr>
            <w:tcW w:w="651" w:type="dxa"/>
            <w:tcBorders>
              <w:top w:val="single" w:sz="12" w:space="0" w:color="auto"/>
              <w:left w:val="dashed" w:sz="4" w:space="0" w:color="auto"/>
              <w:bottom w:val="single" w:sz="12" w:space="0" w:color="auto"/>
            </w:tcBorders>
          </w:tcPr>
          <w:p w14:paraId="4C8772F7" w14:textId="77777777" w:rsidR="00782F7F" w:rsidRPr="0035693E" w:rsidRDefault="00782F7F">
            <w:pPr>
              <w:jc w:val="center"/>
              <w:rPr>
                <w:sz w:val="22"/>
              </w:rPr>
            </w:pPr>
          </w:p>
          <w:p w14:paraId="03523A63" w14:textId="77777777" w:rsidR="00782F7F" w:rsidRPr="0035693E" w:rsidRDefault="00782F7F">
            <w:pPr>
              <w:jc w:val="center"/>
              <w:rPr>
                <w:sz w:val="22"/>
              </w:rPr>
            </w:pPr>
            <w:r w:rsidRPr="0035693E">
              <w:rPr>
                <w:rFonts w:hint="eastAsia"/>
                <w:sz w:val="22"/>
              </w:rPr>
              <w:t>千</w:t>
            </w:r>
          </w:p>
        </w:tc>
        <w:tc>
          <w:tcPr>
            <w:tcW w:w="650" w:type="dxa"/>
            <w:tcBorders>
              <w:top w:val="single" w:sz="12" w:space="0" w:color="auto"/>
              <w:bottom w:val="single" w:sz="12" w:space="0" w:color="auto"/>
              <w:right w:val="dashed" w:sz="4" w:space="0" w:color="auto"/>
            </w:tcBorders>
          </w:tcPr>
          <w:p w14:paraId="0496947A" w14:textId="77777777" w:rsidR="00782F7F" w:rsidRPr="0035693E" w:rsidRDefault="00782F7F">
            <w:pPr>
              <w:jc w:val="center"/>
              <w:rPr>
                <w:sz w:val="22"/>
              </w:rPr>
            </w:pPr>
          </w:p>
          <w:p w14:paraId="1FCABBC1" w14:textId="77777777" w:rsidR="00782F7F" w:rsidRPr="0035693E" w:rsidRDefault="00782F7F">
            <w:pPr>
              <w:jc w:val="center"/>
              <w:rPr>
                <w:sz w:val="22"/>
              </w:rPr>
            </w:pPr>
            <w:r w:rsidRPr="0035693E">
              <w:rPr>
                <w:rFonts w:hint="eastAsia"/>
                <w:sz w:val="22"/>
              </w:rPr>
              <w:t>百</w:t>
            </w:r>
          </w:p>
        </w:tc>
        <w:tc>
          <w:tcPr>
            <w:tcW w:w="651" w:type="dxa"/>
            <w:tcBorders>
              <w:top w:val="single" w:sz="12" w:space="0" w:color="auto"/>
              <w:left w:val="dashed" w:sz="4" w:space="0" w:color="auto"/>
              <w:bottom w:val="single" w:sz="12" w:space="0" w:color="auto"/>
              <w:right w:val="dashed" w:sz="4" w:space="0" w:color="auto"/>
            </w:tcBorders>
          </w:tcPr>
          <w:p w14:paraId="3F91A4C2" w14:textId="77777777" w:rsidR="00782F7F" w:rsidRPr="0035693E" w:rsidRDefault="00782F7F">
            <w:pPr>
              <w:jc w:val="center"/>
              <w:rPr>
                <w:sz w:val="22"/>
              </w:rPr>
            </w:pPr>
          </w:p>
          <w:p w14:paraId="516A8646" w14:textId="77777777" w:rsidR="00782F7F" w:rsidRPr="0035693E" w:rsidRDefault="00782F7F">
            <w:pPr>
              <w:jc w:val="center"/>
              <w:rPr>
                <w:sz w:val="22"/>
              </w:rPr>
            </w:pPr>
            <w:r w:rsidRPr="0035693E">
              <w:rPr>
                <w:rFonts w:hint="eastAsia"/>
                <w:sz w:val="22"/>
              </w:rPr>
              <w:t>十</w:t>
            </w:r>
          </w:p>
        </w:tc>
        <w:tc>
          <w:tcPr>
            <w:tcW w:w="650" w:type="dxa"/>
            <w:tcBorders>
              <w:top w:val="single" w:sz="12" w:space="0" w:color="auto"/>
              <w:left w:val="dashed" w:sz="4" w:space="0" w:color="auto"/>
              <w:bottom w:val="single" w:sz="12" w:space="0" w:color="auto"/>
              <w:right w:val="single" w:sz="12" w:space="0" w:color="auto"/>
            </w:tcBorders>
          </w:tcPr>
          <w:p w14:paraId="7EADFADA" w14:textId="77777777" w:rsidR="00782F7F" w:rsidRPr="0035693E" w:rsidRDefault="00782F7F">
            <w:pPr>
              <w:jc w:val="center"/>
              <w:rPr>
                <w:sz w:val="22"/>
              </w:rPr>
            </w:pPr>
          </w:p>
          <w:p w14:paraId="737D6BB6" w14:textId="77777777" w:rsidR="00782F7F" w:rsidRPr="0035693E" w:rsidRDefault="00782F7F">
            <w:pPr>
              <w:jc w:val="center"/>
              <w:rPr>
                <w:sz w:val="22"/>
              </w:rPr>
            </w:pPr>
            <w:r w:rsidRPr="0035693E">
              <w:rPr>
                <w:rFonts w:hint="eastAsia"/>
                <w:sz w:val="22"/>
              </w:rPr>
              <w:t>一</w:t>
            </w:r>
          </w:p>
        </w:tc>
        <w:tc>
          <w:tcPr>
            <w:tcW w:w="651" w:type="dxa"/>
            <w:tcBorders>
              <w:top w:val="nil"/>
              <w:left w:val="single" w:sz="12" w:space="0" w:color="auto"/>
              <w:bottom w:val="nil"/>
              <w:right w:val="nil"/>
            </w:tcBorders>
          </w:tcPr>
          <w:p w14:paraId="2D9A2253" w14:textId="77777777" w:rsidR="00782F7F" w:rsidRPr="0035693E" w:rsidRDefault="00782F7F">
            <w:pPr>
              <w:rPr>
                <w:sz w:val="22"/>
              </w:rPr>
            </w:pPr>
          </w:p>
          <w:p w14:paraId="0D2391B6" w14:textId="77777777" w:rsidR="00782F7F" w:rsidRPr="0035693E" w:rsidRDefault="00782F7F">
            <w:pPr>
              <w:rPr>
                <w:sz w:val="22"/>
              </w:rPr>
            </w:pPr>
          </w:p>
          <w:p w14:paraId="2899B881" w14:textId="77777777" w:rsidR="00782F7F" w:rsidRPr="0035693E" w:rsidRDefault="00782F7F">
            <w:pPr>
              <w:rPr>
                <w:sz w:val="22"/>
              </w:rPr>
            </w:pPr>
          </w:p>
          <w:p w14:paraId="2C47E7FC" w14:textId="77777777" w:rsidR="00782F7F" w:rsidRPr="0035693E" w:rsidRDefault="00782F7F">
            <w:pPr>
              <w:rPr>
                <w:sz w:val="28"/>
              </w:rPr>
            </w:pPr>
            <w:r w:rsidRPr="0035693E">
              <w:rPr>
                <w:rFonts w:hint="eastAsia"/>
                <w:sz w:val="28"/>
              </w:rPr>
              <w:t>円</w:t>
            </w:r>
          </w:p>
          <w:p w14:paraId="5D9B6E16" w14:textId="77777777" w:rsidR="00782F7F" w:rsidRPr="0035693E" w:rsidRDefault="00782F7F">
            <w:pPr>
              <w:rPr>
                <w:sz w:val="22"/>
              </w:rPr>
            </w:pPr>
          </w:p>
        </w:tc>
      </w:tr>
    </w:tbl>
    <w:p w14:paraId="26F589FC" w14:textId="77777777" w:rsidR="00782F7F" w:rsidRPr="0035693E" w:rsidRDefault="00782F7F">
      <w:pPr>
        <w:rPr>
          <w:sz w:val="22"/>
        </w:rPr>
      </w:pPr>
    </w:p>
    <w:p w14:paraId="34BB465D" w14:textId="2E016173" w:rsidR="00B2295B" w:rsidRPr="00B2295B" w:rsidRDefault="00071A7F" w:rsidP="00B2295B">
      <w:pPr>
        <w:ind w:left="1540" w:hangingChars="700" w:hanging="1540"/>
        <w:rPr>
          <w:sz w:val="22"/>
        </w:rPr>
      </w:pPr>
      <w:r w:rsidRPr="0035693E">
        <w:rPr>
          <w:rFonts w:hint="eastAsia"/>
          <w:sz w:val="22"/>
        </w:rPr>
        <w:t>件</w:t>
      </w:r>
      <w:r w:rsidR="00C21490">
        <w:rPr>
          <w:rFonts w:hint="eastAsia"/>
          <w:sz w:val="22"/>
        </w:rPr>
        <w:t xml:space="preserve">　　</w:t>
      </w:r>
      <w:r w:rsidRPr="0035693E">
        <w:rPr>
          <w:rFonts w:hint="eastAsia"/>
          <w:sz w:val="22"/>
        </w:rPr>
        <w:t>名</w:t>
      </w:r>
      <w:r w:rsidR="007A4548" w:rsidRPr="0035693E">
        <w:rPr>
          <w:rFonts w:hint="eastAsia"/>
          <w:sz w:val="22"/>
        </w:rPr>
        <w:t xml:space="preserve">　　</w:t>
      </w:r>
      <w:r w:rsidR="00B2295B" w:rsidRPr="00B2295B">
        <w:rPr>
          <w:rFonts w:hint="eastAsia"/>
          <w:sz w:val="22"/>
        </w:rPr>
        <w:t>土木工事標準積算基準書　令和</w:t>
      </w:r>
      <w:r w:rsidR="005445F3">
        <w:rPr>
          <w:rFonts w:hint="eastAsia"/>
          <w:sz w:val="22"/>
        </w:rPr>
        <w:t>８</w:t>
      </w:r>
      <w:r w:rsidR="00B2295B" w:rsidRPr="00B2295B">
        <w:rPr>
          <w:rFonts w:hint="eastAsia"/>
          <w:sz w:val="22"/>
        </w:rPr>
        <w:t xml:space="preserve">年度　</w:t>
      </w:r>
    </w:p>
    <w:p w14:paraId="0F873202" w14:textId="77777777" w:rsidR="007A4548" w:rsidRPr="0035693E" w:rsidRDefault="00B2295B" w:rsidP="00B2295B">
      <w:pPr>
        <w:ind w:leftChars="600" w:left="1480" w:hangingChars="100" w:hanging="220"/>
        <w:rPr>
          <w:sz w:val="22"/>
        </w:rPr>
      </w:pPr>
      <w:r w:rsidRPr="00B2295B">
        <w:rPr>
          <w:rFonts w:hint="eastAsia"/>
          <w:sz w:val="22"/>
        </w:rPr>
        <w:t>（共通編、河川編、道路編、電気通信編・機械編）</w:t>
      </w:r>
    </w:p>
    <w:p w14:paraId="5096307F" w14:textId="77777777" w:rsidR="007A4548" w:rsidRPr="00145495" w:rsidRDefault="007A4548">
      <w:pPr>
        <w:rPr>
          <w:sz w:val="22"/>
        </w:rPr>
      </w:pPr>
    </w:p>
    <w:p w14:paraId="2CCF53B3" w14:textId="77777777" w:rsidR="007A4548" w:rsidRPr="0035693E" w:rsidRDefault="00071A7F">
      <w:pPr>
        <w:rPr>
          <w:sz w:val="22"/>
        </w:rPr>
      </w:pPr>
      <w:r w:rsidRPr="0035693E">
        <w:rPr>
          <w:rFonts w:hint="eastAsia"/>
          <w:sz w:val="22"/>
        </w:rPr>
        <w:t>規格銘柄</w:t>
      </w:r>
      <w:r w:rsidR="007A4548" w:rsidRPr="0035693E">
        <w:rPr>
          <w:rFonts w:hint="eastAsia"/>
          <w:sz w:val="22"/>
        </w:rPr>
        <w:t xml:space="preserve">　　仕様書のとおり</w:t>
      </w:r>
    </w:p>
    <w:p w14:paraId="28CAD285" w14:textId="77777777" w:rsidR="007A4548" w:rsidRPr="00C21490" w:rsidRDefault="007A4548">
      <w:pPr>
        <w:rPr>
          <w:sz w:val="22"/>
        </w:rPr>
      </w:pPr>
    </w:p>
    <w:p w14:paraId="07FAFFA7" w14:textId="77777777" w:rsidR="00782F7F" w:rsidRPr="0035693E" w:rsidRDefault="00071A7F">
      <w:pPr>
        <w:rPr>
          <w:sz w:val="22"/>
        </w:rPr>
      </w:pPr>
      <w:r w:rsidRPr="0035693E">
        <w:rPr>
          <w:rFonts w:hint="eastAsia"/>
          <w:sz w:val="22"/>
        </w:rPr>
        <w:t>数</w:t>
      </w:r>
      <w:r w:rsidR="00C21490">
        <w:rPr>
          <w:rFonts w:hint="eastAsia"/>
          <w:sz w:val="22"/>
        </w:rPr>
        <w:t xml:space="preserve">　　</w:t>
      </w:r>
      <w:r w:rsidRPr="0035693E">
        <w:rPr>
          <w:rFonts w:hint="eastAsia"/>
          <w:sz w:val="22"/>
        </w:rPr>
        <w:t>量</w:t>
      </w:r>
      <w:r w:rsidR="007A4548" w:rsidRPr="0035693E">
        <w:rPr>
          <w:rFonts w:hint="eastAsia"/>
          <w:sz w:val="22"/>
        </w:rPr>
        <w:t xml:space="preserve">　　</w:t>
      </w:r>
      <w:r w:rsidR="00360549">
        <w:rPr>
          <w:rFonts w:hint="eastAsia"/>
          <w:sz w:val="22"/>
        </w:rPr>
        <w:t>１式</w:t>
      </w:r>
    </w:p>
    <w:p w14:paraId="432E5A26" w14:textId="77777777" w:rsidR="00782F7F" w:rsidRPr="0035693E" w:rsidRDefault="00782F7F">
      <w:pPr>
        <w:rPr>
          <w:sz w:val="22"/>
        </w:rPr>
      </w:pPr>
    </w:p>
    <w:p w14:paraId="64452B49" w14:textId="4F6EA1E3" w:rsidR="00782F7F" w:rsidRPr="0035693E" w:rsidRDefault="00407AF7">
      <w:pPr>
        <w:rPr>
          <w:sz w:val="22"/>
          <w:shd w:val="clear" w:color="auto" w:fill="FFFFCC"/>
        </w:rPr>
      </w:pPr>
      <w:r>
        <w:rPr>
          <w:rFonts w:hint="eastAsia"/>
          <w:sz w:val="22"/>
        </w:rPr>
        <w:t>納入期限　　令和</w:t>
      </w:r>
      <w:r w:rsidR="005445F3">
        <w:rPr>
          <w:rFonts w:hint="eastAsia"/>
          <w:sz w:val="22"/>
        </w:rPr>
        <w:t>８</w:t>
      </w:r>
      <w:r w:rsidR="00071A7F" w:rsidRPr="0035693E">
        <w:rPr>
          <w:rFonts w:hint="eastAsia"/>
          <w:sz w:val="22"/>
        </w:rPr>
        <w:t>年</w:t>
      </w:r>
      <w:r w:rsidR="00B2295B">
        <w:rPr>
          <w:rFonts w:hint="eastAsia"/>
          <w:sz w:val="22"/>
        </w:rPr>
        <w:t>８</w:t>
      </w:r>
      <w:r w:rsidR="00782F7F" w:rsidRPr="0035693E">
        <w:rPr>
          <w:rFonts w:hint="eastAsia"/>
          <w:sz w:val="22"/>
        </w:rPr>
        <w:t>月</w:t>
      </w:r>
      <w:r w:rsidR="005445F3">
        <w:rPr>
          <w:rFonts w:hint="eastAsia"/>
          <w:sz w:val="22"/>
        </w:rPr>
        <w:t>31</w:t>
      </w:r>
      <w:r w:rsidR="00071A7F" w:rsidRPr="0035693E">
        <w:rPr>
          <w:rFonts w:hint="eastAsia"/>
          <w:sz w:val="22"/>
        </w:rPr>
        <w:t>日</w:t>
      </w:r>
    </w:p>
    <w:p w14:paraId="4C9A744C" w14:textId="77777777" w:rsidR="00782F7F" w:rsidRPr="007706DC" w:rsidRDefault="00782F7F">
      <w:pPr>
        <w:rPr>
          <w:szCs w:val="21"/>
        </w:rPr>
      </w:pPr>
      <w:r w:rsidRPr="0035693E">
        <w:rPr>
          <w:sz w:val="22"/>
        </w:rPr>
        <w:br w:type="page"/>
      </w:r>
      <w:r w:rsidRPr="007706DC">
        <w:rPr>
          <w:rFonts w:hint="eastAsia"/>
          <w:szCs w:val="21"/>
        </w:rPr>
        <w:lastRenderedPageBreak/>
        <w:t>（委任状様式例）</w:t>
      </w:r>
    </w:p>
    <w:p w14:paraId="5C6C6D36" w14:textId="77777777" w:rsidR="00782F7F" w:rsidRPr="0035693E" w:rsidRDefault="00782F7F">
      <w:pPr>
        <w:rPr>
          <w:sz w:val="22"/>
        </w:rPr>
      </w:pPr>
    </w:p>
    <w:p w14:paraId="46A69625" w14:textId="77777777" w:rsidR="00782F7F" w:rsidRPr="0035693E" w:rsidRDefault="00782F7F">
      <w:pPr>
        <w:jc w:val="center"/>
        <w:rPr>
          <w:kern w:val="0"/>
          <w:sz w:val="40"/>
        </w:rPr>
      </w:pPr>
      <w:r w:rsidRPr="00B205A5">
        <w:rPr>
          <w:rFonts w:hint="eastAsia"/>
          <w:spacing w:val="487"/>
          <w:kern w:val="0"/>
          <w:sz w:val="40"/>
          <w:fitText w:val="3150" w:id="1910160128"/>
        </w:rPr>
        <w:t>委任</w:t>
      </w:r>
      <w:r w:rsidRPr="00B205A5">
        <w:rPr>
          <w:rFonts w:hint="eastAsia"/>
          <w:spacing w:val="1"/>
          <w:kern w:val="0"/>
          <w:sz w:val="40"/>
          <w:fitText w:val="3150" w:id="1910160128"/>
        </w:rPr>
        <w:t>状</w:t>
      </w:r>
    </w:p>
    <w:p w14:paraId="7FDAE7FF" w14:textId="77777777" w:rsidR="00782F7F" w:rsidRPr="0035693E" w:rsidRDefault="00782F7F">
      <w:pPr>
        <w:rPr>
          <w:sz w:val="22"/>
        </w:rPr>
      </w:pPr>
    </w:p>
    <w:p w14:paraId="0C032AAF" w14:textId="77777777" w:rsidR="00782F7F" w:rsidRPr="0035693E" w:rsidRDefault="00B205A5">
      <w:pPr>
        <w:pStyle w:val="a7"/>
      </w:pPr>
      <w:r>
        <w:rPr>
          <w:rFonts w:hint="eastAsia"/>
        </w:rPr>
        <w:t>令和</w:t>
      </w:r>
      <w:r w:rsidR="00782F7F" w:rsidRPr="0035693E">
        <w:rPr>
          <w:rFonts w:hint="eastAsia"/>
        </w:rPr>
        <w:t xml:space="preserve">　　年　　月　　日</w:t>
      </w:r>
    </w:p>
    <w:p w14:paraId="70893797" w14:textId="77777777" w:rsidR="00782F7F" w:rsidRPr="0035693E" w:rsidRDefault="00782F7F">
      <w:pPr>
        <w:rPr>
          <w:sz w:val="22"/>
        </w:rPr>
      </w:pPr>
    </w:p>
    <w:p w14:paraId="5B2688A6" w14:textId="77777777" w:rsidR="00782F7F" w:rsidRPr="0035693E" w:rsidRDefault="00782F7F">
      <w:pPr>
        <w:rPr>
          <w:sz w:val="22"/>
        </w:rPr>
      </w:pPr>
    </w:p>
    <w:p w14:paraId="70553E9D" w14:textId="77777777" w:rsidR="00782F7F" w:rsidRPr="0035693E" w:rsidRDefault="00782F7F">
      <w:pPr>
        <w:rPr>
          <w:sz w:val="22"/>
        </w:rPr>
      </w:pPr>
      <w:r w:rsidRPr="007706DC">
        <w:rPr>
          <w:rFonts w:hint="eastAsia"/>
          <w:spacing w:val="75"/>
          <w:kern w:val="0"/>
          <w:sz w:val="22"/>
          <w:fitText w:val="1701" w:id="-1264961280"/>
        </w:rPr>
        <w:t>岩手県知</w:t>
      </w:r>
      <w:r w:rsidRPr="007706DC">
        <w:rPr>
          <w:rFonts w:hint="eastAsia"/>
          <w:kern w:val="0"/>
          <w:sz w:val="22"/>
          <w:fitText w:val="1701" w:id="-1264961280"/>
        </w:rPr>
        <w:t>事</w:t>
      </w:r>
      <w:r w:rsidRPr="0035693E">
        <w:rPr>
          <w:rFonts w:hint="eastAsia"/>
          <w:sz w:val="22"/>
        </w:rPr>
        <w:t xml:space="preserve">　　様</w:t>
      </w:r>
    </w:p>
    <w:p w14:paraId="115005F9" w14:textId="77777777" w:rsidR="00782F7F" w:rsidRPr="0035693E" w:rsidRDefault="00782F7F">
      <w:pPr>
        <w:rPr>
          <w:sz w:val="22"/>
        </w:rPr>
      </w:pPr>
    </w:p>
    <w:p w14:paraId="4601DB87" w14:textId="77777777" w:rsidR="00782F7F" w:rsidRPr="0035693E" w:rsidRDefault="00782F7F">
      <w:pPr>
        <w:rPr>
          <w:sz w:val="22"/>
        </w:rPr>
      </w:pPr>
    </w:p>
    <w:p w14:paraId="504F9B1D" w14:textId="77777777" w:rsidR="00782F7F" w:rsidRPr="0035693E" w:rsidRDefault="00782F7F">
      <w:pPr>
        <w:ind w:firstLineChars="1100" w:firstLine="2420"/>
        <w:rPr>
          <w:sz w:val="22"/>
        </w:rPr>
      </w:pPr>
      <w:r w:rsidRPr="0035693E">
        <w:rPr>
          <w:rFonts w:hint="eastAsia"/>
          <w:sz w:val="22"/>
        </w:rPr>
        <w:t>委任者　　所在地又は住所</w:t>
      </w:r>
    </w:p>
    <w:p w14:paraId="18FE95E8" w14:textId="77777777" w:rsidR="00782F7F" w:rsidRPr="0035693E" w:rsidRDefault="00782F7F">
      <w:pPr>
        <w:rPr>
          <w:sz w:val="22"/>
        </w:rPr>
      </w:pPr>
    </w:p>
    <w:p w14:paraId="79C9AE1C" w14:textId="77777777" w:rsidR="00782F7F" w:rsidRPr="0035693E" w:rsidRDefault="00782F7F">
      <w:pPr>
        <w:ind w:firstLineChars="1600" w:firstLine="3520"/>
        <w:rPr>
          <w:sz w:val="22"/>
        </w:rPr>
      </w:pPr>
      <w:r w:rsidRPr="0035693E">
        <w:rPr>
          <w:rFonts w:hint="eastAsia"/>
          <w:sz w:val="22"/>
        </w:rPr>
        <w:t>商号又は名称</w:t>
      </w:r>
    </w:p>
    <w:p w14:paraId="4929574A" w14:textId="77777777" w:rsidR="00782F7F" w:rsidRPr="0035693E" w:rsidRDefault="00782F7F">
      <w:pPr>
        <w:rPr>
          <w:sz w:val="22"/>
        </w:rPr>
      </w:pPr>
    </w:p>
    <w:p w14:paraId="52069A1B" w14:textId="77777777" w:rsidR="00782F7F" w:rsidRPr="0035693E" w:rsidRDefault="00782F7F">
      <w:pPr>
        <w:ind w:firstLineChars="1600" w:firstLine="3520"/>
        <w:rPr>
          <w:sz w:val="22"/>
        </w:rPr>
      </w:pPr>
      <w:r w:rsidRPr="0035693E">
        <w:rPr>
          <w:rFonts w:hint="eastAsia"/>
          <w:sz w:val="22"/>
        </w:rPr>
        <w:t>代表者氏名　　　　　　　　　　　　　　　　印</w:t>
      </w:r>
    </w:p>
    <w:p w14:paraId="6252F10C" w14:textId="77777777" w:rsidR="00782F7F" w:rsidRPr="0035693E" w:rsidRDefault="00782F7F">
      <w:pPr>
        <w:rPr>
          <w:sz w:val="22"/>
        </w:rPr>
      </w:pPr>
    </w:p>
    <w:p w14:paraId="22F64123" w14:textId="77777777" w:rsidR="00782F7F" w:rsidRPr="0035693E" w:rsidRDefault="00782F7F">
      <w:pPr>
        <w:rPr>
          <w:sz w:val="22"/>
        </w:rPr>
      </w:pPr>
    </w:p>
    <w:p w14:paraId="5C2DA525" w14:textId="77777777" w:rsidR="00782F7F" w:rsidRPr="0035693E" w:rsidRDefault="00782F7F">
      <w:pPr>
        <w:pStyle w:val="a8"/>
      </w:pPr>
      <w:r w:rsidRPr="0035693E">
        <w:rPr>
          <w:rFonts w:hint="eastAsia"/>
        </w:rPr>
        <w:t xml:space="preserve">　私は、下記の者を代理人として、次の権限を委任します。</w:t>
      </w:r>
    </w:p>
    <w:p w14:paraId="5E255694" w14:textId="77777777" w:rsidR="00782F7F" w:rsidRPr="0035693E" w:rsidRDefault="00782F7F">
      <w:pPr>
        <w:rPr>
          <w:sz w:val="22"/>
        </w:rPr>
      </w:pPr>
      <w:r w:rsidRPr="0035693E">
        <w:rPr>
          <w:rFonts w:hint="eastAsia"/>
          <w:sz w:val="22"/>
        </w:rPr>
        <w:t xml:space="preserve">　</w:t>
      </w:r>
    </w:p>
    <w:p w14:paraId="5977594F" w14:textId="7FDA0ED4" w:rsidR="00B2295B" w:rsidRPr="00B2295B" w:rsidRDefault="00FF2AB7" w:rsidP="00B2295B">
      <w:pPr>
        <w:ind w:leftChars="100" w:left="1310" w:hangingChars="500" w:hanging="1100"/>
        <w:rPr>
          <w:sz w:val="22"/>
        </w:rPr>
      </w:pPr>
      <w:r w:rsidRPr="0035693E">
        <w:rPr>
          <w:rFonts w:hint="eastAsia"/>
          <w:sz w:val="22"/>
        </w:rPr>
        <w:t>入札</w:t>
      </w:r>
      <w:r w:rsidR="00071A7F" w:rsidRPr="0035693E">
        <w:rPr>
          <w:rFonts w:hint="eastAsia"/>
          <w:sz w:val="22"/>
        </w:rPr>
        <w:t xml:space="preserve">件名　　</w:t>
      </w:r>
      <w:r w:rsidR="00B2295B" w:rsidRPr="00B2295B">
        <w:rPr>
          <w:rFonts w:hint="eastAsia"/>
          <w:sz w:val="22"/>
        </w:rPr>
        <w:t>土木工事標準積算基準書　令和</w:t>
      </w:r>
      <w:r w:rsidR="005445F3">
        <w:rPr>
          <w:rFonts w:hint="eastAsia"/>
          <w:sz w:val="22"/>
        </w:rPr>
        <w:t>８</w:t>
      </w:r>
      <w:r w:rsidR="00B2295B" w:rsidRPr="00B2295B">
        <w:rPr>
          <w:rFonts w:hint="eastAsia"/>
          <w:sz w:val="22"/>
        </w:rPr>
        <w:t xml:space="preserve">年度　</w:t>
      </w:r>
    </w:p>
    <w:p w14:paraId="52AA1AF8" w14:textId="77777777" w:rsidR="007A4548" w:rsidRPr="00D85FA1" w:rsidRDefault="00B2295B" w:rsidP="00B2295B">
      <w:pPr>
        <w:ind w:leftChars="600" w:left="1260" w:firstLineChars="100" w:firstLine="220"/>
        <w:rPr>
          <w:sz w:val="22"/>
        </w:rPr>
      </w:pPr>
      <w:r w:rsidRPr="00B2295B">
        <w:rPr>
          <w:rFonts w:hint="eastAsia"/>
          <w:sz w:val="22"/>
        </w:rPr>
        <w:t>（共通編、河川編、道路編、電気通信編・機械編）</w:t>
      </w:r>
    </w:p>
    <w:p w14:paraId="62D96BD1" w14:textId="77777777" w:rsidR="00782F7F" w:rsidRPr="0035693E" w:rsidRDefault="00782F7F">
      <w:pPr>
        <w:rPr>
          <w:sz w:val="22"/>
        </w:rPr>
      </w:pPr>
    </w:p>
    <w:p w14:paraId="4A0A14F4" w14:textId="77777777" w:rsidR="007A4548" w:rsidRPr="0035693E" w:rsidRDefault="007A4548">
      <w:pPr>
        <w:rPr>
          <w:sz w:val="22"/>
        </w:rPr>
      </w:pPr>
    </w:p>
    <w:p w14:paraId="7FD2C148" w14:textId="77777777" w:rsidR="00782F7F" w:rsidRPr="0035693E" w:rsidRDefault="00782F7F">
      <w:pPr>
        <w:jc w:val="center"/>
      </w:pPr>
      <w:r w:rsidRPr="0035693E">
        <w:rPr>
          <w:rFonts w:hint="eastAsia"/>
        </w:rPr>
        <w:t>記</w:t>
      </w:r>
    </w:p>
    <w:p w14:paraId="534DF5E5" w14:textId="77777777" w:rsidR="00782F7F" w:rsidRPr="0035693E" w:rsidRDefault="00782F7F">
      <w:pPr>
        <w:rPr>
          <w:sz w:val="22"/>
        </w:rPr>
      </w:pPr>
      <w:r w:rsidRPr="0035693E">
        <w:rPr>
          <w:rFonts w:hint="eastAsia"/>
          <w:sz w:val="22"/>
        </w:rPr>
        <w:t xml:space="preserve">１　受任者　　</w:t>
      </w:r>
      <w:r w:rsidR="00271D90" w:rsidRPr="0035693E">
        <w:rPr>
          <w:rFonts w:hint="eastAsia"/>
          <w:sz w:val="22"/>
        </w:rPr>
        <w:t xml:space="preserve">　　　</w:t>
      </w:r>
      <w:r w:rsidRPr="0035693E">
        <w:rPr>
          <w:rFonts w:hint="eastAsia"/>
          <w:sz w:val="22"/>
        </w:rPr>
        <w:t xml:space="preserve">　　　　　　　　　　　　　　　　　　　　受任者</w:t>
      </w:r>
    </w:p>
    <w:p w14:paraId="70DF2D14" w14:textId="77777777" w:rsidR="00782F7F" w:rsidRPr="0035693E" w:rsidRDefault="00782F7F">
      <w:pPr>
        <w:rPr>
          <w:sz w:val="22"/>
        </w:rPr>
      </w:pPr>
      <w:r w:rsidRPr="0035693E">
        <w:rPr>
          <w:rFonts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782F7F" w:rsidRPr="0035693E" w14:paraId="00AF5732" w14:textId="77777777">
        <w:tc>
          <w:tcPr>
            <w:tcW w:w="6399" w:type="dxa"/>
            <w:tcBorders>
              <w:top w:val="nil"/>
              <w:left w:val="nil"/>
              <w:bottom w:val="nil"/>
            </w:tcBorders>
          </w:tcPr>
          <w:p w14:paraId="3CD13EC5" w14:textId="77777777" w:rsidR="00782F7F" w:rsidRPr="0035693E" w:rsidRDefault="00782F7F">
            <w:pPr>
              <w:ind w:firstLineChars="700" w:firstLine="1540"/>
              <w:rPr>
                <w:sz w:val="22"/>
              </w:rPr>
            </w:pPr>
            <w:r w:rsidRPr="0035693E">
              <w:rPr>
                <w:rFonts w:hint="eastAsia"/>
                <w:sz w:val="22"/>
              </w:rPr>
              <w:t>氏　名</w:t>
            </w:r>
          </w:p>
        </w:tc>
        <w:tc>
          <w:tcPr>
            <w:tcW w:w="1365" w:type="dxa"/>
          </w:tcPr>
          <w:p w14:paraId="4261D1A0" w14:textId="77777777" w:rsidR="00782F7F" w:rsidRPr="0035693E" w:rsidRDefault="00782F7F">
            <w:pPr>
              <w:rPr>
                <w:sz w:val="22"/>
              </w:rPr>
            </w:pPr>
          </w:p>
          <w:p w14:paraId="3DB3BA98" w14:textId="77777777" w:rsidR="00782F7F" w:rsidRPr="0035693E" w:rsidRDefault="00782F7F">
            <w:pPr>
              <w:rPr>
                <w:sz w:val="22"/>
              </w:rPr>
            </w:pPr>
          </w:p>
          <w:p w14:paraId="330A4065" w14:textId="77777777" w:rsidR="00782F7F" w:rsidRPr="0035693E" w:rsidRDefault="00782F7F">
            <w:pPr>
              <w:rPr>
                <w:sz w:val="22"/>
              </w:rPr>
            </w:pPr>
          </w:p>
          <w:p w14:paraId="2B55411A" w14:textId="77777777" w:rsidR="00782F7F" w:rsidRPr="0035693E" w:rsidRDefault="00782F7F">
            <w:pPr>
              <w:rPr>
                <w:sz w:val="22"/>
              </w:rPr>
            </w:pPr>
          </w:p>
        </w:tc>
      </w:tr>
    </w:tbl>
    <w:p w14:paraId="61B0B6FC" w14:textId="77777777" w:rsidR="00782F7F" w:rsidRPr="0035693E" w:rsidRDefault="00782F7F">
      <w:pPr>
        <w:rPr>
          <w:sz w:val="22"/>
        </w:rPr>
      </w:pPr>
      <w:r w:rsidRPr="0035693E">
        <w:rPr>
          <w:rFonts w:hint="eastAsia"/>
          <w:sz w:val="22"/>
        </w:rPr>
        <w:t>２　委任事項</w:t>
      </w:r>
    </w:p>
    <w:p w14:paraId="5368C6A0" w14:textId="77777777" w:rsidR="00782F7F" w:rsidRPr="0035693E" w:rsidRDefault="00782F7F">
      <w:pPr>
        <w:ind w:leftChars="107" w:left="225" w:firstLineChars="100" w:firstLine="220"/>
        <w:rPr>
          <w:sz w:val="22"/>
        </w:rPr>
      </w:pPr>
      <w:r w:rsidRPr="0035693E">
        <w:rPr>
          <w:rFonts w:hint="eastAsia"/>
          <w:sz w:val="22"/>
        </w:rPr>
        <w:t>入札及び見積に関する一切の権限</w:t>
      </w:r>
    </w:p>
    <w:p w14:paraId="7598CEB3" w14:textId="77777777" w:rsidR="00782F7F" w:rsidRPr="0035693E" w:rsidRDefault="00782F7F">
      <w:pPr>
        <w:ind w:left="225"/>
        <w:rPr>
          <w:sz w:val="22"/>
        </w:rPr>
      </w:pPr>
    </w:p>
    <w:p w14:paraId="023E9C6C" w14:textId="77777777" w:rsidR="00782F7F" w:rsidRPr="0035693E" w:rsidRDefault="00782F7F">
      <w:pPr>
        <w:rPr>
          <w:sz w:val="22"/>
        </w:rPr>
      </w:pPr>
      <w:r w:rsidRPr="0035693E">
        <w:rPr>
          <w:rFonts w:hint="eastAsia"/>
          <w:sz w:val="22"/>
        </w:rPr>
        <w:t>３　委任期間</w:t>
      </w:r>
    </w:p>
    <w:p w14:paraId="37038439" w14:textId="7D38250D" w:rsidR="00782F7F" w:rsidRPr="0035693E" w:rsidRDefault="00407AF7">
      <w:pPr>
        <w:rPr>
          <w:sz w:val="22"/>
        </w:rPr>
      </w:pPr>
      <w:r>
        <w:rPr>
          <w:rFonts w:hint="eastAsia"/>
          <w:sz w:val="22"/>
        </w:rPr>
        <w:t xml:space="preserve">　　令和</w:t>
      </w:r>
      <w:r w:rsidR="005445F3">
        <w:rPr>
          <w:rFonts w:hint="eastAsia"/>
          <w:sz w:val="22"/>
        </w:rPr>
        <w:t>８</w:t>
      </w:r>
      <w:r w:rsidR="00B51C54" w:rsidRPr="0035693E">
        <w:rPr>
          <w:rFonts w:hint="eastAsia"/>
          <w:sz w:val="22"/>
        </w:rPr>
        <w:t>年</w:t>
      </w:r>
      <w:r w:rsidR="005445F3">
        <w:rPr>
          <w:rFonts w:hint="eastAsia"/>
          <w:sz w:val="22"/>
        </w:rPr>
        <w:t>７</w:t>
      </w:r>
      <w:r w:rsidR="00C832D6" w:rsidRPr="0035693E">
        <w:rPr>
          <w:rFonts w:hint="eastAsia"/>
          <w:sz w:val="22"/>
        </w:rPr>
        <w:t>月</w:t>
      </w:r>
      <w:r w:rsidR="005445F3">
        <w:rPr>
          <w:rFonts w:hint="eastAsia"/>
          <w:sz w:val="22"/>
        </w:rPr>
        <w:t>13</w:t>
      </w:r>
      <w:r w:rsidR="00B205A5">
        <w:rPr>
          <w:rFonts w:hint="eastAsia"/>
          <w:sz w:val="22"/>
        </w:rPr>
        <w:t>日　から　令和</w:t>
      </w:r>
      <w:r w:rsidR="00782F7F" w:rsidRPr="0035693E">
        <w:rPr>
          <w:rFonts w:hint="eastAsia"/>
          <w:sz w:val="22"/>
        </w:rPr>
        <w:t xml:space="preserve">　　年　　月　　日　まで</w:t>
      </w:r>
    </w:p>
    <w:p w14:paraId="1CF43FE6" w14:textId="77777777" w:rsidR="00691B17" w:rsidRPr="00DF545B" w:rsidRDefault="00441C6A" w:rsidP="00441C6A">
      <w:pPr>
        <w:rPr>
          <w:color w:val="000000"/>
        </w:rPr>
      </w:pPr>
      <w:r w:rsidRPr="00DF545B">
        <w:rPr>
          <w:color w:val="000000"/>
        </w:rPr>
        <w:t xml:space="preserve"> </w:t>
      </w:r>
    </w:p>
    <w:p w14:paraId="61442615" w14:textId="77777777" w:rsidR="0035693E" w:rsidRPr="00DF545B" w:rsidRDefault="0035693E" w:rsidP="00691B17">
      <w:pPr>
        <w:ind w:left="210" w:hangingChars="100" w:hanging="210"/>
        <w:rPr>
          <w:color w:val="000000"/>
        </w:rPr>
      </w:pPr>
    </w:p>
    <w:sectPr w:rsidR="0035693E" w:rsidRPr="00DF545B" w:rsidSect="000D6294">
      <w:footerReference w:type="even" r:id="rId8"/>
      <w:footerReference w:type="default" r:id="rId9"/>
      <w:pgSz w:w="11907" w:h="16840" w:code="9"/>
      <w:pgMar w:top="1304" w:right="794" w:bottom="1304" w:left="1304" w:header="720" w:footer="720" w:gutter="0"/>
      <w:pgNumType w:start="1"/>
      <w:cols w:space="720"/>
      <w:docGrid w:type="linesAndChars"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AFAB" w14:textId="77777777" w:rsidR="00E26BAC" w:rsidRDefault="00E26BAC">
      <w:r>
        <w:separator/>
      </w:r>
    </w:p>
  </w:endnote>
  <w:endnote w:type="continuationSeparator" w:id="0">
    <w:p w14:paraId="02179D35" w14:textId="77777777" w:rsidR="00E26BAC" w:rsidRDefault="00E2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A8FA" w14:textId="77777777" w:rsidR="00926D08" w:rsidRDefault="00926D0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12A79A1" w14:textId="77777777" w:rsidR="00926D08" w:rsidRDefault="00926D0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CE54" w14:textId="77777777" w:rsidR="007706DC" w:rsidRDefault="007706DC">
    <w:pPr>
      <w:pStyle w:val="a9"/>
    </w:pPr>
  </w:p>
  <w:p w14:paraId="4A004202" w14:textId="77777777" w:rsidR="00926D08" w:rsidRDefault="00926D08" w:rsidP="007706DC">
    <w:pPr>
      <w:pStyle w:val="a9"/>
      <w:tabs>
        <w:tab w:val="clear" w:pos="4252"/>
        <w:tab w:val="clear" w:pos="8504"/>
        <w:tab w:val="left" w:pos="4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46FC" w14:textId="77777777" w:rsidR="00E26BAC" w:rsidRDefault="00E26BAC">
      <w:r>
        <w:separator/>
      </w:r>
    </w:p>
  </w:footnote>
  <w:footnote w:type="continuationSeparator" w:id="0">
    <w:p w14:paraId="11965CF6" w14:textId="77777777" w:rsidR="00E26BAC" w:rsidRDefault="00E2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6E692C"/>
    <w:multiLevelType w:val="hybridMultilevel"/>
    <w:tmpl w:val="03809C36"/>
    <w:lvl w:ilvl="0" w:tplc="8764967E">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8886BD7"/>
    <w:multiLevelType w:val="hybridMultilevel"/>
    <w:tmpl w:val="D2E2BF8E"/>
    <w:lvl w:ilvl="0" w:tplc="9A60E7A8">
      <w:start w:val="2"/>
      <w:numFmt w:val="decimalFullWidth"/>
      <w:lvlText w:val="(%1)"/>
      <w:lvlJc w:val="left"/>
      <w:pPr>
        <w:tabs>
          <w:tab w:val="num" w:pos="697"/>
        </w:tabs>
        <w:ind w:left="697" w:hanging="480"/>
      </w:pPr>
      <w:rPr>
        <w:rFonts w:hint="eastAsia"/>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15"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6"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7"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FA4BB0"/>
    <w:multiLevelType w:val="hybridMultilevel"/>
    <w:tmpl w:val="0CA09062"/>
    <w:lvl w:ilvl="0" w:tplc="A82E6012">
      <w:start w:val="1"/>
      <w:numFmt w:val="decimalFullWidth"/>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48A07201"/>
    <w:multiLevelType w:val="hybridMultilevel"/>
    <w:tmpl w:val="D5500E76"/>
    <w:lvl w:ilvl="0" w:tplc="FB9AD674">
      <w:start w:val="1"/>
      <w:numFmt w:val="decimalFullWidth"/>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2FB3722"/>
    <w:multiLevelType w:val="hybridMultilevel"/>
    <w:tmpl w:val="B39E38DC"/>
    <w:lvl w:ilvl="0" w:tplc="2294FABC">
      <w:start w:val="1"/>
      <w:numFmt w:val="decimal"/>
      <w:lvlText w:val="(%1)"/>
      <w:lvlJc w:val="left"/>
      <w:pPr>
        <w:tabs>
          <w:tab w:val="num" w:pos="706"/>
        </w:tabs>
        <w:ind w:left="706" w:hanging="525"/>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2"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3421D01"/>
    <w:multiLevelType w:val="hybridMultilevel"/>
    <w:tmpl w:val="2DE2920E"/>
    <w:lvl w:ilvl="0" w:tplc="83C80362">
      <w:start w:val="1"/>
      <w:numFmt w:val="decimalFullWidth"/>
      <w:lvlText w:val="(%1)"/>
      <w:lvlJc w:val="left"/>
      <w:pPr>
        <w:tabs>
          <w:tab w:val="num" w:pos="885"/>
        </w:tabs>
        <w:ind w:left="885" w:hanging="6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1">
    <w:nsid w:val="725A2424"/>
    <w:multiLevelType w:val="hybridMultilevel"/>
    <w:tmpl w:val="1BFE5B0E"/>
    <w:lvl w:ilvl="0" w:tplc="B68ED940">
      <w:start w:val="6"/>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9" w15:restartNumberingAfterBreak="0">
    <w:nsid w:val="7A0322E1"/>
    <w:multiLevelType w:val="hybridMultilevel"/>
    <w:tmpl w:val="B3020158"/>
    <w:lvl w:ilvl="0" w:tplc="D0EA3536">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5577272">
    <w:abstractNumId w:val="17"/>
  </w:num>
  <w:num w:numId="2" w16cid:durableId="2096901842">
    <w:abstractNumId w:val="30"/>
  </w:num>
  <w:num w:numId="3" w16cid:durableId="997804582">
    <w:abstractNumId w:val="8"/>
  </w:num>
  <w:num w:numId="4" w16cid:durableId="2084639632">
    <w:abstractNumId w:val="25"/>
  </w:num>
  <w:num w:numId="5" w16cid:durableId="479539940">
    <w:abstractNumId w:val="13"/>
  </w:num>
  <w:num w:numId="6" w16cid:durableId="996497215">
    <w:abstractNumId w:val="6"/>
  </w:num>
  <w:num w:numId="7" w16cid:durableId="1246837874">
    <w:abstractNumId w:val="10"/>
  </w:num>
  <w:num w:numId="8" w16cid:durableId="1211654876">
    <w:abstractNumId w:val="20"/>
  </w:num>
  <w:num w:numId="9" w16cid:durableId="1283268885">
    <w:abstractNumId w:val="12"/>
  </w:num>
  <w:num w:numId="10" w16cid:durableId="255480076">
    <w:abstractNumId w:val="4"/>
  </w:num>
  <w:num w:numId="11" w16cid:durableId="1492211545">
    <w:abstractNumId w:val="11"/>
  </w:num>
  <w:num w:numId="12" w16cid:durableId="342364721">
    <w:abstractNumId w:val="28"/>
  </w:num>
  <w:num w:numId="13" w16cid:durableId="1619027084">
    <w:abstractNumId w:val="5"/>
  </w:num>
  <w:num w:numId="14" w16cid:durableId="163329151">
    <w:abstractNumId w:val="3"/>
  </w:num>
  <w:num w:numId="15" w16cid:durableId="997614136">
    <w:abstractNumId w:val="16"/>
  </w:num>
  <w:num w:numId="16" w16cid:durableId="1774666511">
    <w:abstractNumId w:val="23"/>
  </w:num>
  <w:num w:numId="17" w16cid:durableId="1528906712">
    <w:abstractNumId w:val="26"/>
  </w:num>
  <w:num w:numId="18" w16cid:durableId="2076006947">
    <w:abstractNumId w:val="2"/>
  </w:num>
  <w:num w:numId="19" w16cid:durableId="971861391">
    <w:abstractNumId w:val="1"/>
  </w:num>
  <w:num w:numId="20" w16cid:durableId="400056527">
    <w:abstractNumId w:val="15"/>
  </w:num>
  <w:num w:numId="21" w16cid:durableId="1892110867">
    <w:abstractNumId w:val="7"/>
  </w:num>
  <w:num w:numId="22" w16cid:durableId="1728647636">
    <w:abstractNumId w:val="22"/>
  </w:num>
  <w:num w:numId="23" w16cid:durableId="1609383894">
    <w:abstractNumId w:val="0"/>
  </w:num>
  <w:num w:numId="24" w16cid:durableId="1612741370">
    <w:abstractNumId w:val="27"/>
  </w:num>
  <w:num w:numId="25" w16cid:durableId="2556965">
    <w:abstractNumId w:val="9"/>
  </w:num>
  <w:num w:numId="26" w16cid:durableId="955790823">
    <w:abstractNumId w:val="14"/>
  </w:num>
  <w:num w:numId="27" w16cid:durableId="1359697947">
    <w:abstractNumId w:val="24"/>
  </w:num>
  <w:num w:numId="28" w16cid:durableId="180167018">
    <w:abstractNumId w:val="29"/>
  </w:num>
  <w:num w:numId="29" w16cid:durableId="1642926476">
    <w:abstractNumId w:val="18"/>
  </w:num>
  <w:num w:numId="30" w16cid:durableId="1036198455">
    <w:abstractNumId w:val="19"/>
  </w:num>
  <w:num w:numId="31" w16cid:durableId="3111781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51"/>
  <w:drawingGridHorizontalSpacing w:val="105"/>
  <w:drawingGridVerticalSpacing w:val="33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CF"/>
    <w:rsid w:val="00006CB0"/>
    <w:rsid w:val="00020BFA"/>
    <w:rsid w:val="00026F91"/>
    <w:rsid w:val="00031A46"/>
    <w:rsid w:val="00036CA0"/>
    <w:rsid w:val="000573EC"/>
    <w:rsid w:val="00067CF6"/>
    <w:rsid w:val="00071A7F"/>
    <w:rsid w:val="0008079B"/>
    <w:rsid w:val="00092BCD"/>
    <w:rsid w:val="00096711"/>
    <w:rsid w:val="000A4BA6"/>
    <w:rsid w:val="000B58BC"/>
    <w:rsid w:val="000C0008"/>
    <w:rsid w:val="000D6294"/>
    <w:rsid w:val="000F41C7"/>
    <w:rsid w:val="0010401A"/>
    <w:rsid w:val="00107E4D"/>
    <w:rsid w:val="0011167A"/>
    <w:rsid w:val="00116537"/>
    <w:rsid w:val="0012116F"/>
    <w:rsid w:val="00125489"/>
    <w:rsid w:val="00137B94"/>
    <w:rsid w:val="00145495"/>
    <w:rsid w:val="0015246F"/>
    <w:rsid w:val="00172376"/>
    <w:rsid w:val="00172A34"/>
    <w:rsid w:val="001852E1"/>
    <w:rsid w:val="001866C5"/>
    <w:rsid w:val="001C52BC"/>
    <w:rsid w:val="001C7FCA"/>
    <w:rsid w:val="001D1CAB"/>
    <w:rsid w:val="00217803"/>
    <w:rsid w:val="00220423"/>
    <w:rsid w:val="00233C9C"/>
    <w:rsid w:val="00260E5D"/>
    <w:rsid w:val="00271D90"/>
    <w:rsid w:val="00275679"/>
    <w:rsid w:val="00286794"/>
    <w:rsid w:val="002879CD"/>
    <w:rsid w:val="00287AD7"/>
    <w:rsid w:val="00293B0B"/>
    <w:rsid w:val="002A32F5"/>
    <w:rsid w:val="002B2639"/>
    <w:rsid w:val="002B76D8"/>
    <w:rsid w:val="002C63E9"/>
    <w:rsid w:val="002C6776"/>
    <w:rsid w:val="002E1EE1"/>
    <w:rsid w:val="0031358C"/>
    <w:rsid w:val="003215BB"/>
    <w:rsid w:val="00350F67"/>
    <w:rsid w:val="0035693E"/>
    <w:rsid w:val="00360549"/>
    <w:rsid w:val="00370196"/>
    <w:rsid w:val="003C7BEE"/>
    <w:rsid w:val="003F624B"/>
    <w:rsid w:val="00407AF7"/>
    <w:rsid w:val="0041126F"/>
    <w:rsid w:val="00433B9D"/>
    <w:rsid w:val="00441C6A"/>
    <w:rsid w:val="0044571B"/>
    <w:rsid w:val="00464764"/>
    <w:rsid w:val="00464C8A"/>
    <w:rsid w:val="004669EF"/>
    <w:rsid w:val="00493C7C"/>
    <w:rsid w:val="00494145"/>
    <w:rsid w:val="004B59AC"/>
    <w:rsid w:val="004C7262"/>
    <w:rsid w:val="004D431E"/>
    <w:rsid w:val="004E1776"/>
    <w:rsid w:val="004E44F4"/>
    <w:rsid w:val="004F6520"/>
    <w:rsid w:val="004F7137"/>
    <w:rsid w:val="0050520A"/>
    <w:rsid w:val="0051260C"/>
    <w:rsid w:val="005143FD"/>
    <w:rsid w:val="00514570"/>
    <w:rsid w:val="005154BD"/>
    <w:rsid w:val="00517AF1"/>
    <w:rsid w:val="00520BC6"/>
    <w:rsid w:val="00532678"/>
    <w:rsid w:val="00535C22"/>
    <w:rsid w:val="005368F4"/>
    <w:rsid w:val="005445F3"/>
    <w:rsid w:val="00560AC4"/>
    <w:rsid w:val="005651F1"/>
    <w:rsid w:val="00565B7A"/>
    <w:rsid w:val="005738B2"/>
    <w:rsid w:val="005763BF"/>
    <w:rsid w:val="005C101A"/>
    <w:rsid w:val="005C74EE"/>
    <w:rsid w:val="005C7A55"/>
    <w:rsid w:val="005D566D"/>
    <w:rsid w:val="005F42E1"/>
    <w:rsid w:val="00630871"/>
    <w:rsid w:val="006436B6"/>
    <w:rsid w:val="00650224"/>
    <w:rsid w:val="00652240"/>
    <w:rsid w:val="006768A8"/>
    <w:rsid w:val="00691B17"/>
    <w:rsid w:val="00694D01"/>
    <w:rsid w:val="006A0AE8"/>
    <w:rsid w:val="006A3EB1"/>
    <w:rsid w:val="006D540A"/>
    <w:rsid w:val="006F160E"/>
    <w:rsid w:val="006F31F6"/>
    <w:rsid w:val="007059F8"/>
    <w:rsid w:val="007072E2"/>
    <w:rsid w:val="007169F9"/>
    <w:rsid w:val="007232DB"/>
    <w:rsid w:val="00724E69"/>
    <w:rsid w:val="00726132"/>
    <w:rsid w:val="00733D9C"/>
    <w:rsid w:val="0074099E"/>
    <w:rsid w:val="00754C77"/>
    <w:rsid w:val="007637D1"/>
    <w:rsid w:val="00766342"/>
    <w:rsid w:val="00767CC0"/>
    <w:rsid w:val="007706DC"/>
    <w:rsid w:val="007728BA"/>
    <w:rsid w:val="007769A1"/>
    <w:rsid w:val="00780DBF"/>
    <w:rsid w:val="00782F7F"/>
    <w:rsid w:val="007A1DAD"/>
    <w:rsid w:val="007A4548"/>
    <w:rsid w:val="007D389E"/>
    <w:rsid w:val="007F792C"/>
    <w:rsid w:val="008017F2"/>
    <w:rsid w:val="00802FFC"/>
    <w:rsid w:val="00810482"/>
    <w:rsid w:val="0084058C"/>
    <w:rsid w:val="008444B7"/>
    <w:rsid w:val="00846171"/>
    <w:rsid w:val="00891047"/>
    <w:rsid w:val="00892CDF"/>
    <w:rsid w:val="00893E9E"/>
    <w:rsid w:val="00894D25"/>
    <w:rsid w:val="008A47FC"/>
    <w:rsid w:val="008C6925"/>
    <w:rsid w:val="008D4CD9"/>
    <w:rsid w:val="008F2A7C"/>
    <w:rsid w:val="008F7734"/>
    <w:rsid w:val="00905D3F"/>
    <w:rsid w:val="00912751"/>
    <w:rsid w:val="009149C7"/>
    <w:rsid w:val="00926D08"/>
    <w:rsid w:val="00934C5F"/>
    <w:rsid w:val="00937188"/>
    <w:rsid w:val="009429B4"/>
    <w:rsid w:val="0094463B"/>
    <w:rsid w:val="00951B09"/>
    <w:rsid w:val="00977421"/>
    <w:rsid w:val="009A31E4"/>
    <w:rsid w:val="009B00AD"/>
    <w:rsid w:val="009B3FA8"/>
    <w:rsid w:val="009C5427"/>
    <w:rsid w:val="009C6664"/>
    <w:rsid w:val="009E7C28"/>
    <w:rsid w:val="009F7264"/>
    <w:rsid w:val="00A02B8C"/>
    <w:rsid w:val="00A07860"/>
    <w:rsid w:val="00A348D4"/>
    <w:rsid w:val="00A34C30"/>
    <w:rsid w:val="00A44350"/>
    <w:rsid w:val="00A53F71"/>
    <w:rsid w:val="00A54B37"/>
    <w:rsid w:val="00A57B48"/>
    <w:rsid w:val="00A6608D"/>
    <w:rsid w:val="00A747A4"/>
    <w:rsid w:val="00A90A41"/>
    <w:rsid w:val="00A95131"/>
    <w:rsid w:val="00AA254D"/>
    <w:rsid w:val="00AB02A8"/>
    <w:rsid w:val="00AB3F7C"/>
    <w:rsid w:val="00AC5081"/>
    <w:rsid w:val="00AE4AB3"/>
    <w:rsid w:val="00AE7751"/>
    <w:rsid w:val="00B000D2"/>
    <w:rsid w:val="00B1330B"/>
    <w:rsid w:val="00B157FC"/>
    <w:rsid w:val="00B205A5"/>
    <w:rsid w:val="00B2081A"/>
    <w:rsid w:val="00B2295B"/>
    <w:rsid w:val="00B23D48"/>
    <w:rsid w:val="00B253F9"/>
    <w:rsid w:val="00B41AFE"/>
    <w:rsid w:val="00B51C54"/>
    <w:rsid w:val="00B56723"/>
    <w:rsid w:val="00B64C2A"/>
    <w:rsid w:val="00B7428F"/>
    <w:rsid w:val="00B811AC"/>
    <w:rsid w:val="00B81C7B"/>
    <w:rsid w:val="00B84959"/>
    <w:rsid w:val="00B84D6D"/>
    <w:rsid w:val="00BB0489"/>
    <w:rsid w:val="00BB4DE4"/>
    <w:rsid w:val="00BB68D4"/>
    <w:rsid w:val="00BC4C20"/>
    <w:rsid w:val="00BE034F"/>
    <w:rsid w:val="00BE4DC4"/>
    <w:rsid w:val="00BE7834"/>
    <w:rsid w:val="00C1476D"/>
    <w:rsid w:val="00C17914"/>
    <w:rsid w:val="00C21490"/>
    <w:rsid w:val="00C26D05"/>
    <w:rsid w:val="00C34B35"/>
    <w:rsid w:val="00C358D9"/>
    <w:rsid w:val="00C40C1E"/>
    <w:rsid w:val="00C53A0D"/>
    <w:rsid w:val="00C832D6"/>
    <w:rsid w:val="00C86716"/>
    <w:rsid w:val="00C8683A"/>
    <w:rsid w:val="00C90C71"/>
    <w:rsid w:val="00C97D10"/>
    <w:rsid w:val="00CA0E9B"/>
    <w:rsid w:val="00CA358C"/>
    <w:rsid w:val="00CF4F0C"/>
    <w:rsid w:val="00CF50C5"/>
    <w:rsid w:val="00D064D7"/>
    <w:rsid w:val="00D12EE7"/>
    <w:rsid w:val="00D17CEF"/>
    <w:rsid w:val="00D25D4B"/>
    <w:rsid w:val="00D3100E"/>
    <w:rsid w:val="00D33618"/>
    <w:rsid w:val="00D41885"/>
    <w:rsid w:val="00D615D5"/>
    <w:rsid w:val="00D61FAB"/>
    <w:rsid w:val="00D62A36"/>
    <w:rsid w:val="00D7134D"/>
    <w:rsid w:val="00D75595"/>
    <w:rsid w:val="00D76B57"/>
    <w:rsid w:val="00D818E4"/>
    <w:rsid w:val="00D85FA1"/>
    <w:rsid w:val="00DA0E09"/>
    <w:rsid w:val="00DA76F2"/>
    <w:rsid w:val="00DA7DAD"/>
    <w:rsid w:val="00DB3610"/>
    <w:rsid w:val="00DB685C"/>
    <w:rsid w:val="00DD1D0B"/>
    <w:rsid w:val="00DF545B"/>
    <w:rsid w:val="00DF6FA1"/>
    <w:rsid w:val="00E14584"/>
    <w:rsid w:val="00E26BAC"/>
    <w:rsid w:val="00E52605"/>
    <w:rsid w:val="00E5421C"/>
    <w:rsid w:val="00E6093D"/>
    <w:rsid w:val="00E63128"/>
    <w:rsid w:val="00E64DA3"/>
    <w:rsid w:val="00E7563E"/>
    <w:rsid w:val="00E9416D"/>
    <w:rsid w:val="00EA4F90"/>
    <w:rsid w:val="00EA6EFB"/>
    <w:rsid w:val="00EC07F9"/>
    <w:rsid w:val="00EC3B88"/>
    <w:rsid w:val="00EC3E0C"/>
    <w:rsid w:val="00EC7D20"/>
    <w:rsid w:val="00EF3A8A"/>
    <w:rsid w:val="00F16DF7"/>
    <w:rsid w:val="00F228BA"/>
    <w:rsid w:val="00F31A75"/>
    <w:rsid w:val="00F3337E"/>
    <w:rsid w:val="00F464FA"/>
    <w:rsid w:val="00F479F7"/>
    <w:rsid w:val="00F569CF"/>
    <w:rsid w:val="00F70A43"/>
    <w:rsid w:val="00F748DF"/>
    <w:rsid w:val="00F76782"/>
    <w:rsid w:val="00F77ADD"/>
    <w:rsid w:val="00F879CF"/>
    <w:rsid w:val="00FA62A7"/>
    <w:rsid w:val="00FC26C6"/>
    <w:rsid w:val="00FE0DDE"/>
    <w:rsid w:val="00FE7C38"/>
    <w:rsid w:val="00FF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4B90BE"/>
  <w15:chartTrackingRefBased/>
  <w15:docId w15:val="{69960AAD-1FBB-4B0E-AC57-F3DD15E8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paragraph" w:styleId="1">
    <w:name w:val="heading 1"/>
    <w:basedOn w:val="a"/>
    <w:next w:val="a"/>
    <w:qFormat/>
    <w:pPr>
      <w:keepNext/>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semiHidden/>
    <w:pPr>
      <w:ind w:left="220" w:hangingChars="100" w:hanging="220"/>
    </w:pPr>
    <w:rPr>
      <w:kern w:val="0"/>
      <w:sz w:val="22"/>
    </w:rPr>
  </w:style>
  <w:style w:type="paragraph" w:styleId="2">
    <w:name w:val="Body Text Indent 2"/>
    <w:basedOn w:val="a"/>
    <w:semiHidden/>
    <w:pPr>
      <w:ind w:left="944" w:hangingChars="429" w:hanging="944"/>
    </w:pPr>
    <w:rPr>
      <w:sz w:val="22"/>
    </w:rPr>
  </w:style>
  <w:style w:type="paragraph" w:styleId="3">
    <w:name w:val="Body Text Indent 3"/>
    <w:basedOn w:val="a"/>
    <w:semiHidden/>
    <w:pPr>
      <w:ind w:leftChars="103" w:left="876" w:hangingChars="300" w:hanging="660"/>
    </w:pPr>
    <w:rPr>
      <w:sz w:val="22"/>
    </w:rPr>
  </w:style>
  <w:style w:type="paragraph" w:styleId="a5">
    <w:name w:val="Note Heading"/>
    <w:basedOn w:val="a"/>
    <w:next w:val="a"/>
    <w:link w:val="a6"/>
    <w:pPr>
      <w:jc w:val="center"/>
    </w:pPr>
    <w:rPr>
      <w:sz w:val="22"/>
    </w:rPr>
  </w:style>
  <w:style w:type="paragraph" w:styleId="a7">
    <w:name w:val="Closing"/>
    <w:basedOn w:val="a"/>
    <w:semiHidden/>
    <w:pPr>
      <w:jc w:val="right"/>
    </w:pPr>
    <w:rPr>
      <w:sz w:val="22"/>
    </w:rPr>
  </w:style>
  <w:style w:type="paragraph" w:styleId="a8">
    <w:name w:val="Body Text"/>
    <w:basedOn w:val="a"/>
    <w:semiHidden/>
    <w:rPr>
      <w:sz w:val="22"/>
    </w:rPr>
  </w:style>
  <w:style w:type="paragraph" w:styleId="a9">
    <w:name w:val="footer"/>
    <w:basedOn w:val="a"/>
    <w:link w:val="aa"/>
    <w:uiPriority w:val="99"/>
    <w:pPr>
      <w:tabs>
        <w:tab w:val="center" w:pos="4252"/>
        <w:tab w:val="right" w:pos="8504"/>
      </w:tabs>
      <w:snapToGrid w:val="0"/>
    </w:pPr>
  </w:style>
  <w:style w:type="character" w:styleId="ab">
    <w:name w:val="page number"/>
    <w:basedOn w:val="a0"/>
    <w:semiHidden/>
  </w:style>
  <w:style w:type="paragraph" w:styleId="ac">
    <w:name w:val="header"/>
    <w:basedOn w:val="a"/>
    <w:link w:val="ad"/>
    <w:uiPriority w:val="99"/>
    <w:unhideWhenUsed/>
    <w:rsid w:val="00F879CF"/>
    <w:pPr>
      <w:tabs>
        <w:tab w:val="center" w:pos="4252"/>
        <w:tab w:val="right" w:pos="8504"/>
      </w:tabs>
      <w:snapToGrid w:val="0"/>
    </w:pPr>
  </w:style>
  <w:style w:type="character" w:customStyle="1" w:styleId="ad">
    <w:name w:val="ヘッダー (文字)"/>
    <w:link w:val="ac"/>
    <w:uiPriority w:val="99"/>
    <w:rsid w:val="00F879CF"/>
    <w:rPr>
      <w:rFonts w:ascii="ＭＳ 明朝"/>
      <w:kern w:val="2"/>
      <w:sz w:val="21"/>
    </w:rPr>
  </w:style>
  <w:style w:type="table" w:styleId="ae">
    <w:name w:val="Table Grid"/>
    <w:basedOn w:val="a1"/>
    <w:uiPriority w:val="59"/>
    <w:rsid w:val="004C72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フッター (文字)"/>
    <w:link w:val="a9"/>
    <w:uiPriority w:val="99"/>
    <w:rsid w:val="007706DC"/>
    <w:rPr>
      <w:rFonts w:ascii="ＭＳ 明朝"/>
      <w:kern w:val="2"/>
      <w:sz w:val="21"/>
    </w:rPr>
  </w:style>
  <w:style w:type="paragraph" w:styleId="af">
    <w:name w:val="Balloon Text"/>
    <w:basedOn w:val="a"/>
    <w:link w:val="af0"/>
    <w:uiPriority w:val="99"/>
    <w:semiHidden/>
    <w:unhideWhenUsed/>
    <w:rsid w:val="007706DC"/>
    <w:rPr>
      <w:rFonts w:ascii="Arial" w:eastAsia="ＭＳ ゴシック" w:hAnsi="Arial"/>
      <w:sz w:val="18"/>
      <w:szCs w:val="18"/>
    </w:rPr>
  </w:style>
  <w:style w:type="character" w:customStyle="1" w:styleId="af0">
    <w:name w:val="吹き出し (文字)"/>
    <w:link w:val="af"/>
    <w:uiPriority w:val="99"/>
    <w:semiHidden/>
    <w:rsid w:val="007706DC"/>
    <w:rPr>
      <w:rFonts w:ascii="Arial" w:eastAsia="ＭＳ ゴシック" w:hAnsi="Arial" w:cs="Times New Roman"/>
      <w:kern w:val="2"/>
      <w:sz w:val="18"/>
      <w:szCs w:val="18"/>
    </w:rPr>
  </w:style>
  <w:style w:type="character" w:customStyle="1" w:styleId="a6">
    <w:name w:val="記 (文字)"/>
    <w:link w:val="a5"/>
    <w:rsid w:val="00691B17"/>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546556">
      <w:bodyDiv w:val="1"/>
      <w:marLeft w:val="0"/>
      <w:marRight w:val="0"/>
      <w:marTop w:val="0"/>
      <w:marBottom w:val="0"/>
      <w:divBdr>
        <w:top w:val="none" w:sz="0" w:space="0" w:color="auto"/>
        <w:left w:val="none" w:sz="0" w:space="0" w:color="auto"/>
        <w:bottom w:val="none" w:sz="0" w:space="0" w:color="auto"/>
        <w:right w:val="none" w:sz="0" w:space="0" w:color="auto"/>
      </w:divBdr>
    </w:div>
    <w:div w:id="211315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17007-8C8B-49E9-B4C6-E96A02CA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Words>
  <Characters>822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岩手県庁</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出納局総務課　内線5971</dc:creator>
  <cp:keywords/>
  <cp:lastModifiedBy>100077</cp:lastModifiedBy>
  <cp:revision>3</cp:revision>
  <cp:lastPrinted>2023-05-29T01:36:00Z</cp:lastPrinted>
  <dcterms:created xsi:type="dcterms:W3CDTF">2025-09-11T04:39:00Z</dcterms:created>
  <dcterms:modified xsi:type="dcterms:W3CDTF">2026-06-16T03:58:00Z</dcterms:modified>
</cp:coreProperties>
</file>