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5DAC" w14:textId="0700EB7E" w:rsidR="00871D59" w:rsidRPr="003E7F33" w:rsidRDefault="003D72E5" w:rsidP="003E7F33">
      <w:pPr>
        <w:jc w:val="left"/>
        <w:rPr>
          <w:rFonts w:ascii="ＭＳ ゴシック" w:eastAsia="ＭＳ ゴシック" w:hAnsi="ＭＳ ゴシック" w:hint="eastAsia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606324" wp14:editId="17FE048A">
                <wp:simplePos x="0" y="0"/>
                <wp:positionH relativeFrom="column">
                  <wp:posOffset>5586095</wp:posOffset>
                </wp:positionH>
                <wp:positionV relativeFrom="paragraph">
                  <wp:posOffset>-224155</wp:posOffset>
                </wp:positionV>
                <wp:extent cx="342900" cy="419100"/>
                <wp:effectExtent l="9525" t="9525" r="9525" b="9525"/>
                <wp:wrapNone/>
                <wp:docPr id="115578546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5A703" w14:textId="77777777" w:rsidR="003106AB" w:rsidRPr="003106AB" w:rsidRDefault="003106AB" w:rsidP="003106AB">
                            <w:pPr>
                              <w:rPr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  <w:t>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0632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39.85pt;margin-top:-17.65pt;width:27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nTEwIAACoEAAAOAAAAZHJzL2Uyb0RvYy54bWysU9tu2zAMfR+wfxD0vjjJkq0x4hRdugwD&#10;ugvQ7QNkWbaFyaJGKbGzry8lp2l2exmmB4EUqUPykFxfD51hB4Vegy34bDLlTFkJlbZNwb9+2b24&#10;4swHYSthwKqCH5Xn15vnz9a9y9UcWjCVQkYg1ue9K3gbgsuzzMtWdcJPwClLxhqwE4FUbLIKRU/o&#10;ncnm0+mrrAesHIJU3tPr7Wjkm4Rf10qGT3XtVWCm4JRbSDemu4x3tlmLvEHhWi1PaYh/yKIT2lLQ&#10;M9StCILtUf8G1WmJ4KEOEwldBnWtpUo1UDWz6S/V3LfCqVQLkePdmSb//2Dlx8O9+4wsDG9goAam&#10;Iry7A/nNMwvbVthG3SBC3ypRUeBZpCzrnc9PXyPVPvcRpOw/QEVNFvsACWiosYusUJ2M0KkBxzPp&#10;aghM0uPLxXw1JYsk02K2mpEcI4j88bNDH94p6FgUCo7U0wQuDnc+jK6PLjGWB6OrnTYmKdiUW4Ps&#10;IKj/u3RO6D+5Gcv6gq+W8+VY/18hpun8CaLTgQbZ6K7gV2cnkUfW3toqjVkQ2owyVWfsicbI3Mhh&#10;GMqBHCOdJVRHIhRhHFhaMBJawB+c9TSsBfff9wIVZ+a9paasZotFnO6kLJav56TgpaW8tAgrCarg&#10;gbNR3IZxI/YOddNSpHEMLNxQI2udSH7K6pQ3DWRq02l54sRf6snracU3DwAAAP//AwBQSwMEFAAG&#10;AAgAAAAhANcYz0DgAAAACgEAAA8AAABkcnMvZG93bnJldi54bWxMj8tOwzAQRfdI/IM1SGxQ64Ch&#10;aUKcCiGB6A7aCrZuPE0i/Ai2m4a/Z1jBcmauzpxbrSZr2Igh9t5JuJ5nwNA1XveulbDbPs2WwGJS&#10;TivjHUr4xgir+vysUqX2J/eG4ya1jCAulkpCl9JQch6bDq2Kcz+go9vBB6sSjaHlOqgTwa3hN1m2&#10;4Fb1jj50asDHDpvPzdFKWN6+jB9xLV7fm8XBFOkqH5+/gpSXF9PDPbCEU/oLw68+qUNNTnt/dDoy&#10;Q4y8yCkqYSbuBDBKFELQZi9BZDnwuuL/K9Q/AAAA//8DAFBLAQItABQABgAIAAAAIQC2gziS/gAA&#10;AOEBAAATAAAAAAAAAAAAAAAAAAAAAABbQ29udGVudF9UeXBlc10ueG1sUEsBAi0AFAAGAAgAAAAh&#10;ADj9If/WAAAAlAEAAAsAAAAAAAAAAAAAAAAALwEAAF9yZWxzLy5yZWxzUEsBAi0AFAAGAAgAAAAh&#10;AI6EedMTAgAAKgQAAA4AAAAAAAAAAAAAAAAALgIAAGRycy9lMm9Eb2MueG1sUEsBAi0AFAAGAAgA&#10;AAAhANcYz0DgAAAACgEAAA8AAAAAAAAAAAAAAAAAbQQAAGRycy9kb3ducmV2LnhtbFBLBQYAAAAA&#10;BAAEAPMAAAB6BQAAAAA=&#10;">
                <v:textbox>
                  <w:txbxContent>
                    <w:p w14:paraId="5BA5A703" w14:textId="77777777" w:rsidR="003106AB" w:rsidRPr="003106AB" w:rsidRDefault="003106AB" w:rsidP="003106AB">
                      <w:pPr>
                        <w:rPr>
                          <w:snapToGrid w:val="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napToGrid w:val="0"/>
                          <w:kern w:val="0"/>
                          <w:sz w:val="24"/>
                          <w:szCs w:val="24"/>
                        </w:rPr>
                        <w:t>⑦</w:t>
                      </w:r>
                    </w:p>
                  </w:txbxContent>
                </v:textbox>
              </v:shape>
            </w:pict>
          </mc:Fallback>
        </mc:AlternateContent>
      </w:r>
      <w:r w:rsidR="00B40BFB">
        <w:rPr>
          <w:rFonts w:ascii="ＭＳ ゴシック" w:eastAsia="ＭＳ ゴシック" w:hAnsi="ＭＳ ゴシック" w:hint="eastAsia"/>
          <w:szCs w:val="21"/>
        </w:rPr>
        <w:t>参考様式２</w:t>
      </w:r>
    </w:p>
    <w:p w14:paraId="0FB13361" w14:textId="77777777" w:rsidR="007E29BE" w:rsidRPr="005F1488" w:rsidRDefault="003269E7" w:rsidP="000258D2">
      <w:pPr>
        <w:jc w:val="center"/>
        <w:rPr>
          <w:rFonts w:ascii="ＭＳ ゴシック" w:eastAsia="ＭＳ ゴシック" w:hAnsi="ＭＳ ゴシック" w:hint="eastAsia"/>
          <w:b/>
          <w:sz w:val="40"/>
          <w:szCs w:val="40"/>
        </w:rPr>
      </w:pPr>
      <w:r>
        <w:rPr>
          <w:rFonts w:ascii="ＭＳ ゴシック" w:eastAsia="ＭＳ ゴシック" w:hAnsi="ＭＳ ゴシック" w:hint="eastAsia"/>
          <w:b/>
          <w:sz w:val="40"/>
          <w:szCs w:val="40"/>
        </w:rPr>
        <w:t>大規模災害就学等</w:t>
      </w:r>
      <w:r w:rsidR="000258D2" w:rsidRPr="005F1488">
        <w:rPr>
          <w:rFonts w:ascii="ＭＳ ゴシック" w:eastAsia="ＭＳ ゴシック" w:hAnsi="ＭＳ ゴシック" w:hint="eastAsia"/>
          <w:b/>
          <w:sz w:val="40"/>
          <w:szCs w:val="40"/>
        </w:rPr>
        <w:t>支援事業実施証明書</w:t>
      </w:r>
    </w:p>
    <w:p w14:paraId="1C0CC3F1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40"/>
          <w:szCs w:val="40"/>
        </w:rPr>
      </w:pPr>
    </w:p>
    <w:p w14:paraId="30C5C044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40"/>
          <w:szCs w:val="40"/>
        </w:rPr>
      </w:pPr>
    </w:p>
    <w:p w14:paraId="2D6DCC61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学校法人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>が実施する就学支援事業において、次の措置が講じられたことを証明します。</w:t>
      </w:r>
    </w:p>
    <w:p w14:paraId="684674FF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72035554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04ED7540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977"/>
      </w:tblGrid>
      <w:tr w:rsidR="000258D2" w:rsidRPr="005F1488" w14:paraId="30B6CF49" w14:textId="77777777" w:rsidTr="005D2BB5">
        <w:tc>
          <w:tcPr>
            <w:tcW w:w="1843" w:type="dxa"/>
          </w:tcPr>
          <w:p w14:paraId="24B7C3EF" w14:textId="77777777" w:rsidR="000258D2" w:rsidRPr="005F1488" w:rsidRDefault="000258D2" w:rsidP="005F1488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減免期間</w:t>
            </w:r>
          </w:p>
        </w:tc>
        <w:tc>
          <w:tcPr>
            <w:tcW w:w="5528" w:type="dxa"/>
            <w:gridSpan w:val="2"/>
          </w:tcPr>
          <w:p w14:paraId="38E47DB1" w14:textId="77777777" w:rsidR="000258D2" w:rsidRPr="005F1488" w:rsidRDefault="00652DDC" w:rsidP="005F1488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令和</w:t>
            </w:r>
            <w:r w:rsidR="00871D59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 xml:space="preserve">　</w:t>
            </w:r>
            <w:r w:rsidR="000258D2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年　月～</w:t>
            </w:r>
            <w:r w:rsidR="002176BE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令和</w:t>
            </w:r>
            <w:r w:rsidR="00871D59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 xml:space="preserve">　年　月</w:t>
            </w:r>
          </w:p>
        </w:tc>
      </w:tr>
      <w:tr w:rsidR="00345002" w:rsidRPr="005F1488" w14:paraId="2683DD38" w14:textId="77777777" w:rsidTr="005D2BB5">
        <w:tc>
          <w:tcPr>
            <w:tcW w:w="1843" w:type="dxa"/>
            <w:vMerge w:val="restart"/>
            <w:vAlign w:val="center"/>
          </w:tcPr>
          <w:p w14:paraId="703AF125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減免額</w:t>
            </w:r>
          </w:p>
        </w:tc>
        <w:tc>
          <w:tcPr>
            <w:tcW w:w="2551" w:type="dxa"/>
            <w:vAlign w:val="center"/>
          </w:tcPr>
          <w:p w14:paraId="2041F92D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入学選考料</w:t>
            </w:r>
          </w:p>
        </w:tc>
        <w:tc>
          <w:tcPr>
            <w:tcW w:w="2977" w:type="dxa"/>
            <w:vAlign w:val="center"/>
          </w:tcPr>
          <w:p w14:paraId="1E00FA02" w14:textId="77777777" w:rsidR="00345002" w:rsidRPr="005F1488" w:rsidRDefault="00345002" w:rsidP="00345002">
            <w:pPr>
              <w:ind w:left="1956"/>
              <w:jc w:val="right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2A618265" w14:textId="77777777" w:rsidTr="005D2BB5">
        <w:tc>
          <w:tcPr>
            <w:tcW w:w="1843" w:type="dxa"/>
            <w:vMerge/>
            <w:vAlign w:val="center"/>
          </w:tcPr>
          <w:p w14:paraId="2BCA738E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10BFC9A2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入学金</w:t>
            </w:r>
          </w:p>
        </w:tc>
        <w:tc>
          <w:tcPr>
            <w:tcW w:w="2977" w:type="dxa"/>
            <w:vAlign w:val="center"/>
          </w:tcPr>
          <w:p w14:paraId="28A7046D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3DB9CB69" w14:textId="77777777" w:rsidTr="005D2BB5">
        <w:tc>
          <w:tcPr>
            <w:tcW w:w="1843" w:type="dxa"/>
            <w:vMerge/>
            <w:vAlign w:val="center"/>
          </w:tcPr>
          <w:p w14:paraId="79D42A64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B6B2607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授業料</w:t>
            </w:r>
          </w:p>
        </w:tc>
        <w:tc>
          <w:tcPr>
            <w:tcW w:w="2977" w:type="dxa"/>
            <w:vAlign w:val="center"/>
          </w:tcPr>
          <w:p w14:paraId="389EC35E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61413105" w14:textId="77777777" w:rsidTr="005D2BB5">
        <w:trPr>
          <w:trHeight w:val="571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BBD41F4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697FA11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施設整備費等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F614281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</w:tbl>
    <w:p w14:paraId="1D0264B6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7FDE5010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0EB26DA0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6E2457AF" w14:textId="77777777" w:rsidR="000258D2" w:rsidRPr="005F1488" w:rsidRDefault="002176BE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令和</w:t>
      </w:r>
      <w:r w:rsidR="000258D2"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年　　月　　日</w:t>
      </w:r>
    </w:p>
    <w:p w14:paraId="0344B623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7E0BFD01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2CF61A95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　　（学校名）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</w:p>
    <w:p w14:paraId="7866A369" w14:textId="77777777" w:rsidR="000258D2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　　（学年）　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</w:p>
    <w:p w14:paraId="1497F8D2" w14:textId="77777777" w:rsidR="000258D2" w:rsidRPr="000258D2" w:rsidRDefault="000258D2" w:rsidP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（生徒等氏名）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</w:p>
    <w:p w14:paraId="25314591" w14:textId="77777777" w:rsidR="000258D2" w:rsidRPr="000258D2" w:rsidRDefault="000258D2" w:rsidP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（保護者氏名）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</w:p>
    <w:p w14:paraId="6E4684C5" w14:textId="77777777" w:rsidR="000258D2" w:rsidRPr="000258D2" w:rsidRDefault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</w:p>
    <w:sectPr w:rsidR="000258D2" w:rsidRPr="000258D2" w:rsidSect="000258D2">
      <w:pgSz w:w="11906" w:h="16838" w:code="9"/>
      <w:pgMar w:top="1418" w:right="1418" w:bottom="1418" w:left="1418" w:header="0" w:footer="0" w:gutter="0"/>
      <w:cols w:space="425"/>
      <w:docGrid w:type="linesAndChars" w:linePitch="523" w:charSpace="92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BDD8" w14:textId="77777777" w:rsidR="007F5AE8" w:rsidRDefault="007F5AE8" w:rsidP="00B37AD8">
      <w:r>
        <w:separator/>
      </w:r>
    </w:p>
  </w:endnote>
  <w:endnote w:type="continuationSeparator" w:id="0">
    <w:p w14:paraId="3C94D95C" w14:textId="77777777" w:rsidR="007F5AE8" w:rsidRDefault="007F5AE8" w:rsidP="00B3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A132C" w14:textId="77777777" w:rsidR="007F5AE8" w:rsidRDefault="007F5AE8" w:rsidP="00B37AD8">
      <w:r>
        <w:separator/>
      </w:r>
    </w:p>
  </w:footnote>
  <w:footnote w:type="continuationSeparator" w:id="0">
    <w:p w14:paraId="523F4823" w14:textId="77777777" w:rsidR="007F5AE8" w:rsidRDefault="007F5AE8" w:rsidP="00B37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55"/>
  <w:drawingGridVerticalSpacing w:val="5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D2"/>
    <w:rsid w:val="000258D2"/>
    <w:rsid w:val="000979F8"/>
    <w:rsid w:val="001250B3"/>
    <w:rsid w:val="00184730"/>
    <w:rsid w:val="002176BE"/>
    <w:rsid w:val="0021779B"/>
    <w:rsid w:val="003106AB"/>
    <w:rsid w:val="003269E7"/>
    <w:rsid w:val="00345002"/>
    <w:rsid w:val="003D72E5"/>
    <w:rsid w:val="003E7F33"/>
    <w:rsid w:val="003F2706"/>
    <w:rsid w:val="00410BA2"/>
    <w:rsid w:val="005D2BB5"/>
    <w:rsid w:val="005F1488"/>
    <w:rsid w:val="00652DDC"/>
    <w:rsid w:val="006B2FA2"/>
    <w:rsid w:val="006E1AAE"/>
    <w:rsid w:val="0074457B"/>
    <w:rsid w:val="007E29BE"/>
    <w:rsid w:val="007F5AE8"/>
    <w:rsid w:val="008026D6"/>
    <w:rsid w:val="00871D59"/>
    <w:rsid w:val="00977172"/>
    <w:rsid w:val="00A228BA"/>
    <w:rsid w:val="00B37AD8"/>
    <w:rsid w:val="00B40BFB"/>
    <w:rsid w:val="00B6177F"/>
    <w:rsid w:val="00CA406D"/>
    <w:rsid w:val="00D859AD"/>
    <w:rsid w:val="00D86497"/>
    <w:rsid w:val="00DA3632"/>
    <w:rsid w:val="00DC0245"/>
    <w:rsid w:val="00DC7887"/>
    <w:rsid w:val="00E65FE1"/>
    <w:rsid w:val="00EB1DCB"/>
    <w:rsid w:val="00EF3ECF"/>
    <w:rsid w:val="00F3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F81B1A"/>
  <w15:chartTrackingRefBased/>
  <w15:docId w15:val="{6B5A96FA-BE91-4DED-AA13-34943ACB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3106AB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106AB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3106AB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58D2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5">
    <w:name w:val="吹き出し (文字)"/>
    <w:link w:val="a4"/>
    <w:uiPriority w:val="99"/>
    <w:semiHidden/>
    <w:rsid w:val="000258D2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7AD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uiPriority w:val="99"/>
    <w:rsid w:val="00B37AD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B37AD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uiPriority w:val="99"/>
    <w:rsid w:val="00B37AD8"/>
    <w:rPr>
      <w:kern w:val="2"/>
      <w:sz w:val="21"/>
      <w:szCs w:val="22"/>
    </w:rPr>
  </w:style>
  <w:style w:type="paragraph" w:styleId="aa">
    <w:name w:val="No Spacing"/>
    <w:uiPriority w:val="1"/>
    <w:qFormat/>
    <w:rsid w:val="003106AB"/>
    <w:pPr>
      <w:widowControl w:val="0"/>
      <w:jc w:val="both"/>
    </w:pPr>
    <w:rPr>
      <w:kern w:val="2"/>
      <w:sz w:val="21"/>
      <w:szCs w:val="22"/>
    </w:rPr>
  </w:style>
  <w:style w:type="character" w:customStyle="1" w:styleId="10">
    <w:name w:val="見出し 1 (文字)"/>
    <w:link w:val="1"/>
    <w:uiPriority w:val="9"/>
    <w:rsid w:val="003106AB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3106AB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3106AB"/>
    <w:rPr>
      <w:rFonts w:ascii="Arial" w:eastAsia="ＭＳ ゴシック" w:hAnsi="Arial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法務学事　5041</dc:creator>
  <cp:keywords/>
  <cp:lastModifiedBy>藤原 綾</cp:lastModifiedBy>
  <cp:revision>2</cp:revision>
  <cp:lastPrinted>2025-06-19T09:41:00Z</cp:lastPrinted>
  <dcterms:created xsi:type="dcterms:W3CDTF">2026-07-02T10:58:00Z</dcterms:created>
  <dcterms:modified xsi:type="dcterms:W3CDTF">2026-07-02T10:58:00Z</dcterms:modified>
</cp:coreProperties>
</file>