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917E" w14:textId="77777777" w:rsidR="00FF01C0" w:rsidRPr="00536EB6" w:rsidRDefault="00A1690A">
      <w:pPr>
        <w:kinsoku w:val="0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参考様式</w:t>
      </w:r>
      <w:r w:rsidR="00872853">
        <w:rPr>
          <w:rFonts w:ascii="ＭＳ 明朝" w:hAnsi="ＭＳ 明朝" w:hint="eastAsia"/>
        </w:rPr>
        <w:t>（別記「個人情報取扱特記事項」第３・第４</w:t>
      </w:r>
      <w:r w:rsidR="0067174E">
        <w:rPr>
          <w:rFonts w:ascii="ＭＳ 明朝" w:hAnsi="ＭＳ 明朝" w:hint="eastAsia"/>
        </w:rPr>
        <w:t>関係</w:t>
      </w:r>
      <w:r w:rsidR="00872853">
        <w:rPr>
          <w:rFonts w:ascii="ＭＳ 明朝" w:hAnsi="ＭＳ 明朝" w:hint="eastAsia"/>
        </w:rPr>
        <w:t>）</w:t>
      </w:r>
    </w:p>
    <w:p w14:paraId="7868561A" w14:textId="77777777" w:rsidR="00FF01C0" w:rsidRPr="00536EB6" w:rsidRDefault="00FF01C0">
      <w:pPr>
        <w:kinsoku w:val="0"/>
        <w:wordWrap w:val="0"/>
        <w:spacing w:line="243" w:lineRule="exact"/>
      </w:pPr>
    </w:p>
    <w:p w14:paraId="55BC20A6" w14:textId="77777777" w:rsidR="00FF01C0" w:rsidRPr="00536EB6" w:rsidRDefault="00A1690A">
      <w:pPr>
        <w:kinsoku w:val="0"/>
        <w:wordWrap w:val="0"/>
        <w:spacing w:line="453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個人情報管理責任者</w:t>
      </w:r>
      <w:r w:rsidR="00FF01C0" w:rsidRPr="00536EB6">
        <w:rPr>
          <w:rFonts w:hint="eastAsia"/>
          <w:b/>
          <w:sz w:val="32"/>
        </w:rPr>
        <w:t>等通知書</w:t>
      </w:r>
    </w:p>
    <w:p w14:paraId="2D3D6E3A" w14:textId="77777777" w:rsidR="00FF01C0" w:rsidRPr="00536EB6" w:rsidRDefault="00FF01C0">
      <w:pPr>
        <w:kinsoku w:val="0"/>
        <w:wordWrap w:val="0"/>
        <w:spacing w:line="453" w:lineRule="exact"/>
      </w:pPr>
    </w:p>
    <w:p w14:paraId="28BA6C75" w14:textId="77777777" w:rsidR="00FF01C0" w:rsidRPr="00536EB6" w:rsidRDefault="00FF01C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　　　　　　　　　　　　　　　　　　　　　　　　　年　　月　　日</w:t>
      </w:r>
    </w:p>
    <w:p w14:paraId="12DF7FA0" w14:textId="77777777" w:rsidR="00FF01C0" w:rsidRPr="00536EB6" w:rsidRDefault="00FF01C0">
      <w:pPr>
        <w:kinsoku w:val="0"/>
        <w:wordWrap w:val="0"/>
        <w:spacing w:line="453" w:lineRule="exact"/>
      </w:pPr>
    </w:p>
    <w:p w14:paraId="232FDCAB" w14:textId="77777777" w:rsidR="00FF01C0" w:rsidRPr="00536EB6" w:rsidRDefault="00FF01C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岩手県知事　あて</w:t>
      </w:r>
    </w:p>
    <w:p w14:paraId="7E3140CB" w14:textId="77777777" w:rsidR="00FF01C0" w:rsidRPr="00536EB6" w:rsidRDefault="00FF01C0">
      <w:pPr>
        <w:kinsoku w:val="0"/>
        <w:wordWrap w:val="0"/>
        <w:spacing w:line="453" w:lineRule="exact"/>
      </w:pPr>
    </w:p>
    <w:p w14:paraId="428FA02F" w14:textId="77777777" w:rsidR="00FF01C0" w:rsidRPr="00536EB6" w:rsidRDefault="00AE048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　　　　　　　　　　　　　受注</w:t>
      </w:r>
      <w:r w:rsidR="00FF01C0" w:rsidRPr="00536EB6">
        <w:rPr>
          <w:rFonts w:hint="eastAsia"/>
        </w:rPr>
        <w:t>者　　住所</w:t>
      </w:r>
    </w:p>
    <w:p w14:paraId="1B010F68" w14:textId="77777777" w:rsidR="00FF01C0" w:rsidRPr="00536EB6" w:rsidRDefault="00FF01C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　　　　　　</w:t>
      </w:r>
      <w:r w:rsidR="007F5425">
        <w:rPr>
          <w:rFonts w:hint="eastAsia"/>
        </w:rPr>
        <w:t xml:space="preserve">　　　　　　　　　　　　　　　　　　氏名　　　　　　　　　　　</w:t>
      </w:r>
    </w:p>
    <w:p w14:paraId="12B8C494" w14:textId="77777777" w:rsidR="00FF01C0" w:rsidRPr="00536EB6" w:rsidRDefault="00FF01C0">
      <w:pPr>
        <w:kinsoku w:val="0"/>
        <w:wordWrap w:val="0"/>
        <w:spacing w:line="453" w:lineRule="exact"/>
      </w:pPr>
    </w:p>
    <w:p w14:paraId="555A134B" w14:textId="77777777" w:rsidR="00FF01C0" w:rsidRPr="00536EB6" w:rsidRDefault="00FF01C0">
      <w:pPr>
        <w:kinsoku w:val="0"/>
        <w:wordWrap w:val="0"/>
        <w:spacing w:line="453" w:lineRule="exact"/>
      </w:pPr>
      <w:r w:rsidRPr="00536EB6">
        <w:rPr>
          <w:rFonts w:hint="eastAsia"/>
        </w:rPr>
        <w:t xml:space="preserve">　　　年　　月　　日付けで</w:t>
      </w:r>
      <w:r w:rsidR="00197642">
        <w:rPr>
          <w:rFonts w:hint="eastAsia"/>
        </w:rPr>
        <w:t>委託契約を締結した次の業務</w:t>
      </w:r>
      <w:r w:rsidRPr="00536EB6">
        <w:rPr>
          <w:rFonts w:hint="eastAsia"/>
        </w:rPr>
        <w:t>について、契約書別記第</w:t>
      </w:r>
      <w:r w:rsidR="00A1690A">
        <w:rPr>
          <w:rFonts w:hint="eastAsia"/>
        </w:rPr>
        <w:t>１</w:t>
      </w:r>
      <w:r w:rsidRPr="00536EB6">
        <w:rPr>
          <w:rFonts w:hint="eastAsia"/>
        </w:rPr>
        <w:t>条</w:t>
      </w:r>
      <w:r w:rsidR="00A1690A">
        <w:rPr>
          <w:rFonts w:hint="eastAsia"/>
        </w:rPr>
        <w:t>の２に基づく個人情報取扱特記事項における、個人情報管理責任者等を下記のとおり定めたので</w:t>
      </w:r>
      <w:r w:rsidRPr="00536EB6">
        <w:rPr>
          <w:rFonts w:hint="eastAsia"/>
        </w:rPr>
        <w:t>通知します。</w:t>
      </w:r>
    </w:p>
    <w:p w14:paraId="7BA3008E" w14:textId="77777777" w:rsidR="00FF01C0" w:rsidRDefault="00FF01C0" w:rsidP="0067174E">
      <w:pPr>
        <w:pStyle w:val="a4"/>
      </w:pPr>
      <w:r w:rsidRPr="00536EB6">
        <w:rPr>
          <w:rFonts w:hint="eastAsia"/>
        </w:rPr>
        <w:t>記</w:t>
      </w:r>
    </w:p>
    <w:p w14:paraId="37593F66" w14:textId="77777777" w:rsidR="0067174E" w:rsidRPr="0067174E" w:rsidRDefault="0067174E" w:rsidP="0067174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FF01C0" w:rsidRPr="00536EB6" w14:paraId="4B62C5E0" w14:textId="77777777" w:rsidTr="0057027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E1F09C" w14:textId="77777777" w:rsidR="00FF01C0" w:rsidRPr="00536EB6" w:rsidRDefault="00A1690A" w:rsidP="00A16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  <w:r w:rsidR="00FF01C0" w:rsidRPr="00536EB6">
              <w:rPr>
                <w:rFonts w:hint="eastAsia"/>
              </w:rPr>
              <w:t>名</w:t>
            </w:r>
          </w:p>
        </w:tc>
        <w:tc>
          <w:tcPr>
            <w:tcW w:w="7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D89897" w14:textId="77777777" w:rsidR="00FF01C0" w:rsidRPr="00536EB6" w:rsidRDefault="00FF01C0">
            <w:pPr>
              <w:rPr>
                <w:rFonts w:hint="eastAsia"/>
              </w:rPr>
            </w:pPr>
          </w:p>
        </w:tc>
      </w:tr>
      <w:tr w:rsidR="00FF01C0" w:rsidRPr="00536EB6" w14:paraId="460266E0" w14:textId="77777777" w:rsidTr="0057027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E074E" w14:textId="77777777" w:rsidR="00FF01C0" w:rsidRPr="00536EB6" w:rsidRDefault="00A16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  <w:r w:rsidR="00FF01C0" w:rsidRPr="00536EB6">
              <w:rPr>
                <w:rFonts w:hint="eastAsia"/>
              </w:rPr>
              <w:t>場所</w:t>
            </w: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7B0882" w14:textId="77777777" w:rsidR="00FF01C0" w:rsidRPr="00536EB6" w:rsidRDefault="00FF01C0">
            <w:pPr>
              <w:rPr>
                <w:rFonts w:hint="eastAsia"/>
              </w:rPr>
            </w:pPr>
          </w:p>
        </w:tc>
      </w:tr>
    </w:tbl>
    <w:p w14:paraId="65317EC2" w14:textId="77777777" w:rsidR="00FF01C0" w:rsidRPr="00536EB6" w:rsidRDefault="00FF01C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A1690A" w:rsidRPr="00536EB6" w14:paraId="673BC0AD" w14:textId="77777777" w:rsidTr="004F168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D8BB15" w14:textId="77777777" w:rsidR="00A1690A" w:rsidRPr="00536EB6" w:rsidRDefault="00A1690A">
            <w:pPr>
              <w:pStyle w:val="a5"/>
              <w:spacing w:line="240" w:lineRule="auto"/>
              <w:jc w:val="center"/>
              <w:rPr>
                <w:rFonts w:hint="eastAsia"/>
              </w:rPr>
            </w:pPr>
            <w:r w:rsidRPr="00536EB6">
              <w:rPr>
                <w:noProof/>
              </w:rPr>
              <w:pict w14:anchorId="107D2DA0">
                <v:line id="_x0000_s1027" style="position:absolute;left:0;text-align:left;z-index:251657728;mso-wrap-edited:f" from="-6pt,.8pt" to="114pt,24.6pt" o:allowincell="f"/>
              </w:pict>
            </w:r>
          </w:p>
        </w:tc>
        <w:tc>
          <w:tcPr>
            <w:tcW w:w="7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DEFF8" w14:textId="77777777" w:rsidR="00A1690A" w:rsidRPr="00536EB6" w:rsidRDefault="00A1690A">
            <w:pPr>
              <w:pStyle w:val="a5"/>
              <w:spacing w:line="240" w:lineRule="auto"/>
              <w:jc w:val="center"/>
              <w:rPr>
                <w:rFonts w:hint="eastAsia"/>
              </w:rPr>
            </w:pPr>
            <w:r w:rsidRPr="00536EB6">
              <w:rPr>
                <w:rFonts w:hint="eastAsia"/>
              </w:rPr>
              <w:t>氏　　　　　　　　名</w:t>
            </w:r>
          </w:p>
        </w:tc>
      </w:tr>
      <w:tr w:rsidR="00A1690A" w:rsidRPr="00536EB6" w14:paraId="21B71A0C" w14:textId="77777777" w:rsidTr="004F168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BA6E7" w14:textId="77777777" w:rsidR="00A1690A" w:rsidRPr="00536EB6" w:rsidRDefault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個人情報管理責任者</w:t>
            </w:r>
          </w:p>
        </w:tc>
        <w:tc>
          <w:tcPr>
            <w:tcW w:w="7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EE800" w14:textId="77777777" w:rsidR="00A1690A" w:rsidRPr="00536EB6" w:rsidRDefault="00A1690A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872853" w:rsidRPr="00536EB6" w14:paraId="326547B6" w14:textId="77777777" w:rsidTr="004F168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9" w:type="dxa"/>
            <w:vMerge w:val="restart"/>
            <w:tcBorders>
              <w:left w:val="single" w:sz="12" w:space="0" w:color="auto"/>
            </w:tcBorders>
            <w:vAlign w:val="center"/>
          </w:tcPr>
          <w:p w14:paraId="086F143B" w14:textId="77777777" w:rsidR="00872853" w:rsidRPr="00536EB6" w:rsidRDefault="00872853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業務従事</w:t>
            </w:r>
            <w:r w:rsidRPr="00536EB6">
              <w:rPr>
                <w:rFonts w:hint="eastAsia"/>
              </w:rPr>
              <w:t>者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14:paraId="2867D50E" w14:textId="77777777"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872853" w:rsidRPr="00536EB6" w14:paraId="2A78F654" w14:textId="77777777" w:rsidTr="004F168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9" w:type="dxa"/>
            <w:vMerge/>
            <w:tcBorders>
              <w:left w:val="single" w:sz="12" w:space="0" w:color="auto"/>
            </w:tcBorders>
            <w:vAlign w:val="center"/>
          </w:tcPr>
          <w:p w14:paraId="727CF1D9" w14:textId="77777777" w:rsidR="00872853" w:rsidRDefault="00872853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14:paraId="3E56FEC7" w14:textId="77777777"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  <w:tr w:rsidR="00872853" w:rsidRPr="00536EB6" w14:paraId="0A6C11B3" w14:textId="77777777" w:rsidTr="0087285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ECCC7" w14:textId="77777777" w:rsidR="00872853" w:rsidRDefault="00872853" w:rsidP="00A1690A">
            <w:pPr>
              <w:pStyle w:val="a5"/>
              <w:spacing w:line="240" w:lineRule="auto"/>
              <w:jc w:val="distribute"/>
              <w:rPr>
                <w:rFonts w:hint="eastAsia"/>
              </w:rPr>
            </w:pP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2ED72" w14:textId="77777777" w:rsidR="00872853" w:rsidRPr="00536EB6" w:rsidRDefault="00872853">
            <w:pPr>
              <w:pStyle w:val="a5"/>
              <w:spacing w:line="240" w:lineRule="auto"/>
              <w:jc w:val="left"/>
              <w:rPr>
                <w:rFonts w:hint="eastAsia"/>
              </w:rPr>
            </w:pPr>
          </w:p>
        </w:tc>
      </w:tr>
    </w:tbl>
    <w:p w14:paraId="6EEFA6FD" w14:textId="77777777" w:rsidR="00FF01C0" w:rsidRPr="00536EB6" w:rsidRDefault="00FF01C0">
      <w:pPr>
        <w:kinsoku w:val="0"/>
        <w:wordWrap w:val="0"/>
        <w:spacing w:line="453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872853" w:rsidRPr="00536EB6" w14:paraId="073B8D28" w14:textId="77777777" w:rsidTr="0067174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62321" w14:textId="77777777" w:rsidR="00872853" w:rsidRDefault="0067174E" w:rsidP="0067174E">
            <w:pPr>
              <w:rPr>
                <w:kern w:val="0"/>
              </w:rPr>
            </w:pPr>
            <w:r w:rsidRPr="0067174E">
              <w:rPr>
                <w:rFonts w:hint="eastAsia"/>
                <w:spacing w:val="2"/>
                <w:w w:val="90"/>
                <w:kern w:val="0"/>
                <w:fitText w:val="2100" w:id="-1297863936"/>
              </w:rPr>
              <w:t>個人情報を取り扱う場</w:t>
            </w:r>
            <w:r w:rsidRPr="0067174E">
              <w:rPr>
                <w:rFonts w:hint="eastAsia"/>
                <w:spacing w:val="-9"/>
                <w:w w:val="90"/>
                <w:kern w:val="0"/>
                <w:fitText w:val="2100" w:id="-1297863936"/>
              </w:rPr>
              <w:t>所</w:t>
            </w:r>
          </w:p>
          <w:p w14:paraId="69DEA67E" w14:textId="77777777" w:rsidR="0067174E" w:rsidRPr="00536EB6" w:rsidRDefault="0067174E" w:rsidP="0067174E">
            <w:pPr>
              <w:rPr>
                <w:rFonts w:hint="eastAsia"/>
              </w:rPr>
            </w:pPr>
            <w:r w:rsidRPr="0067174E">
              <w:rPr>
                <w:rFonts w:hint="eastAsia"/>
                <w:spacing w:val="84"/>
                <w:kern w:val="0"/>
                <w:fitText w:val="2100" w:id="-1297863935"/>
              </w:rPr>
              <w:t>（作業場所</w:t>
            </w:r>
            <w:r w:rsidRPr="0067174E">
              <w:rPr>
                <w:rFonts w:hint="eastAsia"/>
                <w:kern w:val="0"/>
                <w:fitText w:val="2100" w:id="-1297863935"/>
              </w:rPr>
              <w:t>）</w:t>
            </w:r>
          </w:p>
        </w:tc>
        <w:tc>
          <w:tcPr>
            <w:tcW w:w="7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1335" w14:textId="77777777" w:rsidR="00872853" w:rsidRPr="00536EB6" w:rsidRDefault="00872853" w:rsidP="00E90B3D">
            <w:pPr>
              <w:rPr>
                <w:rFonts w:hint="eastAsia"/>
              </w:rPr>
            </w:pPr>
          </w:p>
        </w:tc>
      </w:tr>
    </w:tbl>
    <w:p w14:paraId="12A2F427" w14:textId="77777777" w:rsidR="00FF01C0" w:rsidRPr="00536EB6" w:rsidRDefault="00FF01C0" w:rsidP="00A2466D">
      <w:pPr>
        <w:kinsoku w:val="0"/>
        <w:wordWrap w:val="0"/>
      </w:pPr>
    </w:p>
    <w:sectPr w:rsidR="00FF01C0" w:rsidRPr="00536EB6"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480"/>
    <w:rsid w:val="00197642"/>
    <w:rsid w:val="001A6E9C"/>
    <w:rsid w:val="00264787"/>
    <w:rsid w:val="004F1684"/>
    <w:rsid w:val="00536EB6"/>
    <w:rsid w:val="0057027B"/>
    <w:rsid w:val="005A1AA3"/>
    <w:rsid w:val="005E04ED"/>
    <w:rsid w:val="006120DD"/>
    <w:rsid w:val="0067174E"/>
    <w:rsid w:val="007F5425"/>
    <w:rsid w:val="00872853"/>
    <w:rsid w:val="009A292E"/>
    <w:rsid w:val="00A1690A"/>
    <w:rsid w:val="00A2466D"/>
    <w:rsid w:val="00AE0480"/>
    <w:rsid w:val="00B735D7"/>
    <w:rsid w:val="00D21969"/>
    <w:rsid w:val="00E90B3D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0DCE072"/>
  <w15:chartTrackingRefBased/>
  <w15:docId w15:val="{B5D1E995-0D87-4953-A063-0DA79B10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Note Heading"/>
    <w:basedOn w:val="a"/>
    <w:next w:val="a"/>
    <w:semiHidden/>
    <w:pPr>
      <w:autoSpaceDE w:val="0"/>
      <w:autoSpaceDN w:val="0"/>
      <w:adjustRightInd w:val="0"/>
      <w:spacing w:line="453" w:lineRule="atLeast"/>
      <w:jc w:val="center"/>
    </w:pPr>
    <w:rPr>
      <w:rFonts w:ascii="Mincho" w:eastAsia="Mincho" w:hAnsi="Times New Roman"/>
      <w:spacing w:val="10"/>
      <w:kern w:val="0"/>
      <w:szCs w:val="20"/>
    </w:rPr>
  </w:style>
  <w:style w:type="paragraph" w:styleId="a5">
    <w:name w:val="Closing"/>
    <w:basedOn w:val="a"/>
    <w:next w:val="a"/>
    <w:link w:val="a6"/>
    <w:semiHidden/>
    <w:pPr>
      <w:autoSpaceDE w:val="0"/>
      <w:autoSpaceDN w:val="0"/>
      <w:adjustRightInd w:val="0"/>
      <w:spacing w:line="453" w:lineRule="atLeast"/>
      <w:jc w:val="right"/>
    </w:pPr>
    <w:rPr>
      <w:rFonts w:ascii="Mincho" w:eastAsia="Mincho" w:hAnsi="Times New Roman"/>
      <w:spacing w:val="1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6E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6EB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A1690A"/>
    <w:rPr>
      <w:rFonts w:ascii="Mincho" w:eastAsia="Mincho" w:hAnsi="Times New Roman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　現場代理人等（変更）通知書、経歴書</vt:lpstr>
      <vt:lpstr>様式第６号　現場代理人等（変更）通知書、経歴書</vt:lpstr>
    </vt:vector>
  </TitlesOfParts>
  <Company>岩手県庁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　現場代理人等（変更）通知書、経歴書</dc:title>
  <dc:subject/>
  <dc:creator>土木部(3/11)</dc:creator>
  <cp:keywords/>
  <dc:description/>
  <cp:lastModifiedBy>宮川 佳子</cp:lastModifiedBy>
  <cp:revision>2</cp:revision>
  <cp:lastPrinted>2020-05-13T08:03:00Z</cp:lastPrinted>
  <dcterms:created xsi:type="dcterms:W3CDTF">2026-07-08T02:26:00Z</dcterms:created>
  <dcterms:modified xsi:type="dcterms:W3CDTF">2026-07-08T02:26:00Z</dcterms:modified>
</cp:coreProperties>
</file>