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C068" w14:textId="77777777" w:rsidR="00703D21" w:rsidRDefault="00703D21" w:rsidP="00703D21"/>
    <w:p w14:paraId="121E29A1" w14:textId="77777777" w:rsidR="00703D21" w:rsidRPr="00983C7B" w:rsidRDefault="00703D21" w:rsidP="00703D21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10773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703D21" w14:paraId="7559F382" w14:textId="77777777" w:rsidTr="00610ED0">
        <w:trPr>
          <w:trHeight w:val="2937"/>
        </w:trPr>
        <w:tc>
          <w:tcPr>
            <w:tcW w:w="5386" w:type="dxa"/>
          </w:tcPr>
          <w:p w14:paraId="2A2FC2C8" w14:textId="77777777" w:rsidR="00703D21" w:rsidRPr="00983C7B" w:rsidRDefault="00703D21" w:rsidP="00610ED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5503C77" w14:textId="77777777" w:rsidR="00703D21" w:rsidRPr="003D6316" w:rsidRDefault="00703D21" w:rsidP="00610ED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22C517B" w14:textId="36CB8AE2" w:rsidR="00703D21" w:rsidRPr="003D6316" w:rsidRDefault="00703D21" w:rsidP="00610ED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</w:t>
            </w:r>
            <w:r w:rsidR="00A3730B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93EDAFD" w14:textId="4793748F" w:rsidR="00703D21" w:rsidRPr="003D6316" w:rsidRDefault="00703D21" w:rsidP="00610ED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 w:rsidR="00A3730B"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B63E6C3" w14:textId="26FFB286" w:rsidR="00703D21" w:rsidRPr="003D6316" w:rsidRDefault="00703D21" w:rsidP="00703D21">
            <w:pPr>
              <w:snapToGrid w:val="0"/>
              <w:ind w:left="220" w:hangingChars="100" w:hanging="2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 w:rsidR="008C3A60"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3232FC28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9005229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4C5CE19C" w14:textId="09679CB8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247FB09" w14:textId="299B6A29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5EDA3CC3" w14:textId="3A7E249D" w:rsidR="00703D21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2F25017" w14:textId="77777777" w:rsidTr="00610ED0">
        <w:trPr>
          <w:trHeight w:val="2937"/>
        </w:trPr>
        <w:tc>
          <w:tcPr>
            <w:tcW w:w="5386" w:type="dxa"/>
          </w:tcPr>
          <w:p w14:paraId="7AEF22AF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3129FFD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3C909609" w14:textId="458E9AB4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11D8AB0B" w14:textId="3BECB8F1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28678C15" w14:textId="2E59E528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38B530B9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A1B05AC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19B55082" w14:textId="5847EE99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5BDE4778" w14:textId="591BC2CF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7F451C8" w14:textId="48373778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2BE88B8B" w14:textId="77777777" w:rsidTr="00610ED0">
        <w:trPr>
          <w:trHeight w:val="2937"/>
        </w:trPr>
        <w:tc>
          <w:tcPr>
            <w:tcW w:w="5386" w:type="dxa"/>
          </w:tcPr>
          <w:p w14:paraId="62BDBCFD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24081991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5C9997A" w14:textId="096DFDCB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0211DA4E" w14:textId="32F205B7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474C789D" w14:textId="3D870F80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2537DD80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B393088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0C07CAE8" w14:textId="6E57FB46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21FFDAF5" w14:textId="5B5CBBE4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9C0FE4C" w14:textId="48E6FF6F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2243A63" w14:textId="77777777" w:rsidTr="00610ED0">
        <w:trPr>
          <w:trHeight w:val="2937"/>
        </w:trPr>
        <w:tc>
          <w:tcPr>
            <w:tcW w:w="5386" w:type="dxa"/>
          </w:tcPr>
          <w:p w14:paraId="29F70FB6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62279DC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3A99DFF" w14:textId="5E9E76BF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4D1F3EDD" w14:textId="2F9097B0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5A745470" w14:textId="74B8E5D0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258B33F2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8549ED5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115E3C01" w14:textId="0A7E43A2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6730B80B" w14:textId="08F0C9DA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271F2D93" w14:textId="6945F244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  <w:tr w:rsidR="00A3730B" w14:paraId="709A17BF" w14:textId="77777777" w:rsidTr="00610ED0">
        <w:trPr>
          <w:trHeight w:val="2937"/>
        </w:trPr>
        <w:tc>
          <w:tcPr>
            <w:tcW w:w="5386" w:type="dxa"/>
          </w:tcPr>
          <w:p w14:paraId="41559212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0AD1A2E5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2762E351" w14:textId="3D3A08FD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17B74FC7" w14:textId="77CC065C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6E2581B" w14:textId="67248082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  <w:tc>
          <w:tcPr>
            <w:tcW w:w="5387" w:type="dxa"/>
          </w:tcPr>
          <w:p w14:paraId="5D770E54" w14:textId="77777777" w:rsidR="008C3A60" w:rsidRPr="00983C7B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B6DA141" w14:textId="77777777" w:rsidR="008C3A60" w:rsidRPr="003D6316" w:rsidRDefault="008C3A60" w:rsidP="008C3A60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7D0144D" w14:textId="32B12689" w:rsidR="008C3A60" w:rsidRPr="003D6316" w:rsidRDefault="008C3A60" w:rsidP="008C3A60">
            <w:pPr>
              <w:snapToGrid w:val="0"/>
              <w:ind w:firstLineChars="100" w:firstLine="28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岩手県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検針分のガス料金から</w:t>
            </w:r>
            <w:r w:rsidR="008A47C1">
              <w:rPr>
                <w:rFonts w:ascii="ＭＳ ゴシック" w:eastAsia="ＭＳ ゴシック" w:hAnsi="ＭＳ ゴシック" w:hint="eastAsia"/>
                <w:sz w:val="28"/>
                <w:szCs w:val="28"/>
              </w:rPr>
              <w:t>2,100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円（消費税抜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）を上限として値引きしています。</w:t>
            </w:r>
          </w:p>
          <w:p w14:paraId="04A7B813" w14:textId="1582DBD3" w:rsidR="008C3A60" w:rsidRPr="003D6316" w:rsidRDefault="008C3A60" w:rsidP="008C3A60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</w:t>
            </w:r>
            <w:r>
              <w:rPr>
                <w:rFonts w:ascii="ＭＳ ゴシック" w:eastAsia="ＭＳ ゴシック" w:hAnsi="ＭＳ ゴシック" w:hint="eastAsia"/>
              </w:rPr>
              <w:t>込</w:t>
            </w:r>
            <w:r w:rsidRPr="003D6316">
              <w:rPr>
                <w:rFonts w:ascii="ＭＳ ゴシック" w:eastAsia="ＭＳ ゴシック" w:hAnsi="ＭＳ ゴシック" w:hint="eastAsia"/>
              </w:rPr>
              <w:t>では</w:t>
            </w:r>
            <w:r w:rsidR="008A47C1">
              <w:rPr>
                <w:rFonts w:ascii="ＭＳ ゴシック" w:eastAsia="ＭＳ ゴシック" w:hAnsi="ＭＳ ゴシック" w:hint="eastAsia"/>
              </w:rPr>
              <w:t>2,310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10E6735" w14:textId="59A452CB" w:rsidR="00A3730B" w:rsidRDefault="008C3A60" w:rsidP="008C3A60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8A47C1">
              <w:rPr>
                <w:rFonts w:ascii="ＭＳ ゴシック" w:eastAsia="ＭＳ ゴシック" w:hAnsi="ＭＳ ゴシック" w:hint="eastAsia"/>
              </w:rPr>
              <w:t>2,100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</w:t>
            </w:r>
            <w:r>
              <w:rPr>
                <w:rFonts w:ascii="ＭＳ ゴシック" w:eastAsia="ＭＳ ゴシック" w:hAnsi="ＭＳ ゴシック" w:hint="eastAsia"/>
              </w:rPr>
              <w:t>０円</w:t>
            </w:r>
            <w:r w:rsidRPr="003D6316">
              <w:rPr>
                <w:rFonts w:ascii="ＭＳ ゴシック" w:eastAsia="ＭＳ ゴシック" w:hAnsi="ＭＳ ゴシック" w:hint="eastAsia"/>
              </w:rPr>
              <w:t>となります。</w:t>
            </w:r>
          </w:p>
        </w:tc>
      </w:tr>
    </w:tbl>
    <w:p w14:paraId="775B3812" w14:textId="77777777" w:rsidR="00703D21" w:rsidRDefault="00703D21" w:rsidP="00703D21"/>
    <w:sectPr w:rsidR="00703D21" w:rsidSect="009A2E94">
      <w:pgSz w:w="11906" w:h="16838"/>
      <w:pgMar w:top="426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802E" w14:textId="77777777" w:rsidR="00BB4DF7" w:rsidRDefault="00BB4DF7" w:rsidP="000C7928">
      <w:r>
        <w:separator/>
      </w:r>
    </w:p>
  </w:endnote>
  <w:endnote w:type="continuationSeparator" w:id="0">
    <w:p w14:paraId="5071369F" w14:textId="77777777" w:rsidR="00BB4DF7" w:rsidRDefault="00BB4DF7" w:rsidP="000C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2D04" w14:textId="77777777" w:rsidR="00BB4DF7" w:rsidRDefault="00BB4DF7" w:rsidP="000C7928">
      <w:r>
        <w:separator/>
      </w:r>
    </w:p>
  </w:footnote>
  <w:footnote w:type="continuationSeparator" w:id="0">
    <w:p w14:paraId="6E690CE9" w14:textId="77777777" w:rsidR="00BB4DF7" w:rsidRDefault="00BB4DF7" w:rsidP="000C7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8"/>
    <w:rsid w:val="000C7168"/>
    <w:rsid w:val="000C7928"/>
    <w:rsid w:val="001B534B"/>
    <w:rsid w:val="002325E3"/>
    <w:rsid w:val="002559D2"/>
    <w:rsid w:val="003520EA"/>
    <w:rsid w:val="003D6316"/>
    <w:rsid w:val="004F567C"/>
    <w:rsid w:val="00521847"/>
    <w:rsid w:val="005E76B9"/>
    <w:rsid w:val="00612EE7"/>
    <w:rsid w:val="00703D21"/>
    <w:rsid w:val="008A47C1"/>
    <w:rsid w:val="008C3A60"/>
    <w:rsid w:val="00932D10"/>
    <w:rsid w:val="009663A0"/>
    <w:rsid w:val="00983908"/>
    <w:rsid w:val="00983C7B"/>
    <w:rsid w:val="00993121"/>
    <w:rsid w:val="009A2E94"/>
    <w:rsid w:val="009F7415"/>
    <w:rsid w:val="00A3730B"/>
    <w:rsid w:val="00BB4DF7"/>
    <w:rsid w:val="00C13067"/>
    <w:rsid w:val="00DB0606"/>
    <w:rsid w:val="00F46966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0C447"/>
  <w15:chartTrackingRefBased/>
  <w15:docId w15:val="{A211218E-7306-4A41-BB2C-4635BC3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9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7928"/>
  </w:style>
  <w:style w:type="paragraph" w:styleId="a6">
    <w:name w:val="footer"/>
    <w:basedOn w:val="a"/>
    <w:link w:val="a7"/>
    <w:uiPriority w:val="99"/>
    <w:unhideWhenUsed/>
    <w:rsid w:val="000C79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7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高橋英聖</dc:creator>
  <cp:keywords/>
  <dc:description/>
  <cp:lastModifiedBy>佐藤 壮太</cp:lastModifiedBy>
  <cp:revision>8</cp:revision>
  <cp:lastPrinted>2023-12-07T05:37:00Z</cp:lastPrinted>
  <dcterms:created xsi:type="dcterms:W3CDTF">2023-04-14T23:14:00Z</dcterms:created>
  <dcterms:modified xsi:type="dcterms:W3CDTF">2026-07-07T14:36:00Z</dcterms:modified>
</cp:coreProperties>
</file>