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92F93" w14:textId="3CA1208B" w:rsidR="004C3F01" w:rsidRPr="008D4F39" w:rsidRDefault="00E80999" w:rsidP="008D4F39">
      <w:pPr>
        <w:rPr>
          <w:rFonts w:ascii="ＭＳ ゴシック" w:eastAsia="ＭＳ ゴシック" w:hAnsi="ＭＳ ゴシック"/>
          <w:sz w:val="22"/>
          <w:szCs w:val="24"/>
        </w:rPr>
      </w:pPr>
      <w:r w:rsidRPr="008D4F39">
        <w:rPr>
          <w:rFonts w:ascii="ＭＳ ゴシック" w:eastAsia="ＭＳ ゴシック" w:hAnsi="ＭＳ ゴシック" w:hint="eastAsia"/>
          <w:sz w:val="22"/>
          <w:szCs w:val="24"/>
        </w:rPr>
        <w:t>【様式２】業務の監理体制</w:t>
      </w:r>
    </w:p>
    <w:p w14:paraId="7EF84FA0" w14:textId="26565108" w:rsidR="00E80999" w:rsidRPr="008D4F39" w:rsidRDefault="00E80999" w:rsidP="008D4F39">
      <w:pPr>
        <w:spacing w:afterLines="20" w:after="72"/>
        <w:rPr>
          <w:rFonts w:ascii="ＭＳ ゴシック" w:eastAsia="ＭＳ ゴシック" w:hAnsi="ＭＳ ゴシック"/>
          <w:sz w:val="22"/>
          <w:szCs w:val="24"/>
        </w:rPr>
      </w:pPr>
      <w:r w:rsidRPr="008D4F39">
        <w:rPr>
          <w:rFonts w:ascii="ＭＳ ゴシック" w:eastAsia="ＭＳ ゴシック" w:hAnsi="ＭＳ ゴシック" w:hint="eastAsia"/>
          <w:sz w:val="22"/>
          <w:szCs w:val="24"/>
        </w:rPr>
        <w:t>１　業務実施体制等</w:t>
      </w:r>
    </w:p>
    <w:tbl>
      <w:tblPr>
        <w:tblStyle w:val="aa"/>
        <w:tblW w:w="13749" w:type="dxa"/>
        <w:tblInd w:w="421" w:type="dxa"/>
        <w:tblLook w:val="04A0" w:firstRow="1" w:lastRow="0" w:firstColumn="1" w:lastColumn="0" w:noHBand="0" w:noVBand="1"/>
      </w:tblPr>
      <w:tblGrid>
        <w:gridCol w:w="1701"/>
        <w:gridCol w:w="1559"/>
        <w:gridCol w:w="1559"/>
        <w:gridCol w:w="1559"/>
        <w:gridCol w:w="1701"/>
        <w:gridCol w:w="1560"/>
        <w:gridCol w:w="4110"/>
      </w:tblGrid>
      <w:tr w:rsidR="00E80999" w14:paraId="281C1363" w14:textId="77777777" w:rsidTr="008D4F39">
        <w:trPr>
          <w:trHeight w:val="544"/>
        </w:trPr>
        <w:tc>
          <w:tcPr>
            <w:tcW w:w="1701" w:type="dxa"/>
            <w:vAlign w:val="center"/>
          </w:tcPr>
          <w:p w14:paraId="4EB16D19" w14:textId="67A3D11B" w:rsidR="00E80999" w:rsidRPr="008D4F39" w:rsidRDefault="00E80999" w:rsidP="00E80999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D4F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業務(分担)名</w:t>
            </w:r>
          </w:p>
        </w:tc>
        <w:tc>
          <w:tcPr>
            <w:tcW w:w="1559" w:type="dxa"/>
            <w:vAlign w:val="center"/>
          </w:tcPr>
          <w:p w14:paraId="07B346D4" w14:textId="62035380" w:rsidR="00E80999" w:rsidRPr="008D4F39" w:rsidRDefault="00E80999" w:rsidP="00E80999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D4F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会社等名</w:t>
            </w:r>
          </w:p>
        </w:tc>
        <w:tc>
          <w:tcPr>
            <w:tcW w:w="1559" w:type="dxa"/>
            <w:vAlign w:val="center"/>
          </w:tcPr>
          <w:p w14:paraId="03B0F854" w14:textId="37F98076" w:rsidR="00E80999" w:rsidRPr="008D4F39" w:rsidRDefault="00E80999" w:rsidP="00E80999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D4F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担当者名</w:t>
            </w:r>
          </w:p>
        </w:tc>
        <w:tc>
          <w:tcPr>
            <w:tcW w:w="1559" w:type="dxa"/>
            <w:vAlign w:val="center"/>
          </w:tcPr>
          <w:p w14:paraId="373362AB" w14:textId="649C17E1" w:rsidR="00E80999" w:rsidRPr="008D4F39" w:rsidRDefault="00E80999" w:rsidP="00E80999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D4F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勤務地</w:t>
            </w:r>
          </w:p>
        </w:tc>
        <w:tc>
          <w:tcPr>
            <w:tcW w:w="1701" w:type="dxa"/>
            <w:vAlign w:val="center"/>
          </w:tcPr>
          <w:p w14:paraId="495CFDC8" w14:textId="0A6320F0" w:rsidR="00E80999" w:rsidRPr="008D4F39" w:rsidRDefault="00E80999" w:rsidP="00E80999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D4F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専任・兼任の別</w:t>
            </w:r>
          </w:p>
        </w:tc>
        <w:tc>
          <w:tcPr>
            <w:tcW w:w="1560" w:type="dxa"/>
            <w:vAlign w:val="center"/>
          </w:tcPr>
          <w:p w14:paraId="0F80BC53" w14:textId="3812A623" w:rsidR="00E80999" w:rsidRPr="008D4F39" w:rsidRDefault="00E80999" w:rsidP="00E80999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D4F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業務経験年数</w:t>
            </w:r>
          </w:p>
        </w:tc>
        <w:tc>
          <w:tcPr>
            <w:tcW w:w="4110" w:type="dxa"/>
            <w:vAlign w:val="center"/>
          </w:tcPr>
          <w:p w14:paraId="58C56763" w14:textId="755CEDC9" w:rsidR="00E80999" w:rsidRPr="008D4F39" w:rsidRDefault="00E80999" w:rsidP="008D4F39">
            <w:pPr>
              <w:spacing w:line="200" w:lineRule="exac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D4F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過去の実績（過去に業務実績のある事業名等を記入のこと。）</w:t>
            </w:r>
          </w:p>
        </w:tc>
      </w:tr>
      <w:tr w:rsidR="00E80999" w14:paraId="3CA7695D" w14:textId="77777777" w:rsidTr="008D4F39">
        <w:tc>
          <w:tcPr>
            <w:tcW w:w="1701" w:type="dxa"/>
          </w:tcPr>
          <w:p w14:paraId="58208F4F" w14:textId="77777777" w:rsidR="00E80999" w:rsidRPr="008D4F39" w:rsidRDefault="00E8099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426BB70" w14:textId="77777777" w:rsidR="00E80999" w:rsidRPr="008D4F39" w:rsidRDefault="00E8099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CF1AD8E" w14:textId="77777777" w:rsidR="00E80999" w:rsidRPr="008D4F39" w:rsidRDefault="00E8099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E9BC96C" w14:textId="77777777" w:rsidR="00E80999" w:rsidRPr="008D4F39" w:rsidRDefault="00E8099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98B0DDA" w14:textId="77777777" w:rsidR="00E80999" w:rsidRPr="008D4F39" w:rsidRDefault="00E8099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69F20F6" w14:textId="77777777" w:rsidR="00E80999" w:rsidRPr="008D4F39" w:rsidRDefault="00E8099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4110" w:type="dxa"/>
          </w:tcPr>
          <w:p w14:paraId="31C0631F" w14:textId="77777777" w:rsidR="00E80999" w:rsidRPr="008D4F39" w:rsidRDefault="00E80999">
            <w:pPr>
              <w:rPr>
                <w:rFonts w:hint="eastAsia"/>
                <w:sz w:val="18"/>
                <w:szCs w:val="18"/>
              </w:rPr>
            </w:pPr>
          </w:p>
        </w:tc>
      </w:tr>
      <w:tr w:rsidR="00E80999" w14:paraId="35627B6C" w14:textId="77777777" w:rsidTr="008D4F39">
        <w:tc>
          <w:tcPr>
            <w:tcW w:w="1701" w:type="dxa"/>
          </w:tcPr>
          <w:p w14:paraId="7D81EB19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7C2527DF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387797B7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5F040B24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392C3EBE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14:paraId="716FD09E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4110" w:type="dxa"/>
          </w:tcPr>
          <w:p w14:paraId="69A3362E" w14:textId="77777777" w:rsidR="00E80999" w:rsidRDefault="00E80999">
            <w:pPr>
              <w:rPr>
                <w:rFonts w:hint="eastAsia"/>
              </w:rPr>
            </w:pPr>
          </w:p>
        </w:tc>
      </w:tr>
      <w:tr w:rsidR="00E80999" w14:paraId="77D11601" w14:textId="77777777" w:rsidTr="008D4F39">
        <w:tc>
          <w:tcPr>
            <w:tcW w:w="1701" w:type="dxa"/>
          </w:tcPr>
          <w:p w14:paraId="1E25A99D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25E8BB89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6C6F45E4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03D934D7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3ECCDD12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14:paraId="5449C185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4110" w:type="dxa"/>
          </w:tcPr>
          <w:p w14:paraId="2C91FE2F" w14:textId="77777777" w:rsidR="00E80999" w:rsidRDefault="00E80999">
            <w:pPr>
              <w:rPr>
                <w:rFonts w:hint="eastAsia"/>
              </w:rPr>
            </w:pPr>
          </w:p>
        </w:tc>
      </w:tr>
      <w:tr w:rsidR="00E80999" w14:paraId="73FC804C" w14:textId="77777777" w:rsidTr="008D4F39">
        <w:tc>
          <w:tcPr>
            <w:tcW w:w="1701" w:type="dxa"/>
          </w:tcPr>
          <w:p w14:paraId="2B4628C3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3D96992E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557F5978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11982FAE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1669ECF2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14:paraId="78B3C55F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4110" w:type="dxa"/>
          </w:tcPr>
          <w:p w14:paraId="23A7B5F7" w14:textId="77777777" w:rsidR="00E80999" w:rsidRDefault="00E80999">
            <w:pPr>
              <w:rPr>
                <w:rFonts w:hint="eastAsia"/>
              </w:rPr>
            </w:pPr>
          </w:p>
        </w:tc>
      </w:tr>
      <w:tr w:rsidR="00E80999" w14:paraId="5806883B" w14:textId="77777777" w:rsidTr="008D4F39">
        <w:tc>
          <w:tcPr>
            <w:tcW w:w="1701" w:type="dxa"/>
          </w:tcPr>
          <w:p w14:paraId="38D2CCF6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0A0DBBD5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4BEB9246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2757749A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6121045F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14:paraId="4AB194D7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4110" w:type="dxa"/>
          </w:tcPr>
          <w:p w14:paraId="19A7DE44" w14:textId="77777777" w:rsidR="00E80999" w:rsidRDefault="00E80999">
            <w:pPr>
              <w:rPr>
                <w:rFonts w:hint="eastAsia"/>
              </w:rPr>
            </w:pPr>
          </w:p>
        </w:tc>
      </w:tr>
      <w:tr w:rsidR="00E80999" w14:paraId="783274DE" w14:textId="77777777" w:rsidTr="008D4F39">
        <w:tc>
          <w:tcPr>
            <w:tcW w:w="1701" w:type="dxa"/>
          </w:tcPr>
          <w:p w14:paraId="002E84CE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13A97B86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67F48F5B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2C2C8FCD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44956D2F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14:paraId="338A8961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4110" w:type="dxa"/>
          </w:tcPr>
          <w:p w14:paraId="64C517E4" w14:textId="77777777" w:rsidR="00E80999" w:rsidRDefault="00E80999">
            <w:pPr>
              <w:rPr>
                <w:rFonts w:hint="eastAsia"/>
              </w:rPr>
            </w:pPr>
          </w:p>
        </w:tc>
      </w:tr>
      <w:tr w:rsidR="00E80999" w14:paraId="67AAFFE8" w14:textId="77777777" w:rsidTr="008D4F39">
        <w:tc>
          <w:tcPr>
            <w:tcW w:w="1701" w:type="dxa"/>
          </w:tcPr>
          <w:p w14:paraId="42BA7032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056EF846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0D373B32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1AE6B59F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1FD2610A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14:paraId="64E19306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4110" w:type="dxa"/>
          </w:tcPr>
          <w:p w14:paraId="3CD23794" w14:textId="77777777" w:rsidR="00E80999" w:rsidRDefault="00E80999">
            <w:pPr>
              <w:rPr>
                <w:rFonts w:hint="eastAsia"/>
              </w:rPr>
            </w:pPr>
          </w:p>
        </w:tc>
      </w:tr>
      <w:tr w:rsidR="00E80999" w14:paraId="2A9CDF2F" w14:textId="77777777" w:rsidTr="008D4F39">
        <w:tc>
          <w:tcPr>
            <w:tcW w:w="1701" w:type="dxa"/>
          </w:tcPr>
          <w:p w14:paraId="26284AA3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72C42382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69931953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4B3F82F5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5E8FC9DE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14:paraId="4D4033D2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4110" w:type="dxa"/>
          </w:tcPr>
          <w:p w14:paraId="3310E7E4" w14:textId="77777777" w:rsidR="00E80999" w:rsidRDefault="00E80999">
            <w:pPr>
              <w:rPr>
                <w:rFonts w:hint="eastAsia"/>
              </w:rPr>
            </w:pPr>
          </w:p>
        </w:tc>
      </w:tr>
      <w:tr w:rsidR="00E80999" w14:paraId="3FDF9BA6" w14:textId="77777777" w:rsidTr="008D4F39">
        <w:tc>
          <w:tcPr>
            <w:tcW w:w="1701" w:type="dxa"/>
          </w:tcPr>
          <w:p w14:paraId="5F2AE13E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0B0FF931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7ED79554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2F88B120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29FFEAF9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14:paraId="59E61DD5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4110" w:type="dxa"/>
          </w:tcPr>
          <w:p w14:paraId="6C136A3D" w14:textId="77777777" w:rsidR="00E80999" w:rsidRDefault="00E80999">
            <w:pPr>
              <w:rPr>
                <w:rFonts w:hint="eastAsia"/>
              </w:rPr>
            </w:pPr>
          </w:p>
        </w:tc>
      </w:tr>
      <w:tr w:rsidR="00E80999" w14:paraId="4E102E3E" w14:textId="77777777" w:rsidTr="008D4F39">
        <w:tc>
          <w:tcPr>
            <w:tcW w:w="1701" w:type="dxa"/>
          </w:tcPr>
          <w:p w14:paraId="006301F4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714EAE87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728A566B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40224C52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7ED6AC98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14:paraId="0CA83603" w14:textId="77777777" w:rsidR="00E80999" w:rsidRDefault="00E80999">
            <w:pPr>
              <w:rPr>
                <w:rFonts w:hint="eastAsia"/>
              </w:rPr>
            </w:pPr>
          </w:p>
        </w:tc>
        <w:tc>
          <w:tcPr>
            <w:tcW w:w="4110" w:type="dxa"/>
          </w:tcPr>
          <w:p w14:paraId="2C2CCF0F" w14:textId="77777777" w:rsidR="00E80999" w:rsidRDefault="00E80999">
            <w:pPr>
              <w:rPr>
                <w:rFonts w:hint="eastAsia"/>
              </w:rPr>
            </w:pPr>
          </w:p>
        </w:tc>
      </w:tr>
    </w:tbl>
    <w:p w14:paraId="2071C0BE" w14:textId="77DEBD91" w:rsidR="00E80999" w:rsidRPr="008D4F39" w:rsidRDefault="00E80999" w:rsidP="008D4F39">
      <w:pPr>
        <w:spacing w:line="240" w:lineRule="exact"/>
        <w:ind w:leftChars="202" w:left="424"/>
        <w:rPr>
          <w:rFonts w:ascii="ＭＳ ゴシック" w:eastAsia="ＭＳ ゴシック" w:hAnsi="ＭＳ ゴシック"/>
          <w:sz w:val="18"/>
          <w:szCs w:val="20"/>
        </w:rPr>
      </w:pPr>
      <w:r w:rsidRPr="008D4F39">
        <w:rPr>
          <w:rFonts w:ascii="ＭＳ ゴシック" w:eastAsia="ＭＳ ゴシック" w:hAnsi="ＭＳ ゴシック" w:hint="eastAsia"/>
          <w:sz w:val="18"/>
          <w:szCs w:val="20"/>
        </w:rPr>
        <w:t xml:space="preserve">　委託業務全般に係る業務実施体制(再委託先も含む。</w:t>
      </w:r>
      <w:proofErr w:type="gramStart"/>
      <w:r w:rsidRPr="008D4F39">
        <w:rPr>
          <w:rFonts w:ascii="ＭＳ ゴシック" w:eastAsia="ＭＳ ゴシック" w:hAnsi="ＭＳ ゴシック" w:hint="eastAsia"/>
          <w:sz w:val="18"/>
          <w:szCs w:val="20"/>
        </w:rPr>
        <w:t>)を</w:t>
      </w:r>
      <w:proofErr w:type="gramEnd"/>
      <w:r w:rsidRPr="008D4F39">
        <w:rPr>
          <w:rFonts w:ascii="ＭＳ ゴシック" w:eastAsia="ＭＳ ゴシック" w:hAnsi="ＭＳ ゴシック" w:hint="eastAsia"/>
          <w:sz w:val="18"/>
          <w:szCs w:val="20"/>
        </w:rPr>
        <w:t>記載すること。</w:t>
      </w:r>
    </w:p>
    <w:p w14:paraId="2FD3AC12" w14:textId="6E661BD8" w:rsidR="00E80999" w:rsidRPr="008D4F39" w:rsidRDefault="00E80999" w:rsidP="008D4F39">
      <w:pPr>
        <w:spacing w:line="240" w:lineRule="exact"/>
        <w:ind w:leftChars="202" w:left="424"/>
        <w:rPr>
          <w:rFonts w:ascii="ＭＳ ゴシック" w:eastAsia="ＭＳ ゴシック" w:hAnsi="ＭＳ ゴシック" w:hint="eastAsia"/>
          <w:sz w:val="18"/>
          <w:szCs w:val="20"/>
        </w:rPr>
      </w:pPr>
      <w:r w:rsidRPr="008D4F39">
        <w:rPr>
          <w:rFonts w:ascii="ＭＳ ゴシック" w:eastAsia="ＭＳ ゴシック" w:hAnsi="ＭＳ ゴシック" w:hint="eastAsia"/>
          <w:sz w:val="18"/>
          <w:szCs w:val="20"/>
        </w:rPr>
        <w:t xml:space="preserve">　なお、責任者及び県との連絡担当者を明示すること。</w:t>
      </w:r>
    </w:p>
    <w:sectPr w:rsidR="00E80999" w:rsidRPr="008D4F39" w:rsidSect="00E80999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99"/>
    <w:rsid w:val="00085EFC"/>
    <w:rsid w:val="00402AF1"/>
    <w:rsid w:val="004C3F01"/>
    <w:rsid w:val="008D4F39"/>
    <w:rsid w:val="00E8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C471A4"/>
  <w15:chartTrackingRefBased/>
  <w15:docId w15:val="{660EEDF5-9AE0-4321-89C0-23B5B5D8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9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9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9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9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9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9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9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9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09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09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099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809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09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09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09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09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09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09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0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9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09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09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09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09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099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09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099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80999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E8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日下 右京</dc:creator>
  <cp:keywords/>
  <dc:description/>
  <cp:lastModifiedBy>日下 右京</cp:lastModifiedBy>
  <cp:revision>2</cp:revision>
  <cp:lastPrinted>2026-08-06T11:52:00Z</cp:lastPrinted>
  <dcterms:created xsi:type="dcterms:W3CDTF">2026-08-06T11:44:00Z</dcterms:created>
  <dcterms:modified xsi:type="dcterms:W3CDTF">2026-08-06T11:56:00Z</dcterms:modified>
</cp:coreProperties>
</file>