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DE" w:rsidRDefault="004A35DE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様式第５号（第</w:t>
      </w:r>
      <w:r>
        <w:t>10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条の２関係）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899"/>
      </w:tblGrid>
      <w:tr w:rsidR="004A35DE" w:rsidTr="004A35DE">
        <w:trPr>
          <w:trHeight w:val="6132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2"/>
                <w:sz w:val="26"/>
                <w:szCs w:val="26"/>
              </w:rPr>
              <w:instrText>駐車禁止解除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2"/>
                <w:sz w:val="26"/>
                <w:szCs w:val="26"/>
              </w:rPr>
              <w:instrText>時間制限駐車区間規制解除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許可申請書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2"/>
                <w:sz w:val="26"/>
                <w:szCs w:val="26"/>
              </w:rPr>
              <w:instrText>右側停車・駐車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年　　月　　日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　　　警察署長　様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住所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</w:t>
            </w:r>
            <w:r>
              <w:rPr>
                <w:rFonts w:hint="eastAsia"/>
                <w:spacing w:val="2"/>
                <w:sz w:val="26"/>
                <w:szCs w:val="26"/>
              </w:rPr>
              <w:t>申請者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</w:t>
            </w:r>
            <w:r>
              <w:rPr>
                <w:rFonts w:hint="eastAsia"/>
                <w:spacing w:val="2"/>
                <w:sz w:val="26"/>
                <w:szCs w:val="26"/>
              </w:rPr>
              <w:t>氏名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（電話　　　　　　　　　　　）</w:t>
            </w:r>
          </w:p>
        </w:tc>
      </w:tr>
      <w:tr w:rsidR="004A35DE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許可を受けよ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うとする期間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  <w:r>
              <w:t xml:space="preserve">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から</w:t>
            </w:r>
            <w:r>
              <w:t xml:space="preserve">                         </w:t>
            </w:r>
            <w:r>
              <w:rPr>
                <w:rFonts w:hint="eastAsia"/>
              </w:rPr>
              <w:t>まで</w:t>
            </w:r>
          </w:p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時　　分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　　時　　分</w:t>
            </w:r>
          </w:p>
        </w:tc>
      </w:tr>
      <w:tr w:rsidR="004A35DE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許可を受けよ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うとする場所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A35DE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申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請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の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理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A35DE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登録</w:instrText>
            </w:r>
            <w:r>
              <w:rPr>
                <w:sz w:val="22"/>
                <w:szCs w:val="22"/>
              </w:rPr>
              <w:instrText>(</w:instrText>
            </w:r>
            <w:r>
              <w:rPr>
                <w:rFonts w:hint="eastAsia"/>
                <w:sz w:val="22"/>
                <w:szCs w:val="22"/>
              </w:rPr>
              <w:instrText>車両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A35DE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主たる運転者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4A35DE" w:rsidRDefault="004A35DE" w:rsidP="004A35D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の氏名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4A35DE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備　　　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35DE" w:rsidRDefault="004A35D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4A35DE" w:rsidRDefault="004A35DE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A04F62">
        <w:rPr>
          <w:rFonts w:hint="eastAsia"/>
        </w:rPr>
        <w:t>備考　　用紙の大きさは、Ａ４</w:t>
      </w:r>
      <w:r>
        <w:rPr>
          <w:rFonts w:hint="eastAsia"/>
        </w:rPr>
        <w:t>とする。</w:t>
      </w:r>
    </w:p>
    <w:sectPr w:rsidR="004A35DE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E9" w:rsidRDefault="004D74E9">
      <w:r>
        <w:separator/>
      </w:r>
    </w:p>
  </w:endnote>
  <w:endnote w:type="continuationSeparator" w:id="0">
    <w:p w:rsidR="004D74E9" w:rsidRDefault="004D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E9" w:rsidRDefault="004D74E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D74E9" w:rsidRDefault="004D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E"/>
    <w:rsid w:val="004A35DE"/>
    <w:rsid w:val="004D74E9"/>
    <w:rsid w:val="00A04F62"/>
    <w:rsid w:val="00B722E5"/>
    <w:rsid w:val="00E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35DE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A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35D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2022-07-05T01:53:00Z</dcterms:created>
  <dcterms:modified xsi:type="dcterms:W3CDTF">2022-07-05T01:53:00Z</dcterms:modified>
</cp:coreProperties>
</file>