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2A" w:rsidRDefault="00CB782A">
      <w:pPr>
        <w:adjustRightInd/>
        <w:spacing w:line="236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別記様式第四（第八条関係）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205"/>
        <w:gridCol w:w="481"/>
        <w:gridCol w:w="1687"/>
        <w:gridCol w:w="241"/>
        <w:gridCol w:w="241"/>
        <w:gridCol w:w="964"/>
        <w:gridCol w:w="241"/>
        <w:gridCol w:w="964"/>
        <w:gridCol w:w="722"/>
        <w:gridCol w:w="723"/>
        <w:gridCol w:w="964"/>
      </w:tblGrid>
      <w:tr w:rsidR="00CB782A" w:rsidTr="00CB782A">
        <w:trPr>
          <w:trHeight w:val="2742"/>
        </w:trPr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制限外積載</w:t>
            </w:r>
          </w:p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950" w:firstLine="228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設備外積載　許　　可　　申　　請　　書</w:t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荷台乗車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atLeas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instrText xml:space="preserve">        </w:instrText>
            </w:r>
            <w:r>
              <w:rPr>
                <w:rFonts w:hint="eastAsia"/>
              </w:rPr>
              <w:instrText>年　　月　　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　警</w:t>
            </w:r>
            <w:r>
              <w:t xml:space="preserve"> </w:t>
            </w:r>
            <w:r>
              <w:rPr>
                <w:rFonts w:hint="eastAsia"/>
              </w:rPr>
              <w:t>察</w:t>
            </w:r>
            <w:r>
              <w:t xml:space="preserve"> </w:t>
            </w:r>
            <w:r>
              <w:rPr>
                <w:rFonts w:hint="eastAsia"/>
              </w:rPr>
              <w:t>署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 xml:space="preserve">殿　</w:t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atLeast"/>
              <w:rPr>
                <w:rFonts w:hAnsi="Times New Roman" w:cs="Times New Roman"/>
                <w:spacing w:val="10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  <w:r>
              <w:rPr>
                <w:rFonts w:hint="eastAsia"/>
              </w:rPr>
              <w:t xml:space="preserve">　住所</w:t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申請者　</w:t>
            </w:r>
          </w:p>
          <w:p w:rsidR="00CB782A" w:rsidRDefault="00CB782A" w:rsidP="00CB4A38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r>
              <w:rPr>
                <w:rFonts w:hint="eastAsia"/>
              </w:rPr>
              <w:t xml:space="preserve">　氏名</w:t>
            </w:r>
            <w:r w:rsidR="00CB4A38">
              <w:t xml:space="preserve">                           </w:t>
            </w:r>
          </w:p>
        </w:tc>
      </w:tr>
      <w:tr w:rsidR="00CB782A" w:rsidTr="000008E4">
        <w:trPr>
          <w:trHeight w:val="541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0008E4">
            <w:pPr>
              <w:kinsoku w:val="0"/>
              <w:overflowPunct w:val="0"/>
              <w:autoSpaceDE w:val="0"/>
              <w:autoSpaceDN w:val="0"/>
              <w:spacing w:line="35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049" w:rsidRDefault="00456049" w:rsidP="000008E4">
            <w:pPr>
              <w:kinsoku w:val="0"/>
              <w:overflowPunct w:val="0"/>
              <w:autoSpaceDE w:val="0"/>
              <w:autoSpaceDN w:val="0"/>
              <w:spacing w:line="35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B782A" w:rsidTr="000008E4">
        <w:trPr>
          <w:trHeight w:val="549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車両の種類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049" w:rsidRDefault="00456049" w:rsidP="000008E4">
            <w:pPr>
              <w:kinsoku w:val="0"/>
              <w:overflowPunct w:val="0"/>
              <w:autoSpaceDE w:val="0"/>
              <w:autoSpaceDN w:val="0"/>
              <w:spacing w:line="35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0008E4">
            <w:pPr>
              <w:kinsoku w:val="0"/>
              <w:overflowPunct w:val="0"/>
              <w:autoSpaceDE w:val="0"/>
              <w:autoSpaceDN w:val="0"/>
              <w:spacing w:line="35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B782A" w:rsidTr="00456049">
        <w:trPr>
          <w:trHeight w:val="344"/>
        </w:trPr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B782A" w:rsidRDefault="00CB782A" w:rsidP="00456049">
            <w:pPr>
              <w:tabs>
                <w:tab w:val="center" w:pos="1273"/>
              </w:tabs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車両の諸元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長　　さ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最大積載重量</w:t>
            </w:r>
          </w:p>
        </w:tc>
      </w:tr>
      <w:tr w:rsidR="00CB782A" w:rsidTr="00F27A81">
        <w:trPr>
          <w:trHeight w:val="473"/>
        </w:trPr>
        <w:tc>
          <w:tcPr>
            <w:tcW w:w="26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㎏</w:t>
            </w:r>
          </w:p>
        </w:tc>
      </w:tr>
      <w:tr w:rsidR="00CB782A" w:rsidTr="000008E4">
        <w:trPr>
          <w:trHeight w:val="583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運搬品名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7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0008E4">
            <w:pPr>
              <w:kinsoku w:val="0"/>
              <w:overflowPunct w:val="0"/>
              <w:autoSpaceDE w:val="0"/>
              <w:autoSpaceDN w:val="0"/>
              <w:spacing w:line="35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B782A" w:rsidTr="00A63CFE"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B782A" w:rsidRDefault="00CB782A" w:rsidP="00A63CFE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制限を超える大きさ</w:t>
            </w:r>
          </w:p>
          <w:p w:rsidR="00CB782A" w:rsidRDefault="00CB782A" w:rsidP="00A63CFE">
            <w:pPr>
              <w:kinsoku w:val="0"/>
              <w:overflowPunct w:val="0"/>
              <w:autoSpaceDE w:val="0"/>
              <w:autoSpaceDN w:val="0"/>
              <w:spacing w:line="354" w:lineRule="exact"/>
              <w:ind w:firstLineChars="100" w:firstLine="24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又は重量</w:t>
            </w:r>
            <w:r w:rsidR="00A63CFE">
              <w:t xml:space="preserve"> 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長　　さ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CB782A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重　　量</w:t>
            </w:r>
          </w:p>
        </w:tc>
      </w:tr>
      <w:tr w:rsidR="00CB782A" w:rsidTr="00F27A81">
        <w:trPr>
          <w:trHeight w:val="477"/>
        </w:trPr>
        <w:tc>
          <w:tcPr>
            <w:tcW w:w="26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㎏</w:t>
            </w:r>
          </w:p>
        </w:tc>
      </w:tr>
      <w:tr w:rsidR="00CB782A" w:rsidTr="00456049">
        <w:trPr>
          <w:trHeight w:val="287"/>
        </w:trPr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制限を超える積載の</w:t>
            </w:r>
          </w:p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ind w:firstLineChars="100" w:firstLine="24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方法</w:t>
            </w:r>
            <w:r w:rsidR="00A63CFE">
              <w:t xml:space="preserve"> </w:t>
            </w:r>
            <w:r w:rsidR="00456049">
              <w:rPr>
                <w:rFonts w:hint="eastAsia"/>
              </w:rPr>
              <w:t xml:space="preserve">　　　　　　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 w:rsidP="00F27A81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 w:rsidP="00F27A81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 w:rsidP="00F27A81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 w:rsidP="00F27A81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右</w:t>
            </w:r>
          </w:p>
        </w:tc>
      </w:tr>
      <w:tr w:rsidR="00CB782A" w:rsidTr="00F27A81">
        <w:trPr>
          <w:trHeight w:val="476"/>
        </w:trPr>
        <w:tc>
          <w:tcPr>
            <w:tcW w:w="26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ｍ</w:t>
            </w:r>
          </w:p>
        </w:tc>
      </w:tr>
      <w:tr w:rsidR="00CB782A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設備外積載の場所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荷台に乗せる人員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CB782A" w:rsidTr="000008E4">
        <w:trPr>
          <w:trHeight w:val="473"/>
        </w:trPr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0008E4">
            <w:pPr>
              <w:kinsoku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0008E4">
            <w:pPr>
              <w:kinsoku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B782A" w:rsidTr="00456049">
        <w:trPr>
          <w:trHeight w:val="583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049" w:rsidRPr="00456049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運転の期間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7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CB782A" w:rsidTr="00A63CFE"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運転経路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A63CFE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出　発　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A63CFE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　由　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A63CFE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目　的　地</w:t>
            </w:r>
          </w:p>
        </w:tc>
      </w:tr>
      <w:tr w:rsidR="00CB782A" w:rsidTr="00F27A81">
        <w:trPr>
          <w:trHeight w:val="491"/>
        </w:trPr>
        <w:tc>
          <w:tcPr>
            <w:tcW w:w="26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</w:p>
        </w:tc>
      </w:tr>
      <w:tr w:rsidR="00CB782A" w:rsidTr="000008E4">
        <w:trPr>
          <w:trHeight w:val="413"/>
        </w:trPr>
        <w:tc>
          <w:tcPr>
            <w:tcW w:w="26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F27A81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CB782A" w:rsidP="000008E4">
            <w:pPr>
              <w:kinsoku w:val="0"/>
              <w:overflowPunct w:val="0"/>
              <w:autoSpaceDE w:val="0"/>
              <w:autoSpaceDN w:val="0"/>
              <w:spacing w:line="35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B782A">
        <w:tc>
          <w:tcPr>
            <w:tcW w:w="9397" w:type="dxa"/>
            <w:gridSpan w:val="1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A63CFE" w:rsidRPr="00A63CFE" w:rsidRDefault="00CB782A" w:rsidP="00A63CFE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</w:pPr>
            <w:r>
              <w:rPr>
                <w:rFonts w:hint="eastAsia"/>
              </w:rPr>
              <w:t>制　限　外　許　可　証</w:t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 w:rsidR="00F27A81">
              <w:rPr>
                <w:rFonts w:hint="eastAsia"/>
              </w:rPr>
              <w:t xml:space="preserve">　上記のとおり許可する。ただし、次の条件に従うこと。</w:t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</w:tc>
      </w:tr>
      <w:tr w:rsidR="00CB782A" w:rsidTr="00456049">
        <w:tc>
          <w:tcPr>
            <w:tcW w:w="9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2A" w:rsidRDefault="00F27A81" w:rsidP="00456049">
            <w:pPr>
              <w:kinsoku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条</w:t>
            </w:r>
            <w:r w:rsidR="00456049">
              <w:rPr>
                <w:rFonts w:hAnsi="Times New Roman" w:cs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 w:hint="eastAsia"/>
                <w:spacing w:val="10"/>
              </w:rPr>
              <w:t>件</w:t>
            </w:r>
          </w:p>
        </w:tc>
        <w:tc>
          <w:tcPr>
            <w:tcW w:w="626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456049" w:rsidRDefault="00456049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</w:tc>
      </w:tr>
      <w:tr w:rsidR="00CB782A"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782A" w:rsidRDefault="00CB78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26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782A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B782A" w:rsidRDefault="00CB78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CB782A">
        <w:tc>
          <w:tcPr>
            <w:tcW w:w="939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2A" w:rsidRDefault="00456049" w:rsidP="00456049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2400" w:firstLine="5760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CB782A" w:rsidRDefault="00CB782A">
            <w:pPr>
              <w:kinsoku w:val="0"/>
              <w:overflowPunct w:val="0"/>
              <w:autoSpaceDE w:val="0"/>
              <w:autoSpaceDN w:val="0"/>
              <w:spacing w:line="464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 w:rsidR="00F27A81">
              <w:rPr>
                <w:rFonts w:hint="eastAsia"/>
              </w:rPr>
              <w:t xml:space="preserve">警　察　署　長　</w:t>
            </w:r>
            <w:r w:rsidR="00F27A81">
              <w:fldChar w:fldCharType="begin"/>
            </w:r>
            <w:r w:rsidR="00F27A81">
              <w:instrText xml:space="preserve"> eq \o\ac(</w:instrText>
            </w:r>
            <w:r w:rsidR="00F27A81" w:rsidRPr="00F27A81">
              <w:rPr>
                <w:rFonts w:hint="eastAsia"/>
                <w:sz w:val="37"/>
              </w:rPr>
              <w:instrText>□</w:instrText>
            </w:r>
            <w:r w:rsidR="00F27A81">
              <w:instrText>,</w:instrText>
            </w:r>
            <w:r w:rsidR="00F27A81" w:rsidRPr="00F27A81">
              <w:rPr>
                <w:rFonts w:hint="eastAsia"/>
              </w:rPr>
              <w:instrText>印</w:instrText>
            </w:r>
            <w:r w:rsidR="00F27A81">
              <w:instrText>)</w:instrText>
            </w:r>
            <w:r w:rsidR="00F27A81">
              <w:fldChar w:fldCharType="end"/>
            </w:r>
          </w:p>
          <w:p w:rsidR="00CB782A" w:rsidRPr="00456049" w:rsidRDefault="00CB782A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B782A" w:rsidRDefault="00CB782A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  <w:sz w:val="20"/>
          <w:szCs w:val="20"/>
        </w:rPr>
        <w:t xml:space="preserve">備考　</w:t>
      </w:r>
      <w:r w:rsidR="00D630B7">
        <w:rPr>
          <w:rFonts w:hint="eastAsia"/>
          <w:sz w:val="20"/>
          <w:szCs w:val="20"/>
        </w:rPr>
        <w:t>用紙の大きさは、Ａ４</w:t>
      </w:r>
      <w:r>
        <w:rPr>
          <w:rFonts w:hint="eastAsia"/>
          <w:sz w:val="20"/>
          <w:szCs w:val="20"/>
        </w:rPr>
        <w:t>とする。</w:t>
      </w:r>
    </w:p>
    <w:sectPr w:rsidR="00CB782A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5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24" w:rsidRDefault="00406724">
      <w:r>
        <w:separator/>
      </w:r>
    </w:p>
  </w:endnote>
  <w:endnote w:type="continuationSeparator" w:id="0">
    <w:p w:rsidR="00406724" w:rsidRDefault="0040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24" w:rsidRDefault="0040672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06724" w:rsidRDefault="0040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4096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2A"/>
    <w:rsid w:val="000008E4"/>
    <w:rsid w:val="0039655A"/>
    <w:rsid w:val="00406724"/>
    <w:rsid w:val="00456049"/>
    <w:rsid w:val="004A09BF"/>
    <w:rsid w:val="008617A9"/>
    <w:rsid w:val="00A63CFE"/>
    <w:rsid w:val="00BF3976"/>
    <w:rsid w:val="00CB4A38"/>
    <w:rsid w:val="00CB782A"/>
    <w:rsid w:val="00D630B7"/>
    <w:rsid w:val="00E17648"/>
    <w:rsid w:val="00E375B6"/>
    <w:rsid w:val="00E74318"/>
    <w:rsid w:val="00F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782A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B7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782A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2022-07-05T04:37:00Z</dcterms:created>
  <dcterms:modified xsi:type="dcterms:W3CDTF">2022-07-05T04:37:00Z</dcterms:modified>
</cp:coreProperties>
</file>